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EC" w:rsidRPr="00EF14EC" w:rsidRDefault="00EF14EC" w:rsidP="00EF14EC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EF1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EF14EC" w:rsidRPr="00EF14EC" w:rsidRDefault="00EF14EC" w:rsidP="00EF14EC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EF14EC">
        <w:rPr>
          <w:rFonts w:ascii="Times New Roman" w:hAnsi="Times New Roman" w:cs="Times New Roman"/>
          <w:sz w:val="28"/>
          <w:szCs w:val="28"/>
        </w:rPr>
        <w:t>к постановлению администрации Успенского сельского поселения</w:t>
      </w:r>
    </w:p>
    <w:p w:rsidR="00EF14EC" w:rsidRPr="00EF14EC" w:rsidRDefault="00EF14EC" w:rsidP="00EF14EC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EF14EC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EF14EC" w:rsidRPr="00EF14EC" w:rsidRDefault="00EF14EC" w:rsidP="00EF14EC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EF14EC">
        <w:rPr>
          <w:rFonts w:ascii="Times New Roman" w:hAnsi="Times New Roman" w:cs="Times New Roman"/>
          <w:sz w:val="28"/>
          <w:szCs w:val="28"/>
        </w:rPr>
        <w:t>от ________________ № ______</w:t>
      </w:r>
    </w:p>
    <w:p w:rsidR="00EF14EC" w:rsidRDefault="00EF14EC" w:rsidP="006630A3">
      <w:pPr>
        <w:pStyle w:val="a3"/>
      </w:pPr>
    </w:p>
    <w:p w:rsidR="006630A3" w:rsidRDefault="006630A3" w:rsidP="006630A3">
      <w:pPr>
        <w:pStyle w:val="a3"/>
      </w:pPr>
    </w:p>
    <w:p w:rsidR="00EF14EC" w:rsidRDefault="00EF14EC" w:rsidP="006630A3">
      <w:pPr>
        <w:pStyle w:val="a3"/>
      </w:pPr>
    </w:p>
    <w:p w:rsidR="00050818" w:rsidRDefault="00050818" w:rsidP="006630A3">
      <w:pPr>
        <w:pStyle w:val="a3"/>
      </w:pPr>
    </w:p>
    <w:p w:rsidR="001473D9" w:rsidRDefault="001473D9" w:rsidP="006630A3">
      <w:pPr>
        <w:pStyle w:val="a3"/>
        <w:rPr>
          <w:rFonts w:ascii="Times New Roman" w:hAnsi="Times New Roman" w:cs="Times New Roman"/>
          <w:b/>
        </w:rPr>
      </w:pPr>
    </w:p>
    <w:p w:rsidR="000254DC" w:rsidRPr="000254DC" w:rsidRDefault="001D618E" w:rsidP="00025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254DC" w:rsidRPr="000254DC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0254DC" w:rsidRPr="000254DC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еречень общественных кладбищ Успенского сельского поселения Успенского района, на территории которых предусматриваются зоны почетных захоронений </w:t>
        </w:r>
      </w:hyperlink>
    </w:p>
    <w:p w:rsidR="00050818" w:rsidRDefault="00D90B6D" w:rsidP="00D90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6D">
        <w:rPr>
          <w:rFonts w:ascii="Times New Roman" w:hAnsi="Times New Roman" w:cs="Times New Roman"/>
          <w:b/>
          <w:sz w:val="28"/>
          <w:szCs w:val="28"/>
        </w:rPr>
        <w:br/>
      </w:r>
    </w:p>
    <w:p w:rsidR="003A3D69" w:rsidRPr="00D90B6D" w:rsidRDefault="003A3D69" w:rsidP="00D90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50"/>
        <w:gridCol w:w="2267"/>
        <w:gridCol w:w="2356"/>
        <w:gridCol w:w="1748"/>
        <w:gridCol w:w="2350"/>
      </w:tblGrid>
      <w:tr w:rsidR="003A3D69" w:rsidTr="003A3D69">
        <w:tc>
          <w:tcPr>
            <w:tcW w:w="850" w:type="dxa"/>
            <w:vAlign w:val="center"/>
          </w:tcPr>
          <w:p w:rsidR="003A3D69" w:rsidRPr="00050818" w:rsidRDefault="003A3D69" w:rsidP="003A3D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81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7" w:type="dxa"/>
            <w:vAlign w:val="center"/>
          </w:tcPr>
          <w:p w:rsidR="003A3D69" w:rsidRPr="00050818" w:rsidRDefault="003A3D69" w:rsidP="003A3D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818">
              <w:rPr>
                <w:rFonts w:ascii="Times New Roman" w:hAnsi="Times New Roman" w:cs="Times New Roman"/>
                <w:sz w:val="28"/>
                <w:szCs w:val="28"/>
              </w:rPr>
              <w:t>Наименование кладбища</w:t>
            </w:r>
          </w:p>
        </w:tc>
        <w:tc>
          <w:tcPr>
            <w:tcW w:w="2356" w:type="dxa"/>
            <w:vAlign w:val="center"/>
          </w:tcPr>
          <w:p w:rsidR="003A3D69" w:rsidRPr="00050818" w:rsidRDefault="003A3D69" w:rsidP="003A3D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748" w:type="dxa"/>
            <w:vAlign w:val="center"/>
          </w:tcPr>
          <w:p w:rsidR="003A3D69" w:rsidRPr="003A3D69" w:rsidRDefault="003A3D69" w:rsidP="003A3D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2350" w:type="dxa"/>
            <w:vAlign w:val="center"/>
          </w:tcPr>
          <w:p w:rsidR="003A3D69" w:rsidRPr="003A3D69" w:rsidRDefault="003A3D69" w:rsidP="003A3D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69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</w:tc>
      </w:tr>
      <w:tr w:rsidR="003A3D69" w:rsidTr="003A3D69">
        <w:tc>
          <w:tcPr>
            <w:tcW w:w="850" w:type="dxa"/>
            <w:vAlign w:val="center"/>
          </w:tcPr>
          <w:p w:rsidR="003A3D69" w:rsidRPr="00050818" w:rsidRDefault="003A3D69" w:rsidP="003A3D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3A3D69" w:rsidRDefault="003A3D69" w:rsidP="003A3D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81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кладбище </w:t>
            </w:r>
          </w:p>
          <w:p w:rsidR="003A3D69" w:rsidRPr="00050818" w:rsidRDefault="003A3D69" w:rsidP="003A3D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818">
              <w:rPr>
                <w:rFonts w:ascii="Times New Roman" w:hAnsi="Times New Roman" w:cs="Times New Roman"/>
                <w:sz w:val="28"/>
                <w:szCs w:val="28"/>
              </w:rPr>
              <w:t>с. Успенское</w:t>
            </w:r>
          </w:p>
        </w:tc>
        <w:tc>
          <w:tcPr>
            <w:tcW w:w="2356" w:type="dxa"/>
            <w:vAlign w:val="center"/>
          </w:tcPr>
          <w:p w:rsidR="003A3D69" w:rsidRPr="00050818" w:rsidRDefault="003A3D69" w:rsidP="003A3D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23:34:0203012:54</w:t>
            </w:r>
          </w:p>
        </w:tc>
        <w:tc>
          <w:tcPr>
            <w:tcW w:w="1748" w:type="dxa"/>
            <w:vAlign w:val="center"/>
          </w:tcPr>
          <w:p w:rsidR="003A3D69" w:rsidRDefault="003A3D69" w:rsidP="003A3D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64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2350" w:type="dxa"/>
            <w:vAlign w:val="center"/>
          </w:tcPr>
          <w:p w:rsidR="003A3D69" w:rsidRPr="00050818" w:rsidRDefault="003A3D69" w:rsidP="003A3D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</w:tr>
    </w:tbl>
    <w:p w:rsidR="00D90B6D" w:rsidRPr="00D90B6D" w:rsidRDefault="00D90B6D" w:rsidP="00D90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4EC" w:rsidRPr="00D90B6D" w:rsidRDefault="00EF14EC" w:rsidP="00D90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78A" w:rsidRPr="009F478A" w:rsidRDefault="009F478A" w:rsidP="004F5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EC" w:rsidRPr="009F478A" w:rsidRDefault="00EF14EC" w:rsidP="004F5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EC" w:rsidRPr="009F478A" w:rsidRDefault="00EF14EC" w:rsidP="004F5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478A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EF14EC" w:rsidRPr="009F478A" w:rsidRDefault="00EF14EC" w:rsidP="004F57B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78A">
        <w:rPr>
          <w:rFonts w:ascii="Times New Roman" w:hAnsi="Times New Roman" w:cs="Times New Roman"/>
          <w:sz w:val="28"/>
          <w:szCs w:val="28"/>
        </w:rPr>
        <w:t xml:space="preserve">поселения  Успенского района                               </w:t>
      </w:r>
      <w:r w:rsidR="00050818">
        <w:rPr>
          <w:rFonts w:ascii="Times New Roman" w:hAnsi="Times New Roman" w:cs="Times New Roman"/>
          <w:sz w:val="28"/>
          <w:szCs w:val="28"/>
        </w:rPr>
        <w:t xml:space="preserve">                      В.Н. Плотников</w:t>
      </w:r>
    </w:p>
    <w:p w:rsidR="009C5E29" w:rsidRPr="009F478A" w:rsidRDefault="009C5E29" w:rsidP="004F5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C5E29" w:rsidRPr="009F478A" w:rsidSect="00AF04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27" w:rsidRDefault="00151E27" w:rsidP="0015206A">
      <w:pPr>
        <w:spacing w:after="0" w:line="240" w:lineRule="auto"/>
      </w:pPr>
      <w:r>
        <w:separator/>
      </w:r>
    </w:p>
  </w:endnote>
  <w:endnote w:type="continuationSeparator" w:id="1">
    <w:p w:rsidR="00151E27" w:rsidRDefault="00151E27" w:rsidP="0015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27" w:rsidRDefault="00151E27" w:rsidP="0015206A">
      <w:pPr>
        <w:spacing w:after="0" w:line="240" w:lineRule="auto"/>
      </w:pPr>
      <w:r>
        <w:separator/>
      </w:r>
    </w:p>
  </w:footnote>
  <w:footnote w:type="continuationSeparator" w:id="1">
    <w:p w:rsidR="00151E27" w:rsidRDefault="00151E27" w:rsidP="0015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6A" w:rsidRDefault="0015206A">
    <w:pPr>
      <w:pStyle w:val="ac"/>
    </w:pPr>
    <w:r>
      <w:t xml:space="preserve">                        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4EC"/>
    <w:rsid w:val="000254DC"/>
    <w:rsid w:val="00050818"/>
    <w:rsid w:val="001473D9"/>
    <w:rsid w:val="00151E27"/>
    <w:rsid w:val="0015206A"/>
    <w:rsid w:val="001661E1"/>
    <w:rsid w:val="00175FD9"/>
    <w:rsid w:val="001D618E"/>
    <w:rsid w:val="00235B75"/>
    <w:rsid w:val="003A3D69"/>
    <w:rsid w:val="0040271C"/>
    <w:rsid w:val="0046148C"/>
    <w:rsid w:val="004938FD"/>
    <w:rsid w:val="004F57BA"/>
    <w:rsid w:val="00512403"/>
    <w:rsid w:val="005F601E"/>
    <w:rsid w:val="006205E1"/>
    <w:rsid w:val="006630A3"/>
    <w:rsid w:val="009C5E29"/>
    <w:rsid w:val="009F478A"/>
    <w:rsid w:val="00A51477"/>
    <w:rsid w:val="00A83B31"/>
    <w:rsid w:val="00AA1069"/>
    <w:rsid w:val="00AD6DA9"/>
    <w:rsid w:val="00AF04D2"/>
    <w:rsid w:val="00AF311A"/>
    <w:rsid w:val="00D90B6D"/>
    <w:rsid w:val="00E064E4"/>
    <w:rsid w:val="00EF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D2"/>
  </w:style>
  <w:style w:type="paragraph" w:styleId="1">
    <w:name w:val="heading 1"/>
    <w:basedOn w:val="a"/>
    <w:next w:val="a"/>
    <w:link w:val="10"/>
    <w:uiPriority w:val="99"/>
    <w:qFormat/>
    <w:rsid w:val="00D90B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4E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Гипертекстовая ссылка"/>
    <w:basedOn w:val="a0"/>
    <w:uiPriority w:val="99"/>
    <w:rsid w:val="00EF14E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F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4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90B6D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D90B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Информация о версии"/>
    <w:basedOn w:val="a7"/>
    <w:next w:val="a"/>
    <w:uiPriority w:val="99"/>
    <w:rsid w:val="00D90B6D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D90B6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D90B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table" w:styleId="ab">
    <w:name w:val="Table Grid"/>
    <w:basedOn w:val="a1"/>
    <w:uiPriority w:val="59"/>
    <w:rsid w:val="00050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15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5206A"/>
  </w:style>
  <w:style w:type="paragraph" w:styleId="ae">
    <w:name w:val="footer"/>
    <w:basedOn w:val="a"/>
    <w:link w:val="af"/>
    <w:uiPriority w:val="99"/>
    <w:semiHidden/>
    <w:unhideWhenUsed/>
    <w:rsid w:val="0015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52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36908542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Zhilyaeva</dc:creator>
  <cp:lastModifiedBy>Zhilyaeva</cp:lastModifiedBy>
  <cp:revision>13</cp:revision>
  <cp:lastPrinted>2022-11-14T11:43:00Z</cp:lastPrinted>
  <dcterms:created xsi:type="dcterms:W3CDTF">2021-04-06T13:30:00Z</dcterms:created>
  <dcterms:modified xsi:type="dcterms:W3CDTF">2022-11-14T12:29:00Z</dcterms:modified>
</cp:coreProperties>
</file>