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11" w:rsidRDefault="00516C11" w:rsidP="00516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6C1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E93" w:rsidRPr="00463145" w:rsidRDefault="00692E93" w:rsidP="00516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</w:t>
      </w:r>
      <w:r w:rsidR="00516C11">
        <w:rPr>
          <w:rFonts w:ascii="Times New Roman" w:hAnsi="Times New Roman" w:cs="Times New Roman"/>
          <w:color w:val="000000"/>
          <w:sz w:val="28"/>
          <w:szCs w:val="28"/>
        </w:rPr>
        <w:t>УСПЕНСКОГО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УСПЕНСК</w:t>
      </w:r>
      <w:r w:rsidR="00516C11">
        <w:rPr>
          <w:rFonts w:ascii="Times New Roman" w:hAnsi="Times New Roman" w:cs="Times New Roman"/>
          <w:color w:val="000000"/>
          <w:sz w:val="28"/>
          <w:szCs w:val="28"/>
        </w:rPr>
        <w:tab/>
        <w:t>ОГО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от ____________ года                                                   </w:t>
      </w:r>
      <w:r w:rsidR="004631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№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_____</w:t>
      </w:r>
    </w:p>
    <w:p w:rsidR="00692E93" w:rsidRPr="00463145" w:rsidRDefault="00692E93" w:rsidP="00A9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A93B7B" w:rsidRDefault="00692E93" w:rsidP="00A9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3B7B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</w:t>
      </w:r>
      <w:r w:rsidR="00A93B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3B7B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</w:t>
      </w:r>
      <w:r w:rsidR="00516C11" w:rsidRPr="00A93B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3B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 </w:t>
      </w:r>
      <w:r w:rsidR="00516C11" w:rsidRPr="00A93B7B">
        <w:rPr>
          <w:rFonts w:ascii="Times New Roman" w:hAnsi="Times New Roman" w:cs="Times New Roman"/>
          <w:b/>
          <w:color w:val="000000"/>
          <w:sz w:val="28"/>
          <w:szCs w:val="28"/>
        </w:rPr>
        <w:t>Успенского</w:t>
      </w:r>
      <w:r w:rsidR="00A93B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3B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516C11" w:rsidRPr="00A93B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Успенского района </w:t>
      </w:r>
      <w:r w:rsidRPr="00A93B7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  <w:r w:rsidR="00A93B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3B7B">
        <w:rPr>
          <w:rFonts w:ascii="Times New Roman" w:hAnsi="Times New Roman" w:cs="Times New Roman"/>
          <w:b/>
          <w:color w:val="000000"/>
          <w:sz w:val="28"/>
          <w:szCs w:val="28"/>
        </w:rPr>
        <w:t>"Предоставление права на размещение</w:t>
      </w:r>
    </w:p>
    <w:p w:rsidR="00692E93" w:rsidRPr="00A93B7B" w:rsidRDefault="00692E93" w:rsidP="00A9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3B7B">
        <w:rPr>
          <w:rFonts w:ascii="Times New Roman" w:hAnsi="Times New Roman" w:cs="Times New Roman"/>
          <w:b/>
          <w:color w:val="000000"/>
          <w:sz w:val="28"/>
          <w:szCs w:val="28"/>
        </w:rPr>
        <w:t>нестационарных торговых объектов"</w:t>
      </w:r>
    </w:p>
    <w:p w:rsidR="00692E93" w:rsidRPr="00A93B7B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A93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EF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463145">
        <w:rPr>
          <w:rFonts w:ascii="Times New Roman" w:hAnsi="Times New Roman" w:cs="Times New Roman"/>
          <w:color w:val="0000EF"/>
          <w:sz w:val="28"/>
          <w:szCs w:val="28"/>
        </w:rPr>
        <w:t>Федеральным законом от 27.07.2010 N 210-ФЗ "</w:t>
      </w:r>
      <w:proofErr w:type="gramStart"/>
      <w:r w:rsidRPr="00463145">
        <w:rPr>
          <w:rFonts w:ascii="Times New Roman" w:hAnsi="Times New Roman" w:cs="Times New Roman"/>
          <w:color w:val="0000EF"/>
          <w:sz w:val="28"/>
          <w:szCs w:val="28"/>
        </w:rPr>
        <w:t>Об</w:t>
      </w:r>
      <w:proofErr w:type="gramEnd"/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EF"/>
          <w:sz w:val="28"/>
          <w:szCs w:val="28"/>
        </w:rPr>
        <w:t>организации предоставления государственных и муниципальных услуг"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  <w:r w:rsidRPr="00463145">
        <w:rPr>
          <w:rFonts w:ascii="Times New Roman" w:hAnsi="Times New Roman" w:cs="Times New Roman"/>
          <w:color w:val="0000EF"/>
          <w:sz w:val="28"/>
          <w:szCs w:val="28"/>
        </w:rPr>
        <w:t>Постановлением Правительства Российской Федерации от 16.05.2011 N 373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  <w:r w:rsidRPr="00463145">
        <w:rPr>
          <w:rFonts w:ascii="Times New Roman" w:hAnsi="Times New Roman" w:cs="Times New Roman"/>
          <w:color w:val="0000EF"/>
          <w:sz w:val="28"/>
          <w:szCs w:val="28"/>
        </w:rPr>
        <w:t>"О разработке и утверждении административных регламентов осуществления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8"/>
          <w:szCs w:val="28"/>
        </w:rPr>
      </w:pPr>
      <w:r w:rsidRPr="00463145">
        <w:rPr>
          <w:rFonts w:ascii="Times New Roman" w:hAnsi="Times New Roman" w:cs="Times New Roman"/>
          <w:color w:val="0000EF"/>
          <w:sz w:val="28"/>
          <w:szCs w:val="28"/>
        </w:rPr>
        <w:t>государственного контроля (надзора) и административных регламентов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EF"/>
          <w:sz w:val="28"/>
          <w:szCs w:val="28"/>
        </w:rPr>
        <w:t xml:space="preserve">предоставления государственных услуг"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1. Утвердить административный регламент предоставления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C11">
        <w:rPr>
          <w:rFonts w:ascii="Times New Roman" w:hAnsi="Times New Roman" w:cs="Times New Roman"/>
          <w:color w:val="000000"/>
          <w:sz w:val="28"/>
          <w:szCs w:val="28"/>
        </w:rPr>
        <w:t>администрацией Успенского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услуги "Предоставление права на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размещение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нестационарных торговых объектов" согласно приложению.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2.  Опубликовать офици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ально настоящее постановление в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 w:rsidR="00516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692E93" w:rsidRPr="00463145" w:rsidRDefault="00692E93" w:rsidP="00390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опубликования.</w:t>
      </w:r>
    </w:p>
    <w:p w:rsidR="00692E93" w:rsidRPr="00463145" w:rsidRDefault="00692E93" w:rsidP="00390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администрации </w:t>
      </w:r>
      <w:r w:rsidR="00516C11">
        <w:rPr>
          <w:rFonts w:ascii="Times New Roman" w:hAnsi="Times New Roman" w:cs="Times New Roman"/>
          <w:color w:val="000000"/>
          <w:sz w:val="28"/>
          <w:szCs w:val="28"/>
        </w:rPr>
        <w:t>Успенского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16C11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C11">
        <w:rPr>
          <w:rFonts w:ascii="Times New Roman" w:hAnsi="Times New Roman" w:cs="Times New Roman"/>
          <w:color w:val="000000"/>
          <w:sz w:val="28"/>
          <w:szCs w:val="28"/>
        </w:rPr>
        <w:t>Л.В. Зиньковская.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516C11" w:rsidRDefault="00516C11" w:rsidP="0046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692E93" w:rsidRPr="00463145" w:rsidRDefault="00516C11" w:rsidP="00463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района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Н.Н. Буркот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B7B" w:rsidRDefault="00A93B7B" w:rsidP="00463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6C11" w:rsidRDefault="00692E93" w:rsidP="00463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Административный регламент</w:t>
      </w:r>
      <w:r w:rsidR="0051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</w:p>
    <w:p w:rsidR="00692E93" w:rsidRPr="00463145" w:rsidRDefault="00516C11" w:rsidP="00463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 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="00516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"Предоставление права на размещение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нестационарных торговых объектов"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692E93" w:rsidRPr="00463145" w:rsidRDefault="00692E93" w:rsidP="00516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463145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Раздел </w:t>
      </w:r>
      <w:r w:rsidR="003A0AC3">
        <w:rPr>
          <w:rFonts w:ascii="Times New Roman" w:hAnsi="Times New Roman" w:cs="Times New Roman"/>
          <w:b/>
          <w:bCs/>
          <w:color w:val="000000"/>
          <w:sz w:val="30"/>
          <w:szCs w:val="30"/>
        </w:rPr>
        <w:t>1</w:t>
      </w:r>
      <w:r w:rsidRPr="00463145">
        <w:rPr>
          <w:rFonts w:ascii="Times New Roman" w:hAnsi="Times New Roman" w:cs="Times New Roman"/>
          <w:b/>
          <w:bCs/>
          <w:color w:val="000000"/>
          <w:sz w:val="30"/>
          <w:szCs w:val="30"/>
        </w:rPr>
        <w:t>. Общие положения</w:t>
      </w:r>
    </w:p>
    <w:p w:rsidR="00692E93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516C11" w:rsidRPr="00463145" w:rsidRDefault="00516C11" w:rsidP="00A1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692E93" w:rsidRPr="00A1148D" w:rsidRDefault="00692E93" w:rsidP="00A114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1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</w:t>
      </w:r>
      <w:r w:rsidRPr="00A11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Предмет регулирования административного</w:t>
      </w:r>
      <w:r w:rsidR="00516C11" w:rsidRPr="00A11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1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</w:t>
      </w:r>
    </w:p>
    <w:p w:rsidR="00516C11" w:rsidRPr="00463145" w:rsidRDefault="00516C11" w:rsidP="00516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6F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Предметом регулирован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ия настоящего административного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регламента</w:t>
      </w:r>
      <w:r w:rsidR="00516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администрацией </w:t>
      </w:r>
      <w:r w:rsidR="00516C11"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516C11"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района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ипальной услуги "Предоставление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права на размещение</w:t>
      </w:r>
      <w:r w:rsidR="00516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нестационарных торговых объектов" (далее - 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регламент)</w:t>
      </w:r>
      <w:r w:rsidR="00516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является определение стандарта, сроков и последовательностей выполнения</w:t>
      </w:r>
      <w:r w:rsidR="00516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админист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ративных процедур (действий) по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администрацией </w:t>
      </w:r>
      <w:r w:rsidR="00516C11"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сельского поселения Успенского района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по</w:t>
      </w:r>
      <w:r w:rsidR="00516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предоставлению п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рава на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размещение нестационарных торговых объектов</w:t>
      </w:r>
      <w:r w:rsidR="006F5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(далее - муниципальная услуга).</w:t>
      </w:r>
      <w:proofErr w:type="gramEnd"/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A1148D" w:rsidRDefault="00692E93" w:rsidP="006F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1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</w:t>
      </w:r>
      <w:r w:rsidRPr="00A11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Круг заявителей</w:t>
      </w:r>
    </w:p>
    <w:p w:rsidR="006F5553" w:rsidRPr="00463145" w:rsidRDefault="006F5553" w:rsidP="006F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6F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2. Заявителями, имеющими право на получение муниципальной услуги,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являются юридические лица и индивидуальные предприниматели. От имени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заявителей могут выступать иные лица, наделенные соответствующими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полномочиями в порядке, установленном законодательством Российской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Федерации (далее - заявители).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A1148D" w:rsidRDefault="00692E93" w:rsidP="003A0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1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</w:t>
      </w:r>
      <w:r w:rsidRPr="00A11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порядку информирования о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1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предоставлении муниципальной услуги</w:t>
      </w:r>
    </w:p>
    <w:p w:rsidR="006F5553" w:rsidRPr="00463145" w:rsidRDefault="006F5553" w:rsidP="006F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6F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 Информирование о предоставлении муниципальной услуги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осуществляется:</w:t>
      </w:r>
    </w:p>
    <w:p w:rsidR="00692E93" w:rsidRPr="00463145" w:rsidRDefault="00692E93" w:rsidP="006F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3.1. В </w:t>
      </w:r>
      <w:r w:rsidRPr="00463145">
        <w:rPr>
          <w:rFonts w:ascii="Times New Roman" w:hAnsi="Times New Roman" w:cs="Times New Roman"/>
          <w:sz w:val="28"/>
          <w:szCs w:val="28"/>
        </w:rPr>
        <w:t>Муниципальное бюджетное учреждение "Многофункциональный центр предоставления государственных и муниципальных услуг Успенского муниципального района Краснодарского края"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МФЦ):</w:t>
      </w:r>
    </w:p>
    <w:p w:rsidR="006F5553" w:rsidRPr="00463145" w:rsidRDefault="00692E93" w:rsidP="006F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обращении;</w:t>
      </w:r>
    </w:p>
    <w:tbl>
      <w:tblPr>
        <w:tblW w:w="0" w:type="auto"/>
        <w:tblCellSpacing w:w="15" w:type="dxa"/>
        <w:tblInd w:w="6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7"/>
        <w:gridCol w:w="2176"/>
      </w:tblGrid>
      <w:tr w:rsidR="00A95065" w:rsidRPr="00463145" w:rsidTr="006F5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65" w:rsidRPr="00463145" w:rsidRDefault="00692E93" w:rsidP="0049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посредством интернет-сайта - </w:t>
            </w:r>
          </w:p>
        </w:tc>
        <w:tc>
          <w:tcPr>
            <w:tcW w:w="0" w:type="auto"/>
            <w:vAlign w:val="center"/>
            <w:hideMark/>
          </w:tcPr>
          <w:p w:rsidR="00A95065" w:rsidRPr="00463145" w:rsidRDefault="00A24174" w:rsidP="0049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A95065" w:rsidRPr="0046314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mfc@krasnodar.ru</w:t>
              </w:r>
            </w:hyperlink>
          </w:p>
        </w:tc>
      </w:tr>
    </w:tbl>
    <w:p w:rsidR="00692E93" w:rsidRPr="00463145" w:rsidRDefault="00692E93" w:rsidP="006F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3.2. В администрации</w:t>
      </w:r>
      <w:r w:rsidR="00A9506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553">
        <w:rPr>
          <w:rFonts w:ascii="Times New Roman" w:hAnsi="Times New Roman" w:cs="Times New Roman"/>
          <w:color w:val="000000"/>
          <w:sz w:val="28"/>
          <w:szCs w:val="28"/>
        </w:rPr>
        <w:t>Успенского</w:t>
      </w:r>
      <w:r w:rsidR="00A9506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F5553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2E93" w:rsidRPr="00463145" w:rsidRDefault="00692E93" w:rsidP="006F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устной форме при личном обращении;</w:t>
      </w:r>
    </w:p>
    <w:p w:rsidR="00692E93" w:rsidRPr="00463145" w:rsidRDefault="00692E93" w:rsidP="006F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с использованием телефонной связи;</w:t>
      </w:r>
    </w:p>
    <w:p w:rsidR="00692E93" w:rsidRPr="00463145" w:rsidRDefault="00692E93" w:rsidP="006F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 посредством направления на адрес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электронной почты;</w:t>
      </w:r>
    </w:p>
    <w:p w:rsidR="00692E93" w:rsidRPr="00463145" w:rsidRDefault="00692E93" w:rsidP="006F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по письменным обращениям.</w:t>
      </w:r>
    </w:p>
    <w:p w:rsidR="00692E93" w:rsidRPr="00463145" w:rsidRDefault="00692E93" w:rsidP="006F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3.3. Посре</w:t>
      </w:r>
      <w:r w:rsidR="001D345C">
        <w:rPr>
          <w:rFonts w:ascii="Times New Roman" w:hAnsi="Times New Roman" w:cs="Times New Roman"/>
          <w:color w:val="000000"/>
          <w:sz w:val="28"/>
          <w:szCs w:val="28"/>
        </w:rPr>
        <w:t xml:space="preserve">дством размещения информации на 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портале</w:t>
      </w:r>
      <w:proofErr w:type="gram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F5553">
        <w:rPr>
          <w:rFonts w:ascii="Times New Roman" w:hAnsi="Times New Roman" w:cs="Times New Roman"/>
          <w:color w:val="000000"/>
          <w:sz w:val="28"/>
          <w:szCs w:val="28"/>
        </w:rPr>
        <w:t>Успенского</w:t>
      </w:r>
      <w:r w:rsidR="00A9506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F5553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, адрес официального сайта </w:t>
      </w:r>
      <w:proofErr w:type="spellStart"/>
      <w:r w:rsidR="006F5553">
        <w:rPr>
          <w:rFonts w:ascii="Times New Roman" w:hAnsi="Times New Roman" w:cs="Times New Roman"/>
          <w:color w:val="000000"/>
          <w:sz w:val="28"/>
          <w:szCs w:val="28"/>
        </w:rPr>
        <w:t>sp-uspenskoe.ru</w:t>
      </w:r>
      <w:proofErr w:type="spellEnd"/>
      <w:r w:rsidRPr="0046314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92E93" w:rsidRDefault="00692E93" w:rsidP="00390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3.4. Посредством размещения информации на Едином портале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и (или) региональном портале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Краснодарского края в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Интернет (далее - Портал).</w:t>
      </w:r>
    </w:p>
    <w:p w:rsidR="00390E5C" w:rsidRPr="00463145" w:rsidRDefault="00390E5C" w:rsidP="00390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Default="00692E93" w:rsidP="006F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На Портале размещается следующая информация:</w:t>
      </w:r>
    </w:p>
    <w:p w:rsidR="00390E5C" w:rsidRPr="00463145" w:rsidRDefault="00390E5C" w:rsidP="006F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6F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</w:t>
      </w:r>
      <w:r w:rsidR="006F5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требования к оформлению указанных документов, а</w:t>
      </w:r>
      <w:r w:rsidR="006F5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также перечень документов, которые заявитель вправе представить по</w:t>
      </w:r>
      <w:r w:rsidR="006F5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собственной инициативе;</w:t>
      </w:r>
    </w:p>
    <w:p w:rsidR="00692E93" w:rsidRPr="00463145" w:rsidRDefault="00692E93" w:rsidP="006F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круг заявителей;</w:t>
      </w:r>
    </w:p>
    <w:p w:rsidR="00692E93" w:rsidRPr="00463145" w:rsidRDefault="00692E93" w:rsidP="006F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услуги;</w:t>
      </w:r>
    </w:p>
    <w:p w:rsidR="006F5553" w:rsidRDefault="00692E93" w:rsidP="006F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порядок представления</w:t>
      </w:r>
      <w:r w:rsidR="006F5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документа, являющегося результатом предоставления муниципальной услуги;</w:t>
      </w:r>
    </w:p>
    <w:p w:rsidR="00692E93" w:rsidRPr="00463145" w:rsidRDefault="00692E93" w:rsidP="001D3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приостановления или отказа в</w:t>
      </w:r>
      <w:r w:rsidR="001D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 услуги;</w:t>
      </w:r>
    </w:p>
    <w:p w:rsidR="00692E93" w:rsidRPr="00463145" w:rsidRDefault="00692E93" w:rsidP="006F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о праве заявителя на досудебное (внесудебное) обжалование действий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(бездействия) и решений, принятых (осуществляемых) в ходе предоставления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692E93" w:rsidRPr="00463145" w:rsidRDefault="00692E93" w:rsidP="006F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формы заявлений, используемые при предоставлении муниципальной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692E93" w:rsidRPr="00463145" w:rsidRDefault="00692E93" w:rsidP="00390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Информация на Портале о порядке и сроках предоставления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на основании сведений, содержащихся в федеральной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государственной информационной системе "Федеральный реестр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(функций)", региональной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государственной информационной системе "Реестр государственных услуг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(функций) Краснодарского края" представляется заявителю бесплатно.</w:t>
      </w:r>
    </w:p>
    <w:p w:rsidR="00692E93" w:rsidRPr="00463145" w:rsidRDefault="00692E93" w:rsidP="00390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услуги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осуществляется без выполнения заявителем каких-либо требований, в том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числе без использования программного обеспечения, установка которого на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заявителя требует заключения лицензионного или иного</w:t>
      </w:r>
      <w:r w:rsidR="006F5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соглашения с правообладателем программного обеспечения,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предусматривающего взимание платы, регистрацию или авторизацию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заявителя или представление им персональных данных.</w:t>
      </w:r>
    </w:p>
    <w:p w:rsidR="00692E93" w:rsidRPr="00463145" w:rsidRDefault="00692E93" w:rsidP="006F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 Посредством размещения информационных стендов и иных источников</w:t>
      </w:r>
      <w:r w:rsidR="006F5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информирования в МФЦ.</w:t>
      </w:r>
    </w:p>
    <w:p w:rsidR="00692E93" w:rsidRPr="00463145" w:rsidRDefault="00692E93" w:rsidP="006F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3.6. Посредством телефонной связи </w:t>
      </w:r>
      <w:r w:rsidR="00A95065" w:rsidRPr="00463145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692E93" w:rsidRPr="00463145" w:rsidRDefault="00692E93" w:rsidP="00390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4. Консультирование по вопросам предоставления муниципальной услуги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осуществляется бесплатно.</w:t>
      </w:r>
    </w:p>
    <w:p w:rsidR="00390E5C" w:rsidRDefault="00692E93" w:rsidP="00390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5. Работник, осуществляющий консультирование (посредством телефона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или лично) по вопросам предоставления муниципальной услуги, должен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корректно и внимательно относиться к заявителям.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E93" w:rsidRPr="00463145" w:rsidRDefault="00692E93" w:rsidP="00390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При консультировании по телефону работник должен назвать свою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фамилию, имя и отчество, должность, а затем в вежливой форме четко и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подробно проинформировать обратившегося по интересующим его вопросам.</w:t>
      </w:r>
      <w:proofErr w:type="gramEnd"/>
    </w:p>
    <w:p w:rsidR="00692E93" w:rsidRPr="00463145" w:rsidRDefault="00692E93" w:rsidP="00390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Если работник не может ответить на вопрос самостоятельно, либо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подготовка ответа требует продолжительного времени, он может предложить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обратившемуся лицу обратиться письменно, либо назначить 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удобное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для заинтересованного лица время для получения информации.</w:t>
      </w:r>
    </w:p>
    <w:p w:rsidR="00692E93" w:rsidRPr="00463145" w:rsidRDefault="00692E93" w:rsidP="00390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Рекомендуемое время для телефонного разговора не более 10 минут,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личного устного информирования - не более 20 минут.</w:t>
      </w:r>
    </w:p>
    <w:p w:rsidR="00692E93" w:rsidRPr="00463145" w:rsidRDefault="00692E93" w:rsidP="00390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Индивидуальное письменное информирование (по электронной почте)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осуществляется путем направления электронного письма на адрес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электронной почты заявителя и должно содержать четкий ответ на</w:t>
      </w:r>
      <w:r w:rsidR="0039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поставленные вопросы.</w:t>
      </w:r>
    </w:p>
    <w:p w:rsidR="00692E93" w:rsidRPr="001B3DC4" w:rsidRDefault="00692E93" w:rsidP="00390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C4">
        <w:rPr>
          <w:rFonts w:ascii="Times New Roman" w:hAnsi="Times New Roman" w:cs="Times New Roman"/>
          <w:color w:val="000000"/>
          <w:sz w:val="28"/>
          <w:szCs w:val="28"/>
        </w:rPr>
        <w:t xml:space="preserve">6. Информационные стенды, размещенные в МФЦ и </w:t>
      </w:r>
      <w:r w:rsidR="001B3DC4">
        <w:rPr>
          <w:rFonts w:ascii="Times New Roman" w:hAnsi="Times New Roman" w:cs="Times New Roman"/>
          <w:color w:val="000000"/>
          <w:sz w:val="28"/>
          <w:szCs w:val="28"/>
        </w:rPr>
        <w:t xml:space="preserve">Успенском </w:t>
      </w:r>
      <w:r w:rsidR="002A4598" w:rsidRPr="001B3DC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1B3DC4">
        <w:rPr>
          <w:rFonts w:ascii="Times New Roman" w:hAnsi="Times New Roman" w:cs="Times New Roman"/>
          <w:color w:val="000000"/>
          <w:sz w:val="28"/>
          <w:szCs w:val="28"/>
        </w:rPr>
        <w:t>, должны</w:t>
      </w:r>
      <w:r w:rsidR="001B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DC4">
        <w:rPr>
          <w:rFonts w:ascii="Times New Roman" w:hAnsi="Times New Roman" w:cs="Times New Roman"/>
          <w:color w:val="000000"/>
          <w:sz w:val="28"/>
          <w:szCs w:val="28"/>
        </w:rPr>
        <w:t>содержать:</w:t>
      </w:r>
    </w:p>
    <w:p w:rsidR="00692E93" w:rsidRPr="001B3DC4" w:rsidRDefault="00692E93" w:rsidP="001B3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C4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работы, адреса администрации </w:t>
      </w:r>
      <w:r w:rsidR="001B3DC4">
        <w:rPr>
          <w:rFonts w:ascii="Times New Roman" w:hAnsi="Times New Roman" w:cs="Times New Roman"/>
          <w:color w:val="000000"/>
          <w:sz w:val="28"/>
          <w:szCs w:val="28"/>
        </w:rPr>
        <w:t>Успенского</w:t>
      </w:r>
      <w:r w:rsidR="002A4598" w:rsidRPr="001B3DC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B3DC4">
        <w:rPr>
          <w:rFonts w:ascii="Times New Roman" w:hAnsi="Times New Roman" w:cs="Times New Roman"/>
          <w:color w:val="000000"/>
          <w:sz w:val="28"/>
          <w:szCs w:val="28"/>
        </w:rPr>
        <w:t>, МФЦ;</w:t>
      </w:r>
    </w:p>
    <w:p w:rsidR="00692E93" w:rsidRPr="001B3DC4" w:rsidRDefault="00692E93" w:rsidP="001B3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C4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</w:t>
      </w:r>
      <w:proofErr w:type="spellStart"/>
      <w:proofErr w:type="gramStart"/>
      <w:r w:rsidRPr="001B3DC4">
        <w:rPr>
          <w:rFonts w:ascii="Times New Roman" w:hAnsi="Times New Roman" w:cs="Times New Roman"/>
          <w:color w:val="000000"/>
          <w:sz w:val="28"/>
          <w:szCs w:val="28"/>
        </w:rPr>
        <w:t>Интернет-портала</w:t>
      </w:r>
      <w:proofErr w:type="spellEnd"/>
      <w:proofErr w:type="gramEnd"/>
      <w:r w:rsidR="001B3DC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Успенского</w:t>
      </w:r>
      <w:r w:rsidR="002A4598" w:rsidRPr="001B3DC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адрес</w:t>
      </w:r>
      <w:r w:rsidR="001B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DC4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администрации </w:t>
      </w:r>
      <w:r w:rsidR="001B3DC4">
        <w:rPr>
          <w:rFonts w:ascii="Times New Roman" w:hAnsi="Times New Roman" w:cs="Times New Roman"/>
          <w:color w:val="000000"/>
          <w:sz w:val="28"/>
          <w:szCs w:val="28"/>
        </w:rPr>
        <w:t>Успенского</w:t>
      </w:r>
      <w:r w:rsidR="002A4598" w:rsidRPr="001B3DC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B3DC4">
        <w:rPr>
          <w:rFonts w:ascii="Times New Roman" w:hAnsi="Times New Roman" w:cs="Times New Roman"/>
          <w:color w:val="000000"/>
          <w:sz w:val="28"/>
          <w:szCs w:val="28"/>
        </w:rPr>
        <w:t>, Управления, МФЦ;</w:t>
      </w:r>
    </w:p>
    <w:p w:rsidR="00692E93" w:rsidRPr="001B3DC4" w:rsidRDefault="00692E93" w:rsidP="001B3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C4">
        <w:rPr>
          <w:rFonts w:ascii="Times New Roman" w:hAnsi="Times New Roman" w:cs="Times New Roman"/>
          <w:color w:val="000000"/>
          <w:sz w:val="28"/>
          <w:szCs w:val="28"/>
        </w:rPr>
        <w:t>почтовые адреса, телефоны, фамилии руководителей администрации</w:t>
      </w:r>
    </w:p>
    <w:p w:rsidR="00692E93" w:rsidRPr="001B3DC4" w:rsidRDefault="001B3DC4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Успенского</w:t>
      </w:r>
      <w:r w:rsidR="002A4598" w:rsidRPr="001B3DC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92E93" w:rsidRPr="001B3DC4">
        <w:rPr>
          <w:rFonts w:ascii="Times New Roman" w:hAnsi="Times New Roman" w:cs="Times New Roman"/>
          <w:color w:val="000000"/>
          <w:sz w:val="28"/>
          <w:szCs w:val="28"/>
        </w:rPr>
        <w:t>, МФЦ;</w:t>
      </w:r>
    </w:p>
    <w:p w:rsidR="001B3DC4" w:rsidRDefault="00692E93" w:rsidP="001B3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C4">
        <w:rPr>
          <w:rFonts w:ascii="Times New Roman" w:hAnsi="Times New Roman" w:cs="Times New Roman"/>
          <w:color w:val="000000"/>
          <w:sz w:val="28"/>
          <w:szCs w:val="28"/>
        </w:rPr>
        <w:t>порядок получения консультаций о предоставлении муниципальной услуги;</w:t>
      </w:r>
    </w:p>
    <w:p w:rsidR="00692E93" w:rsidRPr="001B3DC4" w:rsidRDefault="00692E93" w:rsidP="001B3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C4">
        <w:rPr>
          <w:rFonts w:ascii="Times New Roman" w:hAnsi="Times New Roman" w:cs="Times New Roman"/>
          <w:color w:val="000000"/>
          <w:sz w:val="28"/>
          <w:szCs w:val="28"/>
        </w:rPr>
        <w:t>порядок и сроки предоставления муниципальной услуги;</w:t>
      </w:r>
    </w:p>
    <w:p w:rsidR="00692E93" w:rsidRPr="001B3DC4" w:rsidRDefault="00692E93" w:rsidP="001B3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C4">
        <w:rPr>
          <w:rFonts w:ascii="Times New Roman" w:hAnsi="Times New Roman" w:cs="Times New Roman"/>
          <w:color w:val="000000"/>
          <w:sz w:val="28"/>
          <w:szCs w:val="28"/>
        </w:rPr>
        <w:t>образцы заявлений о предоставлении муниципальной услуги и образцы</w:t>
      </w:r>
    </w:p>
    <w:p w:rsidR="00692E93" w:rsidRPr="001B3DC4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C4">
        <w:rPr>
          <w:rFonts w:ascii="Times New Roman" w:hAnsi="Times New Roman" w:cs="Times New Roman"/>
          <w:color w:val="000000"/>
          <w:sz w:val="28"/>
          <w:szCs w:val="28"/>
        </w:rPr>
        <w:t>заполнения таких заявлений;</w:t>
      </w:r>
    </w:p>
    <w:p w:rsidR="00692E93" w:rsidRPr="001B3DC4" w:rsidRDefault="00692E93" w:rsidP="001B3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C4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</w:t>
      </w:r>
      <w:r w:rsidR="001B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DC4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692E93" w:rsidRPr="001B3DC4" w:rsidRDefault="00692E93" w:rsidP="001B3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C4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приеме документов о предоставлении</w:t>
      </w:r>
      <w:r w:rsidR="001B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DC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в предоставлении муниципальной услуги;</w:t>
      </w:r>
    </w:p>
    <w:p w:rsidR="00692E93" w:rsidRPr="001B3DC4" w:rsidRDefault="00692E93" w:rsidP="001B3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C4">
        <w:rPr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 действий</w:t>
      </w:r>
    </w:p>
    <w:p w:rsidR="00692E93" w:rsidRPr="001B3DC4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C4">
        <w:rPr>
          <w:rFonts w:ascii="Times New Roman" w:hAnsi="Times New Roman" w:cs="Times New Roman"/>
          <w:color w:val="000000"/>
          <w:sz w:val="28"/>
          <w:szCs w:val="28"/>
        </w:rPr>
        <w:t xml:space="preserve">(бездействия) администрации </w:t>
      </w:r>
      <w:r w:rsidR="001B3DC4">
        <w:rPr>
          <w:rFonts w:ascii="Times New Roman" w:hAnsi="Times New Roman" w:cs="Times New Roman"/>
          <w:color w:val="000000"/>
          <w:sz w:val="28"/>
          <w:szCs w:val="28"/>
        </w:rPr>
        <w:t>Успенского</w:t>
      </w:r>
      <w:r w:rsidR="002A4598" w:rsidRPr="001B3DC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r w:rsidRPr="001B3DC4">
        <w:rPr>
          <w:rFonts w:ascii="Times New Roman" w:hAnsi="Times New Roman" w:cs="Times New Roman"/>
          <w:color w:val="000000"/>
          <w:sz w:val="28"/>
          <w:szCs w:val="28"/>
        </w:rPr>
        <w:t xml:space="preserve"> МФЦ, а также должностных лиц, муниципальных служащих и</w:t>
      </w:r>
      <w:r w:rsidR="001B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DC4">
        <w:rPr>
          <w:rFonts w:ascii="Times New Roman" w:hAnsi="Times New Roman" w:cs="Times New Roman"/>
          <w:color w:val="000000"/>
          <w:sz w:val="28"/>
          <w:szCs w:val="28"/>
        </w:rPr>
        <w:t>работников МФЦ;</w:t>
      </w:r>
    </w:p>
    <w:p w:rsidR="00692E93" w:rsidRPr="001B3DC4" w:rsidRDefault="00692E93" w:rsidP="001B3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C4">
        <w:rPr>
          <w:rFonts w:ascii="Times New Roman" w:hAnsi="Times New Roman" w:cs="Times New Roman"/>
          <w:color w:val="000000"/>
          <w:sz w:val="28"/>
          <w:szCs w:val="28"/>
        </w:rPr>
        <w:t>иная информация, необходимая для получения муниципальной услуги.</w:t>
      </w:r>
    </w:p>
    <w:p w:rsidR="00692E93" w:rsidRPr="001B3DC4" w:rsidRDefault="00692E93" w:rsidP="001B3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Такая же информация размещается на официальном </w:t>
      </w:r>
      <w:proofErr w:type="spellStart"/>
      <w:proofErr w:type="gramStart"/>
      <w:r w:rsidRPr="001B3DC4">
        <w:rPr>
          <w:rFonts w:ascii="Times New Roman" w:hAnsi="Times New Roman" w:cs="Times New Roman"/>
          <w:color w:val="000000"/>
          <w:sz w:val="28"/>
          <w:szCs w:val="28"/>
        </w:rPr>
        <w:t>Интернет-портале</w:t>
      </w:r>
      <w:proofErr w:type="spellEnd"/>
      <w:proofErr w:type="gramEnd"/>
      <w:r w:rsidR="001B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DC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B3DC4"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</w:t>
      </w:r>
      <w:r w:rsidR="002A4598" w:rsidRPr="001B3DC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1B3DC4">
        <w:rPr>
          <w:rFonts w:ascii="Times New Roman" w:hAnsi="Times New Roman" w:cs="Times New Roman"/>
          <w:color w:val="000000"/>
          <w:sz w:val="28"/>
          <w:szCs w:val="28"/>
        </w:rPr>
        <w:t xml:space="preserve"> и сайте МФЦ.</w:t>
      </w:r>
    </w:p>
    <w:p w:rsidR="00692E93" w:rsidRPr="00463145" w:rsidRDefault="00692E93" w:rsidP="001B3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C4">
        <w:rPr>
          <w:rFonts w:ascii="Times New Roman" w:hAnsi="Times New Roman" w:cs="Times New Roman"/>
          <w:color w:val="000000"/>
          <w:sz w:val="28"/>
          <w:szCs w:val="28"/>
        </w:rPr>
        <w:t>В МФЦ могут быть размещены иные источники информирования,</w:t>
      </w:r>
      <w:r w:rsidR="001B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DC4">
        <w:rPr>
          <w:rFonts w:ascii="Times New Roman" w:hAnsi="Times New Roman" w:cs="Times New Roman"/>
          <w:color w:val="000000"/>
          <w:sz w:val="28"/>
          <w:szCs w:val="28"/>
        </w:rPr>
        <w:t>содержащие актуальную информацию, необходимую для получения</w:t>
      </w:r>
      <w:r w:rsidR="001B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DC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692E93" w:rsidRPr="00463145" w:rsidRDefault="00390E5C" w:rsidP="00390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На официальном Интернет-сайте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"Федеральный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реестр государственных и муниципальных услуг (функций)" и на 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размещена информация:</w:t>
      </w:r>
    </w:p>
    <w:p w:rsidR="00692E93" w:rsidRPr="00463145" w:rsidRDefault="00390E5C" w:rsidP="00390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месте нахождения и графике работы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, обращения в которые необходимы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получения муниципальной услуги, а также многофункциональных центров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услуг;</w:t>
      </w:r>
    </w:p>
    <w:p w:rsidR="002A4598" w:rsidRPr="00463145" w:rsidRDefault="00390E5C" w:rsidP="00390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справочных телефонах организаций, участвующих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 услуги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2E93" w:rsidRPr="00463145" w:rsidRDefault="00390E5C" w:rsidP="00390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адресах официального Интернет-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, электронной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почты и (или) формы обратной связи администрации 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>Успенского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в сети Интернет.</w:t>
      </w:r>
    </w:p>
    <w:p w:rsidR="00692E93" w:rsidRPr="00463145" w:rsidRDefault="00692E93" w:rsidP="006C5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Информация о месте нахождения и графике работы, справочных телефонах,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многофункциональн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ого  центра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также размещается на Едином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портале многофункциональных центров предоставления государственных и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муниципальных услуг Краснодарского края в информационно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Интернет - http://www.e-mfc.ru.</w:t>
      </w:r>
    </w:p>
    <w:p w:rsidR="002A4598" w:rsidRPr="00463145" w:rsidRDefault="002A4598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1919E1" w:rsidRDefault="00A1148D" w:rsidP="006C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</w:t>
      </w:r>
      <w:r w:rsidR="00692E93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Стандарт предоставления муниципальнойуслуги</w:t>
      </w:r>
    </w:p>
    <w:p w:rsidR="002A4598" w:rsidRPr="00463145" w:rsidRDefault="002A4598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6C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Наименование муниципальной услуги</w:t>
      </w:r>
    </w:p>
    <w:p w:rsidR="006C5421" w:rsidRPr="001919E1" w:rsidRDefault="006C5421" w:rsidP="006C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6C5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8. Наименование муниципальной услуги - "Предоставление права на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размещение нестационарных торговых объектов".</w:t>
      </w:r>
    </w:p>
    <w:p w:rsidR="006C5421" w:rsidRPr="00463145" w:rsidRDefault="006C5421" w:rsidP="006C5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1919E1" w:rsidRDefault="00692E93" w:rsidP="006C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</w:t>
      </w: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Наименование органа, предоставляющего</w:t>
      </w:r>
    </w:p>
    <w:p w:rsidR="00692E93" w:rsidRDefault="00692E93" w:rsidP="006C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 услугу</w:t>
      </w:r>
    </w:p>
    <w:p w:rsidR="006C5421" w:rsidRPr="001919E1" w:rsidRDefault="006C5421" w:rsidP="006C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598" w:rsidRPr="00463145" w:rsidRDefault="00692E93" w:rsidP="006C5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C4">
        <w:rPr>
          <w:rFonts w:ascii="Times New Roman" w:hAnsi="Times New Roman" w:cs="Times New Roman"/>
          <w:color w:val="000000"/>
          <w:sz w:val="28"/>
          <w:szCs w:val="28"/>
        </w:rPr>
        <w:t xml:space="preserve">9. Предоставление муниципальной услуги осуществляется </w:t>
      </w:r>
      <w:r w:rsidR="006C5421" w:rsidRPr="001B3DC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Успенского </w:t>
      </w:r>
      <w:r w:rsidR="002A4598" w:rsidRPr="001B3DC4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="006C5421" w:rsidRPr="001B3DC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A4598" w:rsidRPr="001B3DC4">
        <w:rPr>
          <w:rFonts w:ascii="Times New Roman" w:hAnsi="Times New Roman" w:cs="Times New Roman"/>
          <w:color w:val="000000"/>
          <w:sz w:val="28"/>
          <w:szCs w:val="28"/>
        </w:rPr>
        <w:t xml:space="preserve">  поселени</w:t>
      </w:r>
      <w:r w:rsidR="006C5421" w:rsidRPr="001B3D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A4598" w:rsidRPr="001B3D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E93" w:rsidRPr="00463145" w:rsidRDefault="00692E93" w:rsidP="006C5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В предоставлен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ии муниципальной услуги участвуе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 МФЦ. В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рамках предоставления муниципальной услуги осуществляется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межведомственное взаимодействие с Федеральной налоговой службойРоссийской Федерации (далее - ФНС России).</w:t>
      </w:r>
    </w:p>
    <w:p w:rsidR="00692E93" w:rsidRPr="00463145" w:rsidRDefault="00692E93" w:rsidP="006C5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EF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 пунктом 3 части 1 статьи 7 </w:t>
      </w:r>
      <w:r w:rsidRPr="00463145">
        <w:rPr>
          <w:rFonts w:ascii="Times New Roman" w:hAnsi="Times New Roman" w:cs="Times New Roman"/>
          <w:color w:val="0000EF"/>
          <w:sz w:val="28"/>
          <w:szCs w:val="28"/>
        </w:rPr>
        <w:t>Федерального закона от</w:t>
      </w:r>
      <w:r w:rsidR="006C5421">
        <w:rPr>
          <w:rFonts w:ascii="Times New Roman" w:hAnsi="Times New Roman" w:cs="Times New Roman"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EF"/>
          <w:sz w:val="28"/>
          <w:szCs w:val="28"/>
        </w:rPr>
        <w:t xml:space="preserve">27.07.2010 N 210-ФЗ "Об организации предоставления </w:t>
      </w:r>
      <w:proofErr w:type="gramStart"/>
      <w:r w:rsidRPr="00463145">
        <w:rPr>
          <w:rFonts w:ascii="Times New Roman" w:hAnsi="Times New Roman" w:cs="Times New Roman"/>
          <w:color w:val="0000EF"/>
          <w:sz w:val="28"/>
          <w:szCs w:val="28"/>
        </w:rPr>
        <w:t>государственных</w:t>
      </w:r>
      <w:proofErr w:type="gramEnd"/>
      <w:r w:rsidRPr="00463145">
        <w:rPr>
          <w:rFonts w:ascii="Times New Roman" w:hAnsi="Times New Roman" w:cs="Times New Roman"/>
          <w:color w:val="0000EF"/>
          <w:sz w:val="28"/>
          <w:szCs w:val="28"/>
        </w:rPr>
        <w:t xml:space="preserve"> и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EF"/>
          <w:sz w:val="28"/>
          <w:szCs w:val="28"/>
        </w:rPr>
        <w:t xml:space="preserve">муниципальных услуг"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органам, предоставляющим муниципальные услуги,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установлен запрет требовать от заявителя осуществления действия, в том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числе согласований, необходимых для получения муниципальной услуги и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связанных с обращением в иные органы местного самоуправления,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государственные органы, организации, за исключением получения услуг и</w:t>
      </w:r>
    </w:p>
    <w:p w:rsidR="002A4598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получения документов и информации, представляемых в результате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предоставления таких услуг, включ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енных в перечень услуг, которые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необходимыми и обязательными для предоставления муниципальной услуги и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представляются организациями, участвующими в предоставлении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692E93" w:rsidRPr="00463145" w:rsidRDefault="00692E93" w:rsidP="006C5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Заявитель (представитель заявителя) независимо от его места жительства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или места пребывания (для физических лиц, включая индивидуальных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предпринимателей) либо места нахождения (для юридических лиц) имеет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право на обращение в любой по его выбору многофункциональный центр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 в пределах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территории Краснодарского края для предоставления ему муниципальной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услуги по экстерриториальному принципу.</w:t>
      </w:r>
      <w:proofErr w:type="gramEnd"/>
    </w:p>
    <w:p w:rsidR="00692E93" w:rsidRPr="00463145" w:rsidRDefault="00692E93" w:rsidP="006C5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 многофункциональных центрах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 по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экстерриториальному принципу осуществляется на основании соглашений о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взаимодействии, заключенных уполномоченным многофункциональным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центром с органами местного самоуправления в Краснодарском крае.</w:t>
      </w:r>
    </w:p>
    <w:p w:rsidR="00490E69" w:rsidRPr="00463145" w:rsidRDefault="00490E69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1919E1" w:rsidRDefault="00692E93" w:rsidP="006C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</w:t>
      </w: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Описание результата предоставления</w:t>
      </w:r>
    </w:p>
    <w:p w:rsidR="00692E93" w:rsidRDefault="00692E93" w:rsidP="006C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6C5421" w:rsidRPr="001919E1" w:rsidRDefault="006C5421" w:rsidP="006C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6C5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10. Результатом предоставления муниципальной услуги является:</w:t>
      </w:r>
    </w:p>
    <w:p w:rsidR="00692E93" w:rsidRPr="00463145" w:rsidRDefault="00692E93" w:rsidP="006C5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10.1. При проведении конкурса на право размещения нестационарных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торговых объектов (далее - конкурс) - выписка из протокола оценки и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сопоставления заявлений и документов заседания конкурсной комиссии по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предоставлению права на размещение нестационарных торговых объектов на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E93" w:rsidRPr="00463145" w:rsidRDefault="00692E93" w:rsidP="006C5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10.2. Без проведения конкурса - разрешение на право размещения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нестационарного торгового объекта в дни проведения праздничных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мероприятий, имеющих краткосрочны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й характер, либо уведомление об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отказе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в выдаче разрешения на п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раво размещения нестационарного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торгового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объекта в дни проведения праздничных мероприятий, имеющих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краткосрочный характер.</w:t>
      </w:r>
    </w:p>
    <w:p w:rsidR="006C5421" w:rsidRDefault="00692E93" w:rsidP="006C5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10.3. Результат предоставления муниципальной услуги по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экстерриториальному принципу в виде электронных документов и (или)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электронных образов документов заверяется должностными лицами,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уполномоченными на принятие решения о предоставлении муниципальной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услуги. </w:t>
      </w:r>
    </w:p>
    <w:p w:rsidR="00692E93" w:rsidRPr="00463145" w:rsidRDefault="00692E93" w:rsidP="006C5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Для получения результата предоставления муниципальной услуги по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экстерриториальному принципу на бумажном носителе заявитель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(представитель заявителя) имеет право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обратиться непосредственно 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E69" w:rsidRPr="00463145" w:rsidRDefault="00490E69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Default="00692E93" w:rsidP="006C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Срок предоставления муниципальной услуги, в</w:t>
      </w:r>
      <w:r w:rsidR="006C54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том числе с учетом необходимости обращения в организации,</w:t>
      </w:r>
      <w:r w:rsidR="006C54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участвующие в предоставлении муниципальной услуги, срок</w:t>
      </w:r>
      <w:r w:rsidR="00870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приостановления предоставления муниципальной услуги, срок</w:t>
      </w:r>
      <w:r w:rsidR="00870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выдачи документов,</w:t>
      </w:r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являющихся результатом  предоставления муниципальной услуги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C5421" w:rsidRPr="00463145" w:rsidRDefault="006C5421" w:rsidP="006C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6C5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11. Срок предоставления муниципальной услуги составляет:</w:t>
      </w:r>
    </w:p>
    <w:p w:rsidR="00692E93" w:rsidRPr="00463145" w:rsidRDefault="00692E93" w:rsidP="006C5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11.1. При проведении конкурса - не более 44 календарных дней со дня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принятия заявления и прилагаемых к нему документов.</w:t>
      </w:r>
    </w:p>
    <w:p w:rsidR="00692E93" w:rsidRPr="00463145" w:rsidRDefault="00692E93" w:rsidP="006C5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11.2. Без проведения конкурса -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30 календарных дней с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момента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поступления заявления и прилагаемых к нему документов.</w:t>
      </w:r>
    </w:p>
    <w:p w:rsidR="00692E93" w:rsidRDefault="00692E93" w:rsidP="006C5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12. Срок приостановления предоставления муниципальной услуги</w:t>
      </w:r>
      <w:r w:rsidR="006C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законодательством не предусмотрен.</w:t>
      </w:r>
    </w:p>
    <w:p w:rsidR="006C5421" w:rsidRPr="00463145" w:rsidRDefault="006C5421" w:rsidP="006C542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1AE4" w:rsidRDefault="00692E93" w:rsidP="006C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</w:t>
      </w: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 интернет-</w:t>
      </w:r>
      <w:r w:rsidR="00870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сайте </w:t>
      </w:r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="00870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Успенского</w:t>
      </w:r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r w:rsidR="00870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Успенского района </w:t>
      </w:r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сети интернет,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8705EB" w:rsidRPr="001919E1" w:rsidRDefault="008705EB" w:rsidP="006C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70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13. Перечень нормативн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ых правовых актов, регулирующих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(с указанием их реквизитов и источников официального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опублик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ования), подлежит обязательному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размещению 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Успенского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официальном Интернет-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>сайте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сети Интернет, в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федеральной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информационной системе "Федеральный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реестр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государственных и муниципальных услуг (функ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ций)"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705EB" w:rsidRPr="00463145" w:rsidRDefault="008705EB" w:rsidP="008705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870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Исчерпывающий перечень документов, необходимых  в соответствии с нормативными правовыми актами для предоставления муниципальной услуги и услуг, которые являются  необходимыми и обязательными  для предоставления муниципальной услуги, подлежащих представлению заявителем</w:t>
      </w:r>
      <w:r w:rsidR="00870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 их получения заявителем,  в том числе в электронной форме, порядок их предоставления.</w:t>
      </w:r>
    </w:p>
    <w:p w:rsidR="008705EB" w:rsidRPr="00463145" w:rsidRDefault="008705EB" w:rsidP="00870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70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14. Исчерпывающий пер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ечень документов, необходимых в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нормативными прав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овыми актами для предоставления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подлежащих представлению заявителем:</w:t>
      </w:r>
    </w:p>
    <w:p w:rsidR="00692E93" w:rsidRPr="00463145" w:rsidRDefault="00692E93" w:rsidP="00870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14.1. При проведении конкурса:</w:t>
      </w:r>
    </w:p>
    <w:p w:rsidR="00692E93" w:rsidRPr="00463145" w:rsidRDefault="00692E93" w:rsidP="00870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заявление на предоставление права на размещение нестационарных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торговых объектов, которое оформляется по форме согласно приложению 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 настоящему Административному регламенту (далее - заявление), (образец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заполнения заявления приводится в приложении 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 к настоящему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Административному регламенту);</w:t>
      </w:r>
    </w:p>
    <w:p w:rsidR="00692E93" w:rsidRPr="00463145" w:rsidRDefault="00692E93" w:rsidP="00870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документы, подтверждающие полномочия лица на осуществление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действий от имени заявителя (для юридического лица - копии решения или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выписки из решения юридического лица о назначении руководителя, копии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документа, удостоверяющего л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ичность руководителя, или копии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доверенности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представителя в случае п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редставления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интересов лицом, не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имеющим п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рава на основании учредительных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действовать от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имени юрид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ического лица без доверенности,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копии документа,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удостовер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яющего личность уполномоченного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представителя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 для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предпринимателя - копии документа, удостоверяющего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личность индивидуального предпринимателя, или копии доверенности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индивидуальным предпринимателем представителя и копии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документа, удостоверяющего личность уполномоченного представителя);</w:t>
      </w:r>
    </w:p>
    <w:p w:rsidR="00692E93" w:rsidRPr="00463145" w:rsidRDefault="00692E93" w:rsidP="00870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документы и сведения, подтверждающие соответствие заявителя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конкурсным условиям:</w:t>
      </w:r>
    </w:p>
    <w:p w:rsidR="00692E93" w:rsidRPr="00463145" w:rsidRDefault="00692E93" w:rsidP="00870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эскиз, дизайн-проект нес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тационарного торгового объекта,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согласованный с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отделом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архитектуры и градостроительства администрации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Успенский район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92E93" w:rsidRPr="00463145" w:rsidRDefault="00692E93" w:rsidP="00870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подтверждающие проведение поверки технических средств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измерения (весов, мерных емкостей,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мерной линейки) на планируемый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период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размещения НТО;</w:t>
      </w:r>
    </w:p>
    <w:p w:rsidR="00692E93" w:rsidRPr="00463145" w:rsidRDefault="00692E93" w:rsidP="00870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договор о предоставлении пра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 на размещение нестационарных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торговых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объектов на территории </w:t>
      </w:r>
      <w:r w:rsidR="00870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92E93" w:rsidRPr="009D7518" w:rsidRDefault="00692E93" w:rsidP="009D7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>расчет финансового пре</w:t>
      </w:r>
      <w:r w:rsidR="009D7518"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дложения </w:t>
      </w:r>
      <w:proofErr w:type="gramStart"/>
      <w:r w:rsidR="009D7518"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право на размещение </w:t>
      </w:r>
      <w:r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>нестационарного</w:t>
      </w:r>
      <w:r w:rsidR="008705EB"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>торгового объекта в соотв</w:t>
      </w:r>
      <w:r w:rsidR="009D7518"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етствии с методикой определения </w:t>
      </w:r>
      <w:r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>стартового</w:t>
      </w:r>
      <w:r w:rsidR="008705EB"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>размера финансового пре</w:t>
      </w:r>
      <w:r w:rsidR="009D7518"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>дложения за право</w:t>
      </w:r>
      <w:proofErr w:type="gramEnd"/>
      <w:r w:rsidR="009D7518"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размещение </w:t>
      </w:r>
      <w:r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>нестационарных</w:t>
      </w:r>
      <w:r w:rsidR="008705EB"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>торговых объект</w:t>
      </w:r>
      <w:r w:rsidR="009D7518"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ов, утвержденной постановлением </w:t>
      </w:r>
      <w:r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="009D7518"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</w:t>
      </w:r>
      <w:r w:rsidR="0073583F"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>, и оформленный на бланке,</w:t>
      </w:r>
      <w:r w:rsidR="009D7518"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утвержденном постановлением </w:t>
      </w:r>
      <w:r w:rsidR="009D7518"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73583F"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поселения.</w:t>
      </w:r>
    </w:p>
    <w:p w:rsidR="00692E93" w:rsidRPr="00463145" w:rsidRDefault="00692E93" w:rsidP="00276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>14.2. Без проведения конкурса:</w:t>
      </w:r>
    </w:p>
    <w:p w:rsidR="00692E93" w:rsidRPr="00463145" w:rsidRDefault="00692E93" w:rsidP="00276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заявление на выдачу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разрешения на право размещения нестационарных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торговых объектов в дни про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ведения праздничных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мероприятий, которое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оформляется по форме согласно приложению 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 к настоящему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Административному регламент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(образец заполнения заявления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приводится в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приложении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настоящему Административному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регламенту);</w:t>
      </w:r>
    </w:p>
    <w:p w:rsidR="00692E93" w:rsidRPr="00463145" w:rsidRDefault="00692E93" w:rsidP="00276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 документы, подтверждающие инвалидность заявителя.</w:t>
      </w:r>
    </w:p>
    <w:p w:rsidR="00692E93" w:rsidRPr="00463145" w:rsidRDefault="00692E93" w:rsidP="00276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14.3. В случае представления заявителем документов, предусмотренных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пунктами 1 - 7, 9, 10, 14, 17 и 18 части 6 статьи 7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27.07.2010 N 210-ФЗ "Об организации предоставления государственных и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муниципальных услуг"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их бесплатное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копирование осуществляется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работ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ником МФЦ, после чего оригиналы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возвращаются заявителю. Копии иных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представляются заявителем самостоятельно.</w:t>
      </w:r>
    </w:p>
    <w:p w:rsidR="00692E93" w:rsidRPr="00463145" w:rsidRDefault="00692E93" w:rsidP="00276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14.4. При предост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авлении муниципальной услуги по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экстерриториальному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принципу </w:t>
      </w:r>
      <w:r w:rsidR="00DE399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DE399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вправе требовать от заявителя (представителя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заявителя) или МФЦ представления документов на бумажных носителях, если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иное не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федеральным законодательством,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регламентирующим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услуги.</w:t>
      </w:r>
    </w:p>
    <w:p w:rsidR="0073583F" w:rsidRPr="00463145" w:rsidRDefault="0073583F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3995" w:rsidRPr="00463145" w:rsidRDefault="00692E93" w:rsidP="0027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76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F558A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</w:t>
      </w:r>
      <w:r w:rsidR="00276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нь  документов,  необходимых  в </w:t>
      </w:r>
      <w:r w:rsidR="0027652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соответствии</w:t>
      </w:r>
      <w:r w:rsidR="00F558A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нормативными  правовыми актами для предоставления </w:t>
      </w:r>
      <w:r w:rsidR="00DE399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услуги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DE399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которые находятся  в распоряжении государственных органов, органов местного самоуправления  муниципальных образований   Краснодарского края и иных органов, участвующих в предоставлении государственных или муниципальных услуг, и которые заявитель вправе предоставить, а также способы  их получения заявителями, в том числе в электронной форме, порядок их предоставления.</w:t>
      </w:r>
      <w:proofErr w:type="gramEnd"/>
    </w:p>
    <w:p w:rsidR="00692E93" w:rsidRPr="00463145" w:rsidRDefault="00692E93" w:rsidP="00276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15. Документами, необходимыми в соответствии с нормативными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 для предоставления муниципальной услуги, которые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находятся в распоряжении государственных органов и организаций,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участвующих в предоставлении государственных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муниципальных услуг,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которые заявитель вправе представить, являются:</w:t>
      </w:r>
    </w:p>
    <w:p w:rsidR="00692E93" w:rsidRPr="00463145" w:rsidRDefault="00692E93" w:rsidP="00276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сведения о регистр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ации в качестве индивидуального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предпринимателя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юридического л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ица из Единого государственного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реестра юридических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лиц (для юридических лиц) или выписки из Едино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государственного реестра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индивидуальных предпринимателей (для индивидуальных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предпринимателей);</w:t>
      </w:r>
    </w:p>
    <w:p w:rsidR="00692E93" w:rsidRDefault="00692E93" w:rsidP="00276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справка налогового органа об исполнении налогоплательщиком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обязанности по уплате налогов, сборов, страховых взносов, пеней и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налоговых санкций, выданная не более чем за 90 дней до дня объявления о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конкурса.</w:t>
      </w:r>
    </w:p>
    <w:p w:rsidR="0027652E" w:rsidRPr="00463145" w:rsidRDefault="0027652E" w:rsidP="00276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27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2.8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Указание на запрет требовать от заявителя</w:t>
      </w:r>
    </w:p>
    <w:p w:rsidR="0027652E" w:rsidRPr="00463145" w:rsidRDefault="0027652E" w:rsidP="0027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276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16. От заявителя запрещено требовать:</w:t>
      </w:r>
    </w:p>
    <w:p w:rsidR="00692E93" w:rsidRPr="00463145" w:rsidRDefault="00692E93" w:rsidP="00276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представления документов и информации или осуществления действий,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представление или осуществление которых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предусмотрено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нормативными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актами, регулирующими отношения, возникшие в связи с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предоставлением муниципальной услуги;</w:t>
      </w:r>
    </w:p>
    <w:p w:rsidR="00692E93" w:rsidRPr="00463145" w:rsidRDefault="00A1148D" w:rsidP="00A11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представления документов и информации, в том числе подтверждающих</w:t>
      </w:r>
      <w:r w:rsidR="00276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внесение заявителем платы за предоставление муниципальной услуги,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которые находятся в распоряжении органа, предоставляющего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услугу, Управления, иных государственных органов, органов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местного самоуправления либо подведомственных государственным органам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органам местного самоуправления организаций, участвующих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предоставлении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в соответствии с нормативными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Краснодарского края, муниципальными правовыми</w:t>
      </w:r>
      <w:proofErr w:type="gramEnd"/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актами, за исключением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включенных в перечень, определенный частью 6 статьи 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 27.0</w:t>
      </w:r>
      <w:r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7.2010 N 210-ФЗ "Об организации </w:t>
      </w:r>
      <w:r w:rsidR="00692E93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государственных и муниципальных услуг"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Заявитель вправе представить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указанные документы и информацию в орган, предоставляющий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услугу,  по собственной инициативе;</w:t>
      </w:r>
    </w:p>
    <w:p w:rsidR="00692E93" w:rsidRPr="00463145" w:rsidRDefault="00692E93" w:rsidP="00A11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представления документов и информации, отсутствие и (или)</w:t>
      </w:r>
      <w:r w:rsidR="00A11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недостоверность</w:t>
      </w:r>
      <w:r w:rsidR="00A1148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которых не указывались при первоначальном отказе в</w:t>
      </w:r>
      <w:r w:rsidR="00A11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приеме документов, необходимых д</w:t>
      </w:r>
      <w:r w:rsidR="00A11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 предоставления муниципальной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услуги,</w:t>
      </w:r>
      <w:r w:rsidR="00A11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либо в предоставлении муниципальной услуги, за исключением следующихслучаев:</w:t>
      </w:r>
    </w:p>
    <w:p w:rsidR="00692E93" w:rsidRPr="00463145" w:rsidRDefault="00692E93" w:rsidP="00A11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а) изменения требований нормативных правовых актов, касающихся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после первоначальной подачи</w:t>
      </w:r>
      <w:r w:rsidR="00A11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заявления о предоставлении муниципальной услуги;</w:t>
      </w:r>
    </w:p>
    <w:p w:rsidR="00692E93" w:rsidRPr="00463145" w:rsidRDefault="00692E93" w:rsidP="00A11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б) наличия ошибок в заявлении о предоставлении муниципальной услуги и</w:t>
      </w:r>
      <w:r w:rsidR="00A11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документах,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поданных заявителем</w:t>
      </w:r>
      <w:r w:rsidR="00A11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после первоначального отказа в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приеме</w:t>
      </w:r>
      <w:r w:rsidR="00A11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необходимых для предоставления муниципальной услуги, либо в</w:t>
      </w:r>
      <w:r w:rsidR="00A11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 и не включенных в представленный</w:t>
      </w:r>
      <w:r w:rsidR="00A11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ранее комплект документов;</w:t>
      </w:r>
    </w:p>
    <w:p w:rsidR="00692E93" w:rsidRPr="00463145" w:rsidRDefault="00692E93" w:rsidP="00A11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в) истечения срока действия документов или изменения информации после</w:t>
      </w:r>
      <w:r w:rsidR="00A11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первоначального отказа в приеме документов, необходимых для</w:t>
      </w:r>
      <w:r w:rsidR="00A11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либо в предоставлении</w:t>
      </w:r>
      <w:r w:rsidR="00A11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</w:t>
      </w:r>
    </w:p>
    <w:p w:rsidR="00692E93" w:rsidRDefault="00692E93" w:rsidP="00A11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г) выявления документально подтвержденных фактов (признаков)</w:t>
      </w:r>
      <w:r w:rsidR="00A11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ошибочных или противоправных действий (бездействия) должностного лица</w:t>
      </w:r>
      <w:r w:rsidR="00A11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органа, предоставляющего муниципальную услугу, муниципального служащего, работника МФЦ при первоначальном отказе в</w:t>
      </w:r>
      <w:r w:rsidR="00A11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приеме документов, необходимых для предоставления муниципальной услуги,</w:t>
      </w:r>
      <w:r w:rsidR="00A11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либо в предоставлении муниципальной услуги, о чем в письменном виде за</w:t>
      </w:r>
      <w:r w:rsidR="00A11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подписью руководителя органа, предоставляющего муниципальную услугу,</w:t>
      </w:r>
      <w:r w:rsidR="00A11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руководителя МФЦ при первоначальном отказе в приеме</w:t>
      </w:r>
      <w:r w:rsidR="00A11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необходимых для предоставления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</w:t>
      </w:r>
      <w:r w:rsidR="00A11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уведомляется заявитель, а также приносятся извинения за доставленные</w:t>
      </w:r>
      <w:r w:rsidR="00A11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неудобства.</w:t>
      </w:r>
    </w:p>
    <w:p w:rsidR="00A1148D" w:rsidRPr="00463145" w:rsidRDefault="00A1148D" w:rsidP="00A11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A1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Подраздел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Исчерпывающий перечень оснований для отказа в</w:t>
      </w:r>
      <w:r w:rsidR="00A11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приеме документов, необходимых для предоставления</w:t>
      </w:r>
      <w:r w:rsidR="00A11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A1148D" w:rsidRPr="00463145" w:rsidRDefault="00A1148D" w:rsidP="00A1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1D3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 Исчерпывающий перечень оснований для отказа в приеме документов,</w:t>
      </w:r>
      <w:r w:rsidR="001D34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необходимых для предоставления муниципальной услуги:</w:t>
      </w:r>
    </w:p>
    <w:p w:rsidR="00692E93" w:rsidRPr="00463145" w:rsidRDefault="00692E93" w:rsidP="001D3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17.1. При проведении конкурса:</w:t>
      </w:r>
    </w:p>
    <w:p w:rsidR="00692E93" w:rsidRPr="00463145" w:rsidRDefault="00692E93" w:rsidP="001D3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отсутствие официальной публикации на официальном Интернет-</w:t>
      </w:r>
      <w:r w:rsidR="001D34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сайте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B10E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газете </w:t>
      </w:r>
      <w:r w:rsidRPr="00A93B7B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73583F" w:rsidRPr="00A93B7B">
        <w:rPr>
          <w:rFonts w:ascii="Times New Roman" w:hAnsi="Times New Roman" w:cs="Times New Roman"/>
          <w:bCs/>
          <w:color w:val="000000"/>
          <w:sz w:val="28"/>
          <w:szCs w:val="28"/>
        </w:rPr>
        <w:t>Рассвет</w:t>
      </w:r>
      <w:r w:rsidRPr="00A93B7B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9D7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проведении конкурса;</w:t>
      </w:r>
    </w:p>
    <w:p w:rsidR="00692E93" w:rsidRPr="00463145" w:rsidRDefault="00692E93" w:rsidP="00B10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представление заявителем документов, оформленных не в соответствии с</w:t>
      </w:r>
      <w:r w:rsidR="00B10E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установленным порядком (наличие исправлений, серьезных повреждений, непозволяющих однозначно истолковать их содержание, отсутствие обратного</w:t>
      </w:r>
      <w:r w:rsidR="00B10E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адреса, отсутствие подписи, печати (при наличии);</w:t>
      </w:r>
    </w:p>
    <w:p w:rsidR="00692E93" w:rsidRPr="00463145" w:rsidRDefault="00692E93" w:rsidP="00B10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истечение сроков приема заявлений.</w:t>
      </w:r>
    </w:p>
    <w:p w:rsidR="00692E93" w:rsidRPr="00463145" w:rsidRDefault="00692E93" w:rsidP="00B10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17.2. Без проведения конкурса:</w:t>
      </w:r>
    </w:p>
    <w:p w:rsidR="00692E93" w:rsidRPr="00463145" w:rsidRDefault="00692E93" w:rsidP="00B10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представление заявителем документов, оформленных не в соответствии с</w:t>
      </w:r>
      <w:r w:rsidR="00B10E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установленным порядком (наличие исправлений, серьезных повреждений, не</w:t>
      </w:r>
      <w:r w:rsidR="00B10E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позволяющих однозначно истолковать их содержание, отсутствие обратного</w:t>
      </w:r>
      <w:r w:rsidR="00B10E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адреса, отсутствие подписи, печати (при наличии).</w:t>
      </w:r>
      <w:proofErr w:type="gramEnd"/>
    </w:p>
    <w:p w:rsidR="00692E93" w:rsidRPr="00463145" w:rsidRDefault="00692E93" w:rsidP="00B10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17.3. О наличии основания для отказа в приеме документов заявителя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информирует работник 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B10E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МФЦ, ответственный за прием</w:t>
      </w:r>
      <w:r w:rsidR="00B10E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объясняет заявителю содержание выявленных недостатков в</w:t>
      </w:r>
      <w:r w:rsidR="00B10E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представленных документах и предлагает принять меры по их устранению.</w:t>
      </w:r>
    </w:p>
    <w:p w:rsidR="00692E93" w:rsidRPr="00463145" w:rsidRDefault="00692E93" w:rsidP="00085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 об отказе в приеме документов, необходимых для</w:t>
      </w:r>
      <w:r w:rsidR="00B10E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по требованию заявителя</w:t>
      </w:r>
      <w:r w:rsidR="00085F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подписывается работником МФЦ, должностным лицом </w:t>
      </w:r>
      <w:r w:rsidR="00085F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B10E24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B10E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выдается заявителю с указанием причин отказа не позднее одного рабочего</w:t>
      </w:r>
      <w:r w:rsidR="00B10E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дня со дня обращения заявителя за получением муниципальной услуги.</w:t>
      </w:r>
    </w:p>
    <w:p w:rsidR="00692E93" w:rsidRPr="00463145" w:rsidRDefault="00692E93" w:rsidP="00B10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 может быть отказано заявителю в приеме дополнительных документов</w:t>
      </w:r>
      <w:r w:rsidR="00B10E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наличии намерения их сдать.</w:t>
      </w:r>
    </w:p>
    <w:p w:rsidR="00692E93" w:rsidRPr="00463145" w:rsidRDefault="00692E93" w:rsidP="00085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отказ в приеме заявления и иных документов, необходимых</w:t>
      </w:r>
      <w:r w:rsidR="00085F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для предоставления муниципальной услуги, в случае если заявление и</w:t>
      </w:r>
      <w:r w:rsidR="00085F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необходимые для предоставления муниципальной услуги, поданы</w:t>
      </w:r>
      <w:r w:rsidR="00085F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</w:t>
      </w:r>
      <w:r w:rsidR="00085F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информацией о сроках и порядке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</w:t>
      </w:r>
      <w:r w:rsidR="00085F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опубликованной на Портале.</w:t>
      </w:r>
    </w:p>
    <w:p w:rsidR="00692E93" w:rsidRDefault="00692E93" w:rsidP="00085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 в приеме документов, необходимых для предоставления</w:t>
      </w:r>
      <w:r w:rsidR="00085F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не препятствует повторному обращению после</w:t>
      </w:r>
      <w:r w:rsidR="00085F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устранения причины, послужившей основанием для отказа.</w:t>
      </w:r>
    </w:p>
    <w:p w:rsidR="00085F4B" w:rsidRPr="00463145" w:rsidRDefault="00085F4B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5F4B" w:rsidRDefault="00692E93" w:rsidP="0008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Исчерпывающий перечень оснований для</w:t>
      </w:r>
      <w:r w:rsidR="00085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приостановления или отказа в предоставлении </w:t>
      </w:r>
    </w:p>
    <w:p w:rsidR="00692E93" w:rsidRDefault="00692E93" w:rsidP="0008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085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085F4B" w:rsidRPr="00463145" w:rsidRDefault="00085F4B" w:rsidP="0008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085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18. Исчерпывающий перечень оснований для отказа в предоставлении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услуги.</w:t>
      </w:r>
    </w:p>
    <w:p w:rsidR="00692E93" w:rsidRPr="00463145" w:rsidRDefault="00692E93" w:rsidP="00085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18.1. При проведении конкурса:</w:t>
      </w:r>
    </w:p>
    <w:p w:rsidR="00692E93" w:rsidRPr="00463145" w:rsidRDefault="00692E93" w:rsidP="00085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непредставление заявления;</w:t>
      </w:r>
    </w:p>
    <w:p w:rsidR="00692E93" w:rsidRPr="00463145" w:rsidRDefault="00692E93" w:rsidP="00085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непредставление документа на участие в конкурсе, предусмотренного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подпунктом 2) подпункта 14.1 пункта 14 подраздела II.VI раздела II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регламента;</w:t>
      </w:r>
    </w:p>
    <w:p w:rsidR="00692E93" w:rsidRPr="00463145" w:rsidRDefault="00692E93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недостоверных данных в документах, представленных для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участия в конкурсе;</w:t>
      </w:r>
    </w:p>
    <w:p w:rsidR="00692E93" w:rsidRPr="00463145" w:rsidRDefault="00692E93" w:rsidP="00085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неисполнение требований, предъявляемых к оформлению документации;</w:t>
      </w:r>
    </w:p>
    <w:p w:rsidR="00692E93" w:rsidRPr="00463145" w:rsidRDefault="00692E93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отсутствие у заявителя соответствующих полномочий на получение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</w:t>
      </w:r>
    </w:p>
    <w:p w:rsidR="00692E93" w:rsidRPr="00463145" w:rsidRDefault="00692E93" w:rsidP="00085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обращение заявителя об оказании муниципальной услуги, предоставление</w:t>
      </w:r>
      <w:r w:rsidR="00085F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которой не осуществляется органом, указанным в пункте 9 подраздела </w:t>
      </w:r>
      <w:r w:rsidR="00085F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раздела </w:t>
      </w:r>
      <w:r w:rsidR="00085F4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Административного регламента;</w:t>
      </w:r>
    </w:p>
    <w:p w:rsidR="00692E93" w:rsidRPr="00463145" w:rsidRDefault="00692E93" w:rsidP="00085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обращение (в письменном виде) заявителя с просьбой о прекращении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услуги;</w:t>
      </w:r>
    </w:p>
    <w:p w:rsidR="00692E93" w:rsidRPr="00A93B7B" w:rsidRDefault="00692E93" w:rsidP="009D7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3B7B">
        <w:rPr>
          <w:rFonts w:ascii="Times New Roman" w:hAnsi="Times New Roman" w:cs="Times New Roman"/>
          <w:bCs/>
          <w:color w:val="000000"/>
          <w:sz w:val="28"/>
          <w:szCs w:val="28"/>
        </w:rPr>
        <w:t>наличие нарушения ранее имеющихся обязательств, установленных</w:t>
      </w:r>
      <w:r w:rsidR="00085F4B" w:rsidRPr="00A93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3B7B">
        <w:rPr>
          <w:rFonts w:ascii="Times New Roman" w:hAnsi="Times New Roman" w:cs="Times New Roman"/>
          <w:bCs/>
          <w:sz w:val="28"/>
          <w:szCs w:val="28"/>
        </w:rPr>
        <w:t>Положением о размещении нест</w:t>
      </w:r>
      <w:r w:rsidR="009D7518" w:rsidRPr="00A93B7B">
        <w:rPr>
          <w:rFonts w:ascii="Times New Roman" w:hAnsi="Times New Roman" w:cs="Times New Roman"/>
          <w:bCs/>
          <w:sz w:val="28"/>
          <w:szCs w:val="28"/>
        </w:rPr>
        <w:t xml:space="preserve">ационарных торговых объектов на </w:t>
      </w:r>
      <w:r w:rsidRPr="00A93B7B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E74981" w:rsidRPr="00A93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7EA" w:rsidRPr="00A93B7B">
        <w:rPr>
          <w:rFonts w:ascii="Times New Roman" w:hAnsi="Times New Roman" w:cs="Times New Roman"/>
          <w:bCs/>
          <w:sz w:val="28"/>
          <w:szCs w:val="28"/>
        </w:rPr>
        <w:t>Успенского</w:t>
      </w:r>
      <w:r w:rsidR="00E74981" w:rsidRPr="00A93B7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A93B7B">
        <w:rPr>
          <w:rFonts w:ascii="Times New Roman" w:hAnsi="Times New Roman" w:cs="Times New Roman"/>
          <w:bCs/>
          <w:sz w:val="28"/>
          <w:szCs w:val="28"/>
        </w:rPr>
        <w:t>, утвержденным</w:t>
      </w:r>
      <w:r w:rsidR="009D7518" w:rsidRPr="00A93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3B7B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главы </w:t>
      </w:r>
      <w:r w:rsidR="009D7518" w:rsidRPr="00A93B7B">
        <w:rPr>
          <w:rFonts w:ascii="Times New Roman" w:hAnsi="Times New Roman" w:cs="Times New Roman"/>
          <w:bCs/>
          <w:sz w:val="28"/>
          <w:szCs w:val="28"/>
        </w:rPr>
        <w:t>Успенского</w:t>
      </w:r>
      <w:r w:rsidR="00E74981" w:rsidRPr="00A93B7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________ № ____</w:t>
      </w:r>
      <w:r w:rsidRPr="00A93B7B">
        <w:rPr>
          <w:rFonts w:ascii="Times New Roman" w:hAnsi="Times New Roman" w:cs="Times New Roman"/>
          <w:bCs/>
          <w:sz w:val="28"/>
          <w:szCs w:val="28"/>
        </w:rPr>
        <w:t>, подтвержденных документально (уведомления, акты</w:t>
      </w:r>
      <w:proofErr w:type="gramStart"/>
      <w:r w:rsidRPr="00A93B7B">
        <w:rPr>
          <w:rFonts w:ascii="Times New Roman" w:hAnsi="Times New Roman" w:cs="Times New Roman"/>
          <w:bCs/>
          <w:sz w:val="28"/>
          <w:szCs w:val="28"/>
        </w:rPr>
        <w:t>,р</w:t>
      </w:r>
      <w:proofErr w:type="gramEnd"/>
      <w:r w:rsidRPr="00A93B7B">
        <w:rPr>
          <w:rFonts w:ascii="Times New Roman" w:hAnsi="Times New Roman" w:cs="Times New Roman"/>
          <w:bCs/>
          <w:sz w:val="28"/>
          <w:szCs w:val="28"/>
        </w:rPr>
        <w:t xml:space="preserve">ешения судов </w:t>
      </w:r>
      <w:r w:rsidRPr="00A93B7B">
        <w:rPr>
          <w:rFonts w:ascii="Times New Roman" w:hAnsi="Times New Roman" w:cs="Times New Roman"/>
          <w:bCs/>
          <w:color w:val="000000"/>
          <w:sz w:val="28"/>
          <w:szCs w:val="28"/>
        </w:rPr>
        <w:t>об уклонении от заключения договоров, о неисполнении(ненадлежащем исполнении) обязательств по договорам, постановления опривлечении к административной ответственности при осуществленииторговой деятельности и т.д.).</w:t>
      </w:r>
    </w:p>
    <w:p w:rsidR="00692E93" w:rsidRPr="00463145" w:rsidRDefault="00692E93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18.2. Без проведения конкурса в случае:</w:t>
      </w:r>
    </w:p>
    <w:p w:rsidR="00692E93" w:rsidRPr="00463145" w:rsidRDefault="00692E93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отсутствия праздничных мероприятий в период, указанный в заявлении;</w:t>
      </w:r>
    </w:p>
    <w:p w:rsidR="00692E93" w:rsidRPr="00463145" w:rsidRDefault="00692E93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размещения нестационарного торгового объекта на территории,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прилегающей к административным зданиям, историческим объектам,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памятникам архитектуры;</w:t>
      </w:r>
    </w:p>
    <w:p w:rsidR="00692E93" w:rsidRPr="00463145" w:rsidRDefault="00692E93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размещения нестационарного торгового объекта в заявленном месте,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препятствующем проведению праздничных мероприятий, движению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транспорта и (или) пешеходов;</w:t>
      </w:r>
    </w:p>
    <w:p w:rsidR="00692E93" w:rsidRPr="00463145" w:rsidRDefault="00692E93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наличия достаточного количества стационарных торговых объектов (3 и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более) и нестационарных торговых объектов (2 и более), осуществляющих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реализацию схожего ассортимента товаров, по адресу, указанному взаявлении;</w:t>
      </w:r>
    </w:p>
    <w:p w:rsidR="00692E93" w:rsidRPr="00463145" w:rsidRDefault="00692E93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отсутствия у заявителя соответствующих полномочий на получение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</w:t>
      </w:r>
    </w:p>
    <w:p w:rsidR="00692E93" w:rsidRPr="00463145" w:rsidRDefault="00692E93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обращения заявителя с просьбой об оказании муниципальной услуги,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которой не осуществляется органом, указанным в пункте 9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подраздела 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>2. раздела 2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Административного регламента;</w:t>
      </w:r>
    </w:p>
    <w:p w:rsidR="00692E93" w:rsidRPr="00463145" w:rsidRDefault="00692E93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(в письменном виде) заявителя с просьбой о прекращении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услуги.</w:t>
      </w:r>
    </w:p>
    <w:p w:rsidR="00692E93" w:rsidRPr="00463145" w:rsidRDefault="00692E93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18.3. Не допускается отказ в предоставлении муниципальной услуги, в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случае если заявление и документы, необходимые для предоставления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поданы в соответствии с информацией о сроках и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порядке предоставления муниципальной услуги, опубликованной на Портале.</w:t>
      </w:r>
    </w:p>
    <w:p w:rsidR="00692E93" w:rsidRPr="00463145" w:rsidRDefault="00692E93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 в предоставлении муниципальной услуги не препятствует повторному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обращению после устранения причины, послужившей основанием для отказа.</w:t>
      </w:r>
    </w:p>
    <w:p w:rsidR="00692E93" w:rsidRDefault="00692E93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19. Основания для приостановления предоставления муниципальной услуги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отсутствуют.</w:t>
      </w:r>
    </w:p>
    <w:p w:rsidR="008C77EA" w:rsidRPr="00463145" w:rsidRDefault="008C77EA" w:rsidP="008C77E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668E" w:rsidRDefault="00692E93" w:rsidP="008C7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2.11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услуг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которые являются  необходимыми  и обязательными  для предо</w:t>
      </w:r>
      <w:r w:rsidR="008C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ставления  муниципальной услуги</w:t>
      </w:r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 том числе  све</w:t>
      </w:r>
      <w:r w:rsidR="008C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дения  о документе (документах)</w:t>
      </w:r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 выдаваемом (в</w:t>
      </w:r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ыдав</w:t>
      </w:r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емых)  организациями, участвующими в предоставлении муниципальной услуги.</w:t>
      </w:r>
    </w:p>
    <w:p w:rsidR="008C77EA" w:rsidRPr="00463145" w:rsidRDefault="008C77EA" w:rsidP="008C7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20. Услугой, необходимой и обязательной для предоставления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является получение документа, подтверждающего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 представителя заявителя (при необходимости).</w:t>
      </w:r>
    </w:p>
    <w:p w:rsidR="008C77EA" w:rsidRPr="00463145" w:rsidRDefault="008C77EA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8C7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2.12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Порядок, размер и основания взимания</w:t>
      </w:r>
    </w:p>
    <w:p w:rsidR="00692E93" w:rsidRDefault="00692E93" w:rsidP="008C7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государственной пошлины или иной платы, взимаемой за</w:t>
      </w:r>
      <w:r w:rsidR="008C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муниципальной услуги</w:t>
      </w:r>
    </w:p>
    <w:p w:rsidR="008C77EA" w:rsidRPr="00463145" w:rsidRDefault="008C77EA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21. Государственная пошлина или иная плата за предоставление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не взимается. Предоставление муниципальной услуги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бесплатно.</w:t>
      </w:r>
    </w:p>
    <w:p w:rsidR="008C77EA" w:rsidRPr="00463145" w:rsidRDefault="008C77EA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8C7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2.13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Порядок, размер и основания взимания платы за</w:t>
      </w:r>
      <w:r w:rsidR="008C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услуг, которые являются необходимыми и</w:t>
      </w:r>
      <w:r w:rsidR="008C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обязательными для предоставления муниципальной услуги,</w:t>
      </w:r>
    </w:p>
    <w:p w:rsidR="00692E93" w:rsidRDefault="00692E93" w:rsidP="008C7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включая информацию о методике расчета размера такой платы</w:t>
      </w:r>
    </w:p>
    <w:p w:rsidR="008C77EA" w:rsidRPr="00463145" w:rsidRDefault="008C77EA" w:rsidP="008C7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22. Взимание платы за предос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тавление услуг, которые являются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необходимыми и обязательными для предоставления муниципальной услуги,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в соответствии с действующим законодательством.</w:t>
      </w:r>
    </w:p>
    <w:p w:rsidR="008C77EA" w:rsidRPr="00463145" w:rsidRDefault="008C77EA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8C7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2.14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Максимальный срок ожидания в очереди при</w:t>
      </w:r>
      <w:r w:rsidR="008C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подаче запроса о предоставлении муниципальной услуги, услуги,</w:t>
      </w:r>
    </w:p>
    <w:p w:rsidR="00692E93" w:rsidRDefault="00692E93" w:rsidP="008C7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предоставляемой организацией, участвующей в предоставлении</w:t>
      </w:r>
      <w:r w:rsidR="008C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услуги, и при получении результата</w:t>
      </w:r>
      <w:r w:rsidR="008C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таких усл</w:t>
      </w:r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уг.</w:t>
      </w:r>
    </w:p>
    <w:p w:rsidR="008C77EA" w:rsidRPr="00463145" w:rsidRDefault="008C77EA" w:rsidP="008C7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23. Срок ожидания в очереди при подаче заявления о предоставлении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 документов, предусмотренных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Административным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регламентом,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 также при получении результата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на личном приеме не должен превышать 15 минут.</w:t>
      </w:r>
    </w:p>
    <w:p w:rsidR="008C77EA" w:rsidRPr="00463145" w:rsidRDefault="008C77EA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8C77E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2.15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Срок и порядок регистрации запроса заявителя о</w:t>
      </w:r>
      <w:r w:rsidR="008C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предоставлении муниципальной услуги и услуги,</w:t>
      </w:r>
      <w:r w:rsidR="008C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предоставляемой организацией, участвующей в предоставлении</w:t>
      </w:r>
      <w:r w:rsidR="008C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услуги, в том числе в электронной форме</w:t>
      </w:r>
    </w:p>
    <w:p w:rsidR="008C77EA" w:rsidRPr="00463145" w:rsidRDefault="008C77EA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24. Регистрация заявления о предос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тавлении муниципальной услуги 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(или)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(содержащихся в них сведений), необходимых для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осуществляется в день их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поступления.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Регистрация заявления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предоставлении муниципальной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 с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документами, предусмотренными настоящим Административным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регламентом, поступившими в электронном виде в выходной (нерабочий или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праздничный) день, осуществляется в первый за ним рабочий день.</w:t>
      </w:r>
    </w:p>
    <w:p w:rsidR="00692E93" w:rsidRDefault="00692E93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 регистрации заявления о предоставлении муниципальной услуги и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(содержащихся в них сведений), представленных заявителем, не</w:t>
      </w:r>
      <w:r w:rsidR="008C7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может превышать 20 минут.</w:t>
      </w:r>
    </w:p>
    <w:p w:rsidR="008C77EA" w:rsidRPr="00463145" w:rsidRDefault="008C77EA" w:rsidP="008C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8C7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2.16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</w:t>
      </w:r>
      <w:r w:rsidR="001A3C2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бования к помещениям</w:t>
      </w:r>
      <w:r w:rsidR="008C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1A3C2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 которых  предоставляется  муниципальная услуга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1A3C2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услуга  пр</w:t>
      </w:r>
      <w:r w:rsidR="008C7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едоставляемая организацией</w:t>
      </w:r>
      <w:r w:rsidR="001A3C2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участвующей  в предоставлении муниципальной услуги, к месту ожидания и приема заявителей, размещению и  оформлению визуальной текстовой и мультимедийной информации о порядке предоставления таких услуг, в том числе  к обеспечению  доступности  для инвалидов указанных объектов в соответствии с законодательством  Российской Федерации о социальной защите инвалидов.</w:t>
      </w:r>
      <w:proofErr w:type="gramEnd"/>
    </w:p>
    <w:p w:rsidR="008C77EA" w:rsidRPr="00463145" w:rsidRDefault="008C77EA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C33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25. Информация о графике (режиме) работы уполномоченного органа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размещается при входе в здание, в котором оно осуществляет свою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деятельность, на видном месте.</w:t>
      </w:r>
    </w:p>
    <w:p w:rsidR="00692E93" w:rsidRPr="00463145" w:rsidRDefault="00692E93" w:rsidP="00C33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Здание, в котором предоставляется муниципальная услуга, должно быть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оборудовано отдельным входом для свободного доступа заявителей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помещение.</w:t>
      </w:r>
    </w:p>
    <w:p w:rsidR="00692E93" w:rsidRPr="00463145" w:rsidRDefault="00692E93" w:rsidP="00C33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Вход в здание должен быть оборудован информационной табличкой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(вывеской), содержащей информацию об уполномоченном органе,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осуществляющем предоставлени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муниципальной услуги, а также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</w:t>
      </w:r>
      <w:proofErr w:type="gramEnd"/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удобной лестницей с поручнями, пандусами для беспрепятственного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передвижения граждан.</w:t>
      </w:r>
    </w:p>
    <w:p w:rsidR="00692E93" w:rsidRPr="00463145" w:rsidRDefault="00692E93" w:rsidP="00C33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Места предоставления муниципальной услуги оборудуются с учетом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доступности для инвалидов в соответствии с действующим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законодательством Российской Федерации о социальной защите инвалидов,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том числе обеспечиваются:</w:t>
      </w:r>
    </w:p>
    <w:p w:rsidR="00692E93" w:rsidRPr="00463145" w:rsidRDefault="00692E93" w:rsidP="00C33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условия для беспрепятственного доступа к объекту, на котором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организовано предоставление услуг, к местам отдыха и предоставляемым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услугам;</w:t>
      </w:r>
    </w:p>
    <w:p w:rsidR="00692E93" w:rsidRPr="00463145" w:rsidRDefault="00692E93" w:rsidP="00C33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самостоятельного пере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движения по территории объекта,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котором организовано предоставление услуг, входа в такой объект и выхода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из него, посадки в транспортное средство и высадки из него, в том числе с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 кресла-коляски;</w:t>
      </w:r>
    </w:p>
    <w:p w:rsidR="00692E93" w:rsidRPr="00463145" w:rsidRDefault="00692E93" w:rsidP="00C33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самостоятельного передвижения, и оказание им помощи на объекте, на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котором организовано предоставление услуг;</w:t>
      </w:r>
    </w:p>
    <w:p w:rsidR="00692E93" w:rsidRPr="00463145" w:rsidRDefault="00692E93" w:rsidP="00C33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надлежащее размещение оборудования и носителей информации,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необходимых для обеспечения беспрепятственного доступа инвалидов к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объекту и предоставляемым услугам с учетом ограничений их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жизнедеятельности;</w:t>
      </w:r>
    </w:p>
    <w:p w:rsidR="00692E93" w:rsidRPr="00463145" w:rsidRDefault="00692E93" w:rsidP="00C33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дублирование необходимой для инвалидов звуковой и зрительной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информации, а также надписей, знаков и иной текстовой и графической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 знаками, выполненными рельефно-точечным шрифтом Брайля,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допуск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92E93" w:rsidRPr="00463145" w:rsidRDefault="00692E93" w:rsidP="00C33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обучение и выдаваемого в порядке, установленном законодательством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Федерации;</w:t>
      </w:r>
    </w:p>
    <w:p w:rsidR="00692E93" w:rsidRPr="00463145" w:rsidRDefault="00692E93" w:rsidP="00C33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оказание работниками органа (учреждения), предоставляющего услуги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населению, помощи инвалидам в преодолении барьеров, мешающих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получению ими услуг наравне с другими лицами.</w:t>
      </w:r>
    </w:p>
    <w:p w:rsidR="00692E93" w:rsidRPr="00463145" w:rsidRDefault="00692E93" w:rsidP="00C33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Помещения, в которых предоставляется муниципальная услуга, должны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соответствовать санитарно-гигиеническим правилам и нормативам, </w:t>
      </w:r>
      <w:r w:rsidRPr="001919E1">
        <w:rPr>
          <w:rFonts w:ascii="Times New Roman" w:hAnsi="Times New Roman" w:cs="Times New Roman"/>
          <w:bCs/>
          <w:sz w:val="28"/>
          <w:szCs w:val="28"/>
        </w:rPr>
        <w:t>правилам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>пожарной безопасности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безопасности труда. Помещения оборудуются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системами кондиционирования (охлаждения и нагревания) и вентилирования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воздуха, средствами оповещения о возникновении чрезвычайной ситуации. На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видном месте располагаются схемы размещения средств пожаротушения и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путей эвакуации людей. Предусматривается оборудование доступного места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общественного пользования (туалет).</w:t>
      </w:r>
    </w:p>
    <w:p w:rsidR="00692E93" w:rsidRPr="00463145" w:rsidRDefault="00692E93" w:rsidP="00C33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случаях, если существующие объекты социальной инфраструктуры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невозможно полностью приспособить с учетом потребностей инвалидов,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собственники этих объектов до их реконструкции или капитального ремонта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должны принимать согласованные с одним из общественных объединений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инвалидов, осуществляющих свою деятельность на территории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Успенский район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меры для обеспечения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доступа инвалидов к месту предоставления услуги либо, когда </w:t>
      </w:r>
      <w:r w:rsidR="00C33B9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это,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возможно,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предоставление необходимых услуг по месту жительства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инвалида или в дистанционном режиме.</w:t>
      </w:r>
    </w:p>
    <w:p w:rsidR="00692E93" w:rsidRPr="00463145" w:rsidRDefault="00692E93" w:rsidP="00C33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каждой стоянке (остановке) транспортных средств, в том числе около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объектов социальной, инженерной и транспортной инфраструктур (жилых,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общественных и производственных зданий, строений и сооружений, включая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те, в которых расположены физкультурно-спортивные организации,</w:t>
      </w:r>
      <w:proofErr w:type="gramEnd"/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культуры и другие организации), мест отдыха, выделяется не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менее 10 процентов мест (но не менее одного места) для бесплатной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парковки транспортных средств, управляемых инвалидами I, II групп, а также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инвалидами III группы в порядке, установленном Правительством Российской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Федерации, и транспортных средств, перевозящих таких инвалидов и (или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)д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етей-инвалидов. На указанных транспортных средствах должен бытьустановлен опознавательный знак "Инвалид". Порядок выдачи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опознавательного знака "Инвалид" для индивидуального использования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устанавливается уполномоченным Правительством Российской Федерации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органом исполнительной власти. Указанные места для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парковки не должны занимать иные транспортные средства.</w:t>
      </w:r>
    </w:p>
    <w:p w:rsidR="00692E93" w:rsidRPr="00463145" w:rsidRDefault="00692E93" w:rsidP="00C33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Помещения МФЦ для работы с заявителями оборудуются электронной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системой управления очередью, которая представляет собой комплекс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программно-аппаратных средств, позволяющих оптимизировать управление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очередями заявителей.</w:t>
      </w:r>
    </w:p>
    <w:p w:rsidR="00692E93" w:rsidRPr="00463145" w:rsidRDefault="00692E93" w:rsidP="00C33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26. Прием документов в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осуществляется в специальнооборудованных помещениях или отведенных для этого кабинетах.</w:t>
      </w:r>
    </w:p>
    <w:p w:rsidR="00692E93" w:rsidRPr="00463145" w:rsidRDefault="00692E93" w:rsidP="00C33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27. Помещения, предназначенные для приема заявителей, оборудуются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информационными стендами, содержащими сведения, указанные в пункте 6</w:t>
      </w:r>
    </w:p>
    <w:p w:rsidR="00692E93" w:rsidRPr="00463145" w:rsidRDefault="00692E93" w:rsidP="004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подраздела 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Административного регламента.</w:t>
      </w:r>
    </w:p>
    <w:p w:rsidR="00692E93" w:rsidRPr="00463145" w:rsidRDefault="00692E93" w:rsidP="00C33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стенды размещаются на видном, доступном месте.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Оформление информационных листов осуществляет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удобным для чтения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шрифтом -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TimesNewRoman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формат листа A-4; текст - прописные буквы,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размером шрифта N 16 - обычный, наименование - заглавные буквы,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размером шрифта N 16 - жирный, поля - 1 см вкруговую. Тексты материалов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должны быть напечатаны без исправлений, наиболее важная информация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выделяется жирным шрифтом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При оформлении информационных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материалов</w:t>
      </w:r>
      <w:r w:rsidR="00C33B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виде образцов заявлений на 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получение муниципальной услуги,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образцов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заявлений, перечней документов требования к размеру шрифта и форматулиста могут быть снижены.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28. Помещения для приема заявителей должны соответствовать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комфортным для граждан условиям и оптимальным условиям работы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должностных лиц уполномоченного органа и должны обеспечивать: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комфортное расположение заявителя и должностного лица уполномоченного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органа;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 удобство оформления заявителем письменного обращения;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телефонную связь;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возможность копирования документов;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доступ к нормативным правовым актам, регулирующим предоставление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наличие письменных принадлежностей и бумаги формата A4.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29. Для ожидания заявителями приема, заполнения необходимых для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получения муниципальной услуги документов отводятся места,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оборудованные стульями, столами (стойками) для возможности оформления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обеспечиваются ручками, бланками документов. Количество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мест ожидания определяется исходя из фактической нагрузки и возможности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их размещения в помещении.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30. Прием заявителей при предоставлении муниципальной услуги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осуществляется согласно графику (режиму) работы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 ежедневно (спонедельника по пятницу), кроме выходных и праздничных дней, в течение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рабочего времени.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31. Рабочее место должностного лица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ответственного запредоставление муниципальной услуги, должно быть оборудованоперсон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альным компьютером с доступом к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информационным ресурсам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органа.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Кабинеты приема получателей муниципальных услуг должны быть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оснащены информационными табличками (вывесками) с указанием номера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кабинета.</w:t>
      </w:r>
    </w:p>
    <w:p w:rsidR="00692E93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Специалисты, осуществляющие прием получателей муниципальных услуг,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обеспечиваются личными нагрудными идентификационными карточками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бэйджами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) и (или) настольными табличками.</w:t>
      </w:r>
    </w:p>
    <w:p w:rsidR="00B94529" w:rsidRPr="00463145" w:rsidRDefault="00B94529" w:rsidP="00B945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EF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2.17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="00826358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 доступности  и качества  муниципальной услуги, в том числе  количество взаимодействия заявителя  с должностными  лицами при предоставлении муниципально</w:t>
      </w:r>
      <w:r w:rsidR="00B945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услуги и из продолжительность</w:t>
      </w:r>
      <w:r w:rsidR="00826358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возможность получения  информации о ходе предоставления муниципальной  услуги, в том числе  с использованием информационно-коммуникационных технологий, возможность либо невозможность  получения муниципальной услуги в МФЦ предоставления государственных и муниципальных услуг (в том числе в полном объеме) в любом подразделении органа</w:t>
      </w:r>
      <w:proofErr w:type="gramEnd"/>
      <w:r w:rsidR="00826358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предоставляющего муниципальную услугу по выбору заявителя (экстерриториальный принцип) посредством запроса о предоставлении нескольких государственных  и (или) </w:t>
      </w:r>
      <w:r w:rsidR="0040314C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услуг в МФЦ предоставления государственных и муниципальных услуг предусмотренного статьей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15.1 </w:t>
      </w:r>
      <w:r w:rsidRPr="00463145">
        <w:rPr>
          <w:rFonts w:ascii="Times New Roman" w:hAnsi="Times New Roman" w:cs="Times New Roman"/>
          <w:b/>
          <w:bCs/>
          <w:color w:val="0000EF"/>
          <w:sz w:val="28"/>
          <w:szCs w:val="28"/>
        </w:rPr>
        <w:t>ФЕДЕРАЛЬНОГО ЗАКОНА ОТ27.07.2010 N 210-ФЗ "ОБ ОРГАНИЗАЦИИ ПРЕДОСТАВЛЕНИЯГОСУДАРСТВЕННЫХ И МУНИЦИПАЛЬНЫХ УСЛУГ"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32. Основными показателями доступности и качества муниципальной услугиявляются: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взаимодействий заявителя с должностными лицами при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 и их продолжительность. В процессе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предоставления муниципальной услуги заявитель вправе обращаться в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администрацию 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мере необходимости, в том числе за получением информациио ходе предоставления муниципальной услуги;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получения информации о ходе предоставления муниципальной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услуги, в том числе с использованием информационно-коммуникационных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технологий;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олучения муниципальной услуги в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многофункциональном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центре предоставления государственных и муниципальных услуг (в том числев полном объеме), в любом подразделении органа, предоставляющего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услугу, по выбору заявителя (экстерриториальный принцип),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посредством запроса о предоставлении нескольких государственных и (или)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услуг в многофункциональных центрах предоставления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государственных и муниципальных услуг,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предусмотренного статьей 15.1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 27.07.2010 N 210-ФЗ "Об организации предоставлениягосударственных и</w:t>
      </w:r>
      <w:proofErr w:type="gramEnd"/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муниципальных 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установление должностных лиц, ответственных за предоставление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установление и соблюдение требований к помещениям, в которых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предоставляется муниципальная услуга;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установление и соблюдение срока предоставления муниципальной услуги, в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том числе срока ожидания в очереди при подаче заявления и при получении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 предоставления муниципальной услуги;</w:t>
      </w:r>
    </w:p>
    <w:p w:rsidR="0040314C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заявлений, принятых с использованием информационн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телекоммуника</w:t>
      </w:r>
      <w:r w:rsidR="0040314C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ционной сети общего пользования.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Заявитель (представитель заявителя) независимо от его места жительства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места пребывания (для физических лиц, включая индивидуальных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предпринимателей) либо места нахождения (для юридических лиц) имеет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 на обращение в любой по его выбору многофункциональный центр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государственных и муниципальных услуг в пределах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 Краснодарского края для предоставления ему муниципальной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 по экстерриториальному принципу.</w:t>
      </w:r>
      <w:proofErr w:type="gramEnd"/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 в многофункциональных центрах по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экстерриториальному принципу осуществляется на основании соглашений о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взаимодействии, заключенных уполномоченным многофункциональным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центром предоставления государственных и муниципальных услуг с органами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местного самоуправления в Краснодарском крае.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муниципальной услуги в иных подразделениях органа,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предоставляющего муниципальную услугу, невозможно.</w:t>
      </w:r>
    </w:p>
    <w:p w:rsidR="00692E93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 по комплексному запросу в порядке,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установленном статьей 15.1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Федерального закона от 27.07.2010 N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lastRenderedPageBreak/>
        <w:t>210-ФЗ "Оборганизации предоставления государственных и муниципальных 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не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предусмотрено.</w:t>
      </w:r>
    </w:p>
    <w:p w:rsidR="00B94529" w:rsidRPr="00463145" w:rsidRDefault="00B94529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2.18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0314C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</w:t>
      </w:r>
      <w:r w:rsidR="00B945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вания, в том числе  учитывающие </w:t>
      </w:r>
      <w:r w:rsidR="0040314C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предоставления  муниципальной услуги в МФЦ</w:t>
      </w:r>
      <w:r w:rsidR="00B945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0314C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государственных и  муниципальных услуг и особенности предоставления муниципальной услуги в электронной форме</w:t>
      </w:r>
    </w:p>
    <w:p w:rsidR="00B94529" w:rsidRPr="00463145" w:rsidRDefault="00B94529" w:rsidP="00B945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33. Для получения муниципальной услуги заявителем предоставляется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представить заявление о предоставлении муниципальной услугии документы (содержащиеся в них сведения), необходимые для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в том числе в форме электронного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документа: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529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(при предоставлении муниципальной услуги путем проведения</w:t>
      </w:r>
      <w:r w:rsidR="00B945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 и без проведения конкурса);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через МФЦ в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 предоставлении муниципальной услуги путемпроведения конкурса).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34. При предоставлении муниципальной услуги путем проведения конкурса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 представляются в запечатанном конверте, на которомуказываются: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конкурса;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юридического лица, фамилия, имя и отчество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предпринимателя;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ассортимент товаров и тип объекта;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адреса размещения нестационарных торговых объектов, по которым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подается заявление, в соответствии с выпиской из схемы размещения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нестационарных торговых объектов на территории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актуальной применительно к конкретному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конкурсу.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 документам прикладывается опись документов, представляемых для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участия в конкурсе.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Все документы должны быть прошиты, скреплены печатью (при наличии),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заверены подписью руководителя юридического лица, или прошиты изаверены подписью индивидуального предпринимателя, и иметь сквозную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нумерацию страниц. Факсимильное воспроизведение подписи не допускается.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Подчистки и исправления не допускаются, за исключением исправлений,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скрепленных печатью и заверенных подписью руководителя юридическоголица или заверенных подписью индивидуального предпринимателя. Все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представляемые участниками конкурса в составе заявления на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участие в конкурсе, должны быть заполнены по всем пунктам. На разные типы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специализации нестационарных торговых объектов, предусмотренные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схемой размещения нестационарных торговых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объектов на территории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F558A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Успенский район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заявителями подаются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отдельные заявления с приложенными к ним документами.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35. Условием предоставления муниципальной услуги по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экстерриториальному принципу является регистрация заявителя в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федеральной государственной информационной системе "Единая система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идентификац</w:t>
      </w:r>
      <w:proofErr w:type="gramStart"/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ии 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ау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тентификации в инфраструктуре, обеспечивающей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информационно-технологическое взаимодействие информационных систем,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используемых для предоставления государственных и муниципальных услуг в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электронном виде".</w:t>
      </w:r>
    </w:p>
    <w:p w:rsidR="00692E93" w:rsidRPr="00463145" w:rsidRDefault="00692E93" w:rsidP="00B94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Многофункциональный центр предоставления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государственных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</w:p>
    <w:p w:rsidR="00692E93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услуг при обращении заявителя (представителя заявителя) за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предоставлением муниципальной услуги осуществляет создание электронных</w:t>
      </w:r>
      <w:r w:rsidR="00B9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образов заявления о предоставлении муниципальной услуги и документов,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представляемых заявителем (представителем заявителя) и необходимых для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в соответствии с Административным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регламентом, и их заверение с целью направления в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72369" w:rsidRPr="00463145" w:rsidRDefault="00672369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Состав, последовательность и сроки</w:t>
      </w:r>
      <w:r w:rsidR="00672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выполнения административных процедур, требования</w:t>
      </w:r>
      <w:r w:rsidR="00672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порядку их выполнения, в том числе особенности</w:t>
      </w:r>
      <w:r w:rsidR="00672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выполнения административных процедур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электронной форме, а также особенности выполнения</w:t>
      </w:r>
    </w:p>
    <w:p w:rsidR="00692E93" w:rsidRDefault="00692E93" w:rsidP="0067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административных</w:t>
      </w:r>
      <w:r w:rsidR="00F921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процедур в МФЦ предоставления государственных и муниципальных услуг.</w:t>
      </w:r>
    </w:p>
    <w:p w:rsidR="00672369" w:rsidRPr="00463145" w:rsidRDefault="00672369" w:rsidP="00F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18E" w:rsidRDefault="00692E93" w:rsidP="0067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Состав и последовательность административных</w:t>
      </w:r>
      <w:r w:rsidR="00672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процедур</w:t>
      </w:r>
    </w:p>
    <w:p w:rsidR="00672369" w:rsidRPr="00463145" w:rsidRDefault="00672369" w:rsidP="0067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36. Предоставление муниципальной услуги включает в себя следующие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административные процедуры: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36.1. При проведении конкурса: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прием заявления и прилагаемых к нему документов, передача пакета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из МФЦ в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случае обращения заявителя заполучением муниципальной услуги через МФЦ);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формирование и направление межведомственного запроса в органы,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участвующие в предоставлении муниципальной услуги (в случае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непредставления заявителем документов, предусмотренных пунктом 15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подраздела 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Административного регламента, по собственной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инициативе), проведение конкурсных процедур и рассмотрение документов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комиссией по предоставлению права на размещение нестационарных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торговых объектов на территории 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F558A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принятие решения о предоставлении (отказе в предоставлении)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 подготовка и передача выписки из протокола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заседания конкурсной комиссии по предоставлению права на размещение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нестационарных торговых объектов (выписка из протокола) в МФЦ (в случае</w:t>
      </w:r>
      <w:proofErr w:type="gramEnd"/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заявителя за получением муниципальной услуги через МФЦ);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выдача документов заявителю;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исправление опечаток и 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ошибок, допущенных в выданных в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результате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документах.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36.2. Без проведения конкурса: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прием заявления и прилагаемых к нему документов;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формирование и направление межведомственного запроса в органы,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участвующие в предоставлении муниципальной услуги (в случае</w:t>
      </w:r>
    </w:p>
    <w:p w:rsidR="00692E93" w:rsidRPr="00463145" w:rsidRDefault="00692E93" w:rsidP="006B6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непредставления заявителем документов, предусмотренных пунктом 15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подраздела 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>2.7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Административного регламента, по собственной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инициативе), рассмотрение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заявлений и принятие решения о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(отказе в предоставлении) муниципальной услуги; подготовка разрешения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 размещения нестационарного торгового объекта в дни проведения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 либо уведомление об отказе в выдаче разрешения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право размещения нестационарного торгового объекта в дни проведения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мероприятий;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выдача документов Заявителю;</w:t>
      </w:r>
    </w:p>
    <w:p w:rsidR="00692E93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4) исправление опечаток и ошибок, допущенных в выданных в результате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документах.</w:t>
      </w:r>
    </w:p>
    <w:p w:rsidR="00672369" w:rsidRPr="00463145" w:rsidRDefault="00672369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67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Последовательность выполнения</w:t>
      </w:r>
      <w:r w:rsidR="00672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административных процедур</w:t>
      </w:r>
    </w:p>
    <w:p w:rsidR="00672369" w:rsidRPr="00463145" w:rsidRDefault="0067236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37. При проведении конкурса административные процедуры выполняются в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следующей последовательности: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 Прием заявления и прилагаемых к нему документов, передача пакета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из МФЦ в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случае обращения заявителя заполучением муниципальной услуги через МФЦ):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38.1. Основанием для начала административной процедуры является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обращение в МФЦ или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заявителя с заявлением и приложенными к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нему предусмотренными настоящим Административным регламентом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документами, оформленными в установленном порядке.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38.2. При приеме заявления и прилагаемых к нему документов работник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МФЦ: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устанавливает личность заявителя, в том числе проверяет документ,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удостоверяющий личность, проверяет полномочия заявителя, в том числе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 представителя действовать от его имени;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проверяет соответствие представленных документов установленным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требованиям, удостоверяясь, что:</w:t>
      </w:r>
    </w:p>
    <w:p w:rsidR="00692E93" w:rsidRPr="00463145" w:rsidRDefault="00672369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конверт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proofErr w:type="gramStart"/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необходимыми</w:t>
      </w:r>
      <w:proofErr w:type="gramEnd"/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предоставления муниципальной услуги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документами (далее - конверт с документами) запечатан и не имеет признаков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повреждений;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тексты в заявлении и на запечатанном конверте с документами написаны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разборчиво;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фамилии, имена и отчества физических лиц, адреса их мест жительства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написаны полностью;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заявлении нет подчисток, приписок, зачеркнутых слов и иных не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оговоренных в них исправлений;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не исполнено карандашом;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и конверт с документами не имеют серьезных повреждений,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наличие которых не позволяет однозначно истолковать их содержание;</w:t>
      </w:r>
    </w:p>
    <w:p w:rsidR="00692E93" w:rsidRPr="00672369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в случае представления заявителем документов, предусмотренных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пунктами 1 - 7, 9, 10, 14, 17 и 18 части 6 статьи 7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Федерального закона </w:t>
      </w:r>
      <w:proofErr w:type="gramStart"/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от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27.07.2010 N 210-ФЗ "Об организации предоставления </w:t>
      </w:r>
      <w:proofErr w:type="gramStart"/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государственных</w:t>
      </w:r>
      <w:proofErr w:type="gramEnd"/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муниципальных 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осуществляет их бесплатное копирование, сличает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представленные заявителем экземпляры оригиналов и копий документов (в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том числе нотариально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удостоверенные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) друг с другом. Если представленные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копии документов нотариально не заверены, сличив копии документов с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их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подлинными экземплярами, заверяет своей подписью с указанием фамилии и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инициалов и ставит штамп "копия верна". При отсутствии оснований для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отказа в приеме документов оформляет с использованием системы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электронной очереди расписку о приеме документов, а при наличии таких</w:t>
      </w:r>
      <w:r w:rsidR="00672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оснований - расписку об отказе в приеме документов.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 регистрации заявления и выдачи заявителю расписки в получении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составляет не более 20 минут.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Заявитель, представивший документы для получения муниципальной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услуги, в обязательном порядке информируется работником МФЦ: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 сроке предоставления муниципальной услуги;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 возможности отказа в предоставлении муниципальной услуги.</w:t>
      </w:r>
    </w:p>
    <w:p w:rsidR="00692E93" w:rsidRPr="00463145" w:rsidRDefault="00692E93" w:rsidP="00672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установлении фактов несоответствия представленных документов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 Административного регламента работник МФЦ, ответственный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 прием документов, уведомляет заявителя о наличии препятствий для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оказания муниципальной услуги, объясняет заявителю содержание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выявленных недостатков и предлагает принять меры по их устранению.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38.3. Порядок приема документов в МФЦ (по экстерриториальному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принципу).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предоставлении муниципальной услуги по экстерриториальному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принципу МФЦ: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принимает от заявителя (представителя заявителя) заявление 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прилагаемые к нему документы;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осуществляет копирование (сканирование) документов, предусмотренных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пунктами 1 - 7, 9, 10, 14, 17 и 18 части 6 статьи 7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27.07.2010 N 210-ФЗ "О</w:t>
      </w:r>
      <w:r w:rsidR="00971D1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б организации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предоставления государственных и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муниципальных услуг" 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-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 личного хранения) и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представленных заявителем (представителем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заявителя), в случае, если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итель (представитель заявителя)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 не представил копии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личного хранения, а в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Административным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>гламентом</w:t>
      </w:r>
      <w:proofErr w:type="gramEnd"/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ее предоставления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необходима копия документа личного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хранения (за исключением случая, когда в соответствии с нормативным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 актом для предоставления муниципальной услуги необходимо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предъявление нотариально удостоверенной копии документа личного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хранения).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38.4. Порядок осуществления информирования и консультирования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заявителей работниками МФЦ по вопросам предоставления муниципальной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 в МФЦ.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МФЦ осуществляется информирование заявителей о порядке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в МФЦ, ходе выполнения запроса о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услуги, по иным вопросам, связанным с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предоставлением муниципальной услуги, а также консультирование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заявителей о порядке предоставления муниципальной услуги в МФЦ.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Специалист, осуществляющий консультирование (посредством телефона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лично) по вопросам предоставления муниципальной услуги, должен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корректно и внимательно относиться к заявителям.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консультировании по телефону специалист должен назвать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свою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фамилию, имя, отчество (при наличии), должность, а затем в вежливой форме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четко и подробно проинформировать обратившегося по интересующим его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вопросам.</w:t>
      </w:r>
      <w:proofErr w:type="gramEnd"/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Если специалист не может ответить на вопрос самостоятельно, либо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ответа требует продолжительного времени, он может предложить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обратившемуся обратиться письменно либо назначить другое удобное для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заинтересованного лица время для получения информации.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Рекомендуемое время для телефонного разговора - не более 10 минут,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личного устного информирования - не более 20 минут.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Индивидуальное письменное информирование (по электронной почте)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путем направления электронного письма на адрес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электронной почты заявителя и должно содержать четкий ответ на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поставленные вопросы.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Индивидуальное письменное информирование (по почте) осуществляется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путем направления письма на почтовый адрес заявителя и должно содержать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четкий ответ на поставленные вопросы.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38.5. При обращении заявителя непосредственно в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письменным заявлением ответственный работник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в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должностные обязанности которого входит выполнение соответствующих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функций: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 предмет обращения, личность заявителя, проверяет его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полномочия;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день поступления заявления и прилагаемых к нему документов проводит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проверку правильности заполнения заявления и наличия прилагаемых к нему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документов;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случае отсутствия в составе документов, прилагаемых к запечатанному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конверту (документов, удостоверяющих личность заявителя (представителя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заявителя), полномочия, перечень адресов), или нарушений в оформлении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ответственный работник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уведомляет заявителя о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необходимости устранения нарушений и представления отсутствующих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отсутствии у заявителя надлежащим образом оформленного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письменного заявления помогает заявителю в оформлении заявления;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если представленные копии документов нотариально не заверены,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сличив копии документов с их подлинными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экземплярами, заверяет своей подписью с указанием фамилии и инициалов иставит штамп "копия верна".</w:t>
      </w:r>
    </w:p>
    <w:p w:rsidR="00971D1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Работником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регистрируется заявление, заявителю выдается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расписка в получении заявления и документов с указанием их наименования,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количества, порядкового номера, даты получения документов, Ф.И.О.,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должности и подписи работника, принявшего заявление и документы (по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форме согласно приложению N 5 к Административному регламенту). 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наличии оснований для отказа в приеме документов работником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подготавливается расписка об отказе в приеме документов (по форме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приложению N 6 к Административному регламенту).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38.6. Работник МФЦ передает заявление и запечатанный конверт с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документами в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течение 1 календарного дня со дня его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поступления в МФЦ.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передачи курьером заявления и документов в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Передача документов из МФЦ в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осуществляется на основании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реестра, который составляется в 2-х экземплярах и содержит дату и время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передачи.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График приема-передачи документов из МФЦ в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из 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Успенского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МФЦ согласовывается с руководителем МФЦ.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передаче пакета документов работник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принимающий их,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проверяет в присутствии курьера соответствие и количество документов с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данными, указанными в реестре, проставляет дату, время получения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и подпись. Первый экземпляр реестра остается у работника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Успенского 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второй - подлежит возврату курьеру. Информация о получении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заносится в электронную базу.</w:t>
      </w:r>
    </w:p>
    <w:p w:rsidR="00692E93" w:rsidRPr="00463145" w:rsidRDefault="00692E93" w:rsidP="00971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38.7. Результатом выполнения административной процедуры является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принятие в МФЦ или 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заявителя заявления и запечатанного</w:t>
      </w:r>
      <w:r w:rsidR="00971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конверта с документами. В случае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принятия документов в МФЦ 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передача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в 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2E93" w:rsidRPr="00463145" w:rsidRDefault="00692E93" w:rsidP="003A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38.8. Срок выполнения административной процедуры составляет 2 дня.</w:t>
      </w:r>
    </w:p>
    <w:p w:rsidR="00692E93" w:rsidRPr="00463145" w:rsidRDefault="00692E93" w:rsidP="003A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39. Формирование и направление межведомственного запроса в органы,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участвующие в предоставлении услуги (в случае непредставления заявителем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документов, предусмотренных пунктом 15 подраздела 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регламента, по собственной инициативе), проведение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конкурсных процедур и рассмотрение документов конкурсной комиссией по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предоставлению права на размещение нестационарных торговых объектов на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территории 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принятие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решения о предоставлении (отказе в предоставлении) муниципальной услуги;</w:t>
      </w:r>
    </w:p>
    <w:p w:rsidR="00692E93" w:rsidRPr="00463145" w:rsidRDefault="00692E93" w:rsidP="003A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и передача выпис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ки из протокола в МФЦ (в случае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заявителя за получением муниципальной услуги через МФЦ).</w:t>
      </w:r>
    </w:p>
    <w:p w:rsidR="00692E93" w:rsidRPr="00463145" w:rsidRDefault="00692E93" w:rsidP="003A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39.1. Основанием для начала административной процедуры является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поступление заявления и прилагаемых к нему документов в 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2E93" w:rsidRPr="00463145" w:rsidRDefault="00692E93" w:rsidP="003A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39.2. Работник 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после получения документов направляет их в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конкурсную комиссию не менее чем за 10 календарных дней до официально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объявленной даты проведения конкурса.</w:t>
      </w:r>
    </w:p>
    <w:p w:rsidR="00692E93" w:rsidRPr="00463145" w:rsidRDefault="00692E93" w:rsidP="003A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39.3. Конкурсная комиссия:</w:t>
      </w:r>
    </w:p>
    <w:p w:rsidR="00692E93" w:rsidRPr="00463145" w:rsidRDefault="00692E93" w:rsidP="003A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не менее чем за 10 календарных дней до официально объявленной даты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конкурса вскрывает конверты с заявками на участие в конкурсе.</w:t>
      </w:r>
    </w:p>
    <w:p w:rsidR="00692E93" w:rsidRPr="00463145" w:rsidRDefault="00692E93" w:rsidP="003A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течение 2-х календарных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дней со дня вскрытия конвертов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размещает 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официальном </w:t>
      </w:r>
      <w:proofErr w:type="spellStart"/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>Интернет-портале</w:t>
      </w:r>
      <w:proofErr w:type="spellEnd"/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протокол вскрытия конвертов с заявками на участие в конкурсе;</w:t>
      </w:r>
      <w:proofErr w:type="gramEnd"/>
    </w:p>
    <w:p w:rsidR="00692E93" w:rsidRPr="00463145" w:rsidRDefault="00692E93" w:rsidP="003A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получает сведения, представляемые организациями, участвующими в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услуги.</w:t>
      </w:r>
    </w:p>
    <w:p w:rsidR="00692E93" w:rsidRPr="00463145" w:rsidRDefault="00692E93" w:rsidP="003A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Порядок направления запроса в организации, участвующие в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услуги:</w:t>
      </w:r>
    </w:p>
    <w:p w:rsidR="00692E93" w:rsidRPr="00463145" w:rsidRDefault="00692E93" w:rsidP="003A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течение 3-х календарных дней со дня вскрытия конвертов организатором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конкурса направляются запросы о получении сведений и (или) документов в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органы, участвующие в предоставлении муниципальной услуги, указанных в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пункте 15 подраздела 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>2.7  раздела 2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Административного регламента, в рамках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межведомственного информационного взаимодействия с использованием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системы межведомственного электронного взаимодействия путем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 межведомственного запроса в форме электронного документа,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подписанного электронной цифровой подписью.</w:t>
      </w:r>
      <w:proofErr w:type="gramEnd"/>
    </w:p>
    <w:p w:rsidR="00692E93" w:rsidRPr="00463145" w:rsidRDefault="00692E93" w:rsidP="003A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отсутствии технической возможности направления межведомственного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запроса сведений с использованием системы межведомственного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электронного взаимодействия соответствующий межведомственный запрос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направляется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бумажном носителе по почте,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курьером или по факсу с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одновременным его направлением по почте или курьером.</w:t>
      </w:r>
    </w:p>
    <w:p w:rsidR="00692E93" w:rsidRPr="00463145" w:rsidRDefault="00692E93" w:rsidP="003A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Межведомственный запрос о представлении сведений и (или) документов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подписывается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главой администрации 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92E93" w:rsidRPr="00463145" w:rsidRDefault="00692E93" w:rsidP="003A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в день, во время и в месте, 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казанных в информационном сообщении о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конкурса, конкурсная комиссия по представле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нию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права на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размещение нестационарных торговых объектов на территории</w:t>
      </w:r>
    </w:p>
    <w:p w:rsidR="00692E93" w:rsidRPr="00463145" w:rsidRDefault="003A4E06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Успенского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92E93" w:rsidRPr="00463145" w:rsidRDefault="00692E93" w:rsidP="003A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3.1) принимает решение о допуске к участию в конкурсе и признании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участником конкурса, или об отказе в допуске к участию в конкурсе.</w:t>
      </w:r>
    </w:p>
    <w:p w:rsidR="00C22EE6" w:rsidRPr="00463145" w:rsidRDefault="00692E93" w:rsidP="003A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Решение о допуске к участию в конкурсе или об отказе в допуске к участию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конкурсе оформляется протоколом рассмотрения заявлений и документов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участие в конкурсе.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Протокол рассмотрения заявлений и документов на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участие в конкурсе размещается на официальном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Интернет-портале</w:t>
      </w:r>
      <w:proofErr w:type="spellEnd"/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течение 2-х календарных дней со дня подписания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протокола рассмотрения заявлений и документов на участие в конкурсе;</w:t>
      </w:r>
    </w:p>
    <w:p w:rsidR="00692E93" w:rsidRPr="00463145" w:rsidRDefault="00692E93" w:rsidP="003A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3.2) рассматривает заявления и документы на участие в конкурсе 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определяет победителей конкурса.</w:t>
      </w:r>
    </w:p>
    <w:p w:rsidR="00692E93" w:rsidRPr="00463145" w:rsidRDefault="00692E93" w:rsidP="003A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конкурса оформляются протоколом оценки и сопоставления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заявлений и документов.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Протокол оценки и сопоставления заявлений и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размещается на официальном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Интернет-портале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течение 2-х календарных дней со дня подписания протокола оценки и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сопоставления заявлений и документов на участие в конкурсе.</w:t>
      </w:r>
      <w:proofErr w:type="gramEnd"/>
    </w:p>
    <w:p w:rsidR="00692E93" w:rsidRPr="00463145" w:rsidRDefault="00692E93" w:rsidP="003A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39.4.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 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Успенского</w:t>
      </w:r>
      <w:r w:rsidR="00C22EE6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срок не более 4-х календарных дней со дня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размещения протокола оценки и сопоставления заявлений и документов на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официальном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Интернет-портале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подготавливает и передает в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 выписку из данного протокола для выдачи заявителю (в случае</w:t>
      </w:r>
      <w:r w:rsidR="003A4E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заявителя за получением муниципальной услуги через МФЦ).</w:t>
      </w:r>
      <w:proofErr w:type="gramEnd"/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Передача документов из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МФЦ осуществляется на основании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реестра, который составляется в 2-х экземплярах и содержит дату и время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передачи.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передаче пакета документов курьер проверяет соответствие и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документов с данными, указанными в реестре, проставляет дату,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время получения документов и подпись. Первый экземпляр реестра остается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работника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второй - подлежит возврату курьеру.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 МФЦ, получивший документы из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проверяет наличие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передаваемых в отдел документов, делает в реестре отметку о принятии и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передает принятые документы по реестру в сектор приема и выдачи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МФЦ.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39.5. Результатом выполнения административной процедуры является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подготовка выписки из протокола оценки и сопоставления заявлений 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документов, 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передача документов в МФЦ (в случае обращения заявителя за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получением муниципальной услуги через МФЦ).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39.6. Срок выполнения административной процедуры составляет 40 дней.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40. Выдача документов заявителю.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40.1. Основанием для начала административной процедуры является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наличие оформленной выписки из протокола оценки и сопоставления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заявлений и документов.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40.2. Порядок получения заявителем документов в МФЦ: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Для получения документов заявитель (представитель заявителя) прибывает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МФЦ лично с документом, удостоверяющим личность (документом,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подтверждающим полномочия).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выдаче документов работник МФЦ: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 личность заявителя (представителя заявителя), проверяет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наличие расписки (в случае утери заявителем расписки распечатывает с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 программного электронного комплекса 1 экземпляр расписки,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обратной стороне которой делает надпись "оригинал расписки утерян",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ставит дату и подпись);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знакомит с содержанием документов и выдает их.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Заявитель (представитель заявителя) подтверждает получение документов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личной подписью с расшифровкой в соответствующей графе расписки,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которая хранится в МФЦ.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40.3. Порядок получения заявителем документов в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обращения заявителя (представителя заявителя) за получением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 через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получения результата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заявитель (представитель заявителя)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прибывает в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лично с документом, удостоверяющим личность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(документом, подтверждающим полномочия представителя).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выдаче результата предоставления муниципальной услуги работник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 личность заявителя (представителя заявителя);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знакомит с содержанием результата предоставления муниципальной услуги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выдает его.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Заявитель подтверждает получение результата предоставления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личной подписью с расшифровкой и указанием даты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получения на соответствующей расписке в получении заявления и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документов,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которая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хранится в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40.4. Результатом административной процедуры является получение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заявителем выписки из протокола.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40.5. Срок выполнения административной процедуры составляет 2 дня.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41. Исправление опечаток и 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ошибок, допущенных в выданных в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результате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41.1. Основанием для начала административной процедуры является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обращение заявителя в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связи с выявленными опечатками и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(или) ошибками, допущенными в выданных в результате предоставлениямуниципальной услуги документах.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41.2. В случае если в результате предоставления муниципальной услуги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допущены опечатки и (или) ошибки заявитель (представитель заявителя)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вправе обратиться в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заявлением в произвольной форме обиспра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влении опечаток и (или) ошибок,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допущенных в выданных в результатепредоставления муниципальной услуги документах.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ответственный за предоставление муниципальнойуслуги, рассматривает заявление, представленное заявителем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(представителем заявителя), и проводит проверку указанных в заявлениисведений в срок, не превышающий 2 рабочих дней с даты регистрациисоответствующего заявления.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Критерием принятия решения является наличие или отсутствие таких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опечаток и (или) ошибок.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выявления опечаток и (или) ошибок, допущенных в выданных в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результате предоставления муниципальной услуги документах, работник</w:t>
      </w:r>
    </w:p>
    <w:p w:rsidR="00692E93" w:rsidRPr="00463145" w:rsidRDefault="00361A9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 исправление и замену указанных документов в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срок, не превышающий 3 рабочих дней с момента регистрациисоответствующего заявления.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отсутствия опечаток и (или) ошибок в документах, выданных в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результате предоставления муниципальной услуги, работник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подготавливает мотивированный ответ об отсутствии таких опечаток и (или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)о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шибок в срок, не превышающий одного рабочего дня с момента регистрации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соответствующего заявления. Данный мотивированный ответ подписывается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руководителем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подлежит регистрации в установленном порядке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течение 2 рабочих дней.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41.3. Результатом выполнения административной процедуры является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выдача (направление) заявителю исправленного взамен ранее выданного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документа, являющегося результатом предоставления муниципальной услуги,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мотивированного ответа об отсутствии таких опечаток и (или) ошибок.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41.4. Срок выполнения административной процедуры составляет 5 рабочих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дней.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42. Без проведения конкурса административные процедуры выполнены в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следующей последовательности: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прием заявления и прилагаемых к нему документов;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формирование и направление межведомственного запроса в органы,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участвующие в предоставлении муниципальной услуги (в случае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непредставления заявителем документов, предусмотренных пунктом 15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подраздела 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>2.5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Административного регламента, по собственной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инициативе), рассмотрение заявлений и принятие решения о предоставлении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отказе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предоставлении) муниципальной услуги; подготовка разрешения на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 размещения нестационарного торгового объекта в дни проведения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 либо уведомление об отказе в выдаче разрешения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право размещения нестационарного торгового объекта в дни проведения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мероприятий;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выдача документов заявителю;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4) исправление опечаток и ошибок, допущенных в выданных в результате</w:t>
      </w:r>
      <w:r w:rsidR="00DF2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документах.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43. Прием заявления и прилагаемых к нему документов:</w:t>
      </w:r>
    </w:p>
    <w:p w:rsidR="00692E93" w:rsidRPr="00463145" w:rsidRDefault="00692E93" w:rsidP="00DF2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43.1. Основанием для начала административной процедуры является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обращение в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BA2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заявителя с заявлением и приложенными к нему</w:t>
      </w:r>
      <w:r w:rsidR="00BA2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предусмотренными настоящим Административным регламентом документами.</w:t>
      </w:r>
    </w:p>
    <w:p w:rsidR="00692E93" w:rsidRPr="00463145" w:rsidRDefault="00692E93" w:rsidP="00BA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43.2. При приеме заявления и прилагаемых к нему документов работник</w:t>
      </w:r>
      <w:r w:rsidR="00BA2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BA2C02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92E93" w:rsidRPr="00463145" w:rsidRDefault="00692E93" w:rsidP="00BA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 личность заявителя, в том числе проверяет документ,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удостоверяющий личность, проверяет полномочия заявителя, в том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числе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 представителя действовать от его имени;</w:t>
      </w:r>
    </w:p>
    <w:p w:rsidR="00692E93" w:rsidRPr="00463145" w:rsidRDefault="00692E93" w:rsidP="00BA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проверяет соответствие представленных документов установленным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требованиям, удостоверяясь, что:</w:t>
      </w:r>
    </w:p>
    <w:p w:rsidR="00692E93" w:rsidRPr="00463145" w:rsidRDefault="00692E93" w:rsidP="00BA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тексты в заявлении написаны разборчиво;</w:t>
      </w:r>
    </w:p>
    <w:p w:rsidR="00692E93" w:rsidRPr="00463145" w:rsidRDefault="00692E93" w:rsidP="00BA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фамилии, имена и отчества физических лиц, адреса их мест жительства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написаны полностью;</w:t>
      </w:r>
    </w:p>
    <w:p w:rsidR="00692E93" w:rsidRPr="00463145" w:rsidRDefault="00692E93" w:rsidP="00BA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заявлении нет подчисток, приписок, зачеркнутых слов и иных не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оговоренных в них исправлений;</w:t>
      </w:r>
    </w:p>
    <w:p w:rsidR="00692E93" w:rsidRPr="00463145" w:rsidRDefault="00692E93" w:rsidP="00BA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не исполнено карандашом;</w:t>
      </w:r>
    </w:p>
    <w:p w:rsidR="00692E93" w:rsidRPr="00463145" w:rsidRDefault="00692E93" w:rsidP="00BA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не имеет серьезных повреждений, наличие которых не позволяет</w:t>
      </w:r>
      <w:r w:rsidR="00BA2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однозначно истолковать его содержание;</w:t>
      </w:r>
    </w:p>
    <w:p w:rsidR="00692E93" w:rsidRPr="00463145" w:rsidRDefault="00692E93" w:rsidP="00BA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отсутствии оснований для отказа в приеме документов регистрирует</w:t>
      </w:r>
      <w:r w:rsidR="00BA2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в журнале приема заявлений на право размещения нестационарных</w:t>
      </w:r>
      <w:r w:rsidR="00BA2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торговых объектов в дни проведения праздничных мероприятий.</w:t>
      </w:r>
    </w:p>
    <w:p w:rsidR="00692E93" w:rsidRPr="00463145" w:rsidRDefault="00692E93" w:rsidP="00BA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 регистрации заявления составляет не более 1 календарного дня.</w:t>
      </w:r>
    </w:p>
    <w:p w:rsidR="00692E93" w:rsidRPr="00463145" w:rsidRDefault="00692E93" w:rsidP="00BA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Заявитель, представивший заявление для получения муниципальной услуги,</w:t>
      </w:r>
      <w:r w:rsidR="00BA2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обязательном порядке информируется работником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BA2C02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92E93" w:rsidRPr="00463145" w:rsidRDefault="00692E93" w:rsidP="00BA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 сроке предоставления муниципальной услуги;</w:t>
      </w:r>
    </w:p>
    <w:p w:rsidR="00692E93" w:rsidRPr="00463145" w:rsidRDefault="00692E93" w:rsidP="00BA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 возможности отказа в предоставлении муниципальной услуги.</w:t>
      </w:r>
    </w:p>
    <w:p w:rsidR="00692E93" w:rsidRPr="00463145" w:rsidRDefault="00692E93" w:rsidP="00BA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43.3. Результатом административной процедуры является принятие от</w:t>
      </w:r>
      <w:r w:rsidR="00BA2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заявителя заявления и документов.</w:t>
      </w:r>
    </w:p>
    <w:p w:rsidR="00692E93" w:rsidRPr="00463145" w:rsidRDefault="00692E93" w:rsidP="00BA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43.4. Срок выполнения административной процедуры составляет 2 дня.</w:t>
      </w:r>
    </w:p>
    <w:p w:rsidR="00692E93" w:rsidRPr="00463145" w:rsidRDefault="00BA2C02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44. </w:t>
      </w:r>
      <w:proofErr w:type="gramStart"/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и направление межведомственного запроса в органы,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участвующие в предоставлении муниципальной услуги (в случае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непредставления заявителем документов, предусмотренных пунктом 15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подраздела </w:t>
      </w:r>
      <w:r w:rsidR="00BA2C02">
        <w:rPr>
          <w:rFonts w:ascii="Times New Roman" w:hAnsi="Times New Roman" w:cs="Times New Roman"/>
          <w:bCs/>
          <w:color w:val="000000"/>
          <w:sz w:val="28"/>
          <w:szCs w:val="28"/>
        </w:rPr>
        <w:t>2.7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BA2C02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Административного регламента, по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собственной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инициативе), рассмотрение заявлений и принятие решения о предоставлении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отказе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предоставлении) муниципальной услуги; подготовка разрешения на</w:t>
      </w:r>
      <w:r w:rsidR="00BA2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 размещения нестационарного торгового объекта в дни проведения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 либо уведомления об отказе в выдаче разрешения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право размещения нестационарного торгового объекта в дни проведения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мероприятий.</w:t>
      </w:r>
    </w:p>
    <w:p w:rsidR="00692E93" w:rsidRPr="00463145" w:rsidRDefault="00692E93" w:rsidP="00BA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44.1. Основанием для начала административной процедуры является</w:t>
      </w:r>
    </w:p>
    <w:p w:rsidR="00692E93" w:rsidRPr="00463145" w:rsidRDefault="00692E93" w:rsidP="00BA2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принятие работником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BA2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заявления и прилагаемых к нему</w:t>
      </w:r>
      <w:r w:rsidR="00BA2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документов.</w:t>
      </w:r>
    </w:p>
    <w:p w:rsidR="00692E93" w:rsidRPr="00463145" w:rsidRDefault="00BA2C02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44.2. Работник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после получения заявления и прилагаемых к</w:t>
      </w:r>
      <w:r w:rsidR="001912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нему документов проверяет наличие необходимых документов,</w:t>
      </w:r>
      <w:r w:rsidR="001912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предусмотренных пунктом 15 подраздела </w:t>
      </w:r>
      <w:r w:rsidR="00191228">
        <w:rPr>
          <w:rFonts w:ascii="Times New Roman" w:hAnsi="Times New Roman" w:cs="Times New Roman"/>
          <w:bCs/>
          <w:color w:val="000000"/>
          <w:sz w:val="28"/>
          <w:szCs w:val="28"/>
        </w:rPr>
        <w:t>2.5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191228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Административного</w:t>
      </w:r>
      <w:r w:rsidR="001912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регламента;</w:t>
      </w:r>
    </w:p>
    <w:p w:rsidR="00692E93" w:rsidRPr="00463145" w:rsidRDefault="00692E93" w:rsidP="00191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если заявителем по собственной инициативе не представлены</w:t>
      </w:r>
      <w:r w:rsidR="001912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указанные в пункте 15 подраздела </w:t>
      </w:r>
      <w:r w:rsidR="001912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2.5 раздела 2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регламента, формирует и направляет межведомственные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запросы в организации, участвующие в предоставлении муниципальной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44.3. Порядок направления запроса в организации, участвующие в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услуги: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течение 3-х календарных дней с момента поступления заявления в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работник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направляет запрос о получении сведений и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(или) документов в органы, участвующие в предоставлении муниципальной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услуги, указанных в пункте 15 подраздела 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2.5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регламента, в рамках межведомственного информационного взаимодействия с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 системы межведомственного электронного взаимодействия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путем направления межведомственного запроса в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форме электронного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документа, подписанного электронной цифровой подписью.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отсутствии технической возможности направления межведомственного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запроса сведений с использованием системы межведомственного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электронного взаимодействия соответствующий межведомственный запрос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направляется на бумажном носителе по почте, курьером или по факсу с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одновременным его направлением по почте или курьером.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Межведомственный запрос о представлении сведений и (или) документов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подписывается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главой администрации 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44.4. После получения всех необходимых документов работник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позднее 10 календарных дней до дня проведения праздничногомероприятия передает их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главе администрации 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принятия решения.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44.5.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Глава администрации Успенского </w:t>
      </w:r>
      <w:r w:rsidR="00361A9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рассматривает заявления и в течение 3-х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календарных дней принимает решение о выдаче (об отказе в выдаче)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разрешения на право размещения нестационарного торгового объекта в днипроведения праздничных мероприятий.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44.6. Работник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течение 2 календарных дней готовит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разрешение на право размещения нестационарного торгового объекта в дни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праздничных мероприятий, а в случае отказа - уведомление об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отказе в выдаче разрешения на право размещения нестационарного торгового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объекта в дни проведения праздничных мероприятий.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44.7. Результатом административной процедуры является издание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разрешения на право размещения нестационарного торгового объекта в дни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праздничных мероприятий, а в случае отказа - уведомления об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отказе в выдаче разрешения на право размещения нестационарного торгового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объекта в дни проведения праздничных мероприятий.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44.8. Срок выполнения административной процедуры составляет 26 дней.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45. Выдача документов заявителю.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45.1. Основанием для начала административной процедуры является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издание разрешения на право размещения нестационарного торгового объектав дни проведения праздничных мероприятий или уведомления об отказе в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выдаче разрешения на право размещения нестационарного торгового объектав дни проведения праздничных мероприятий, в установленном порядке.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45.2. Работник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вручает заявителю оформленное разрешение на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 размещения нестационарного торгового объекта в дни проведения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мероприятий, а в случае отказа - уведомление об отказе в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выдаче разрешения на право размещения нестационарного торгового объекта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дни проведения праздничных мероприятий.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получения заявителем документов в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Для получения документов заявитель (представитель заявителя) прибывает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лично с документом, удостоверяющим личность (документом,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подтверждающим полномочия).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выдаче документов работник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 личность заявителя;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знакомит с содержанием документов и выдает их.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Отметку о получении документов проставляет на втором экземпляре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разрешения на право размещения нестационарного торгового объекта в дни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праздничных мероприятий или уведомления об отказе в выдаче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разрешения на право размещения нестационарного торгового объекта в дни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проведения праздничных мероприятий.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45.3. Результатом административной процедуры является получение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заявителем оформленного разрешения на право размещения нестационарного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торгового объекта в дни проведения праздничных мероприятий, а в случае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отказа - уведомления об отказе в выдаче разрешения на право размещения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нестационарного торгового объекта в дни проведения праздничных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45.4. Срок выполнения административной процедуры составляет 2 дня.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46. Исправление опечаток и 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ошибок, допущенных в выданных в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результате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46.1. Основанием для начала административной процедуры является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обращение заявителя в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связи с выявленными опечатками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и(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или) ошибками, допущенными в выданных в результате предоставления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документах.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46.2. В случае если в результате предоставления муниципальной услуги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допущены опечатки и (или) ошибки заявитель (представитель заявителя)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вправе обратиться в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заявлением в произвольной форме об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исправлении опечаток и (или) ошибок, допущенных в выданных в результате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документах.</w:t>
      </w:r>
      <w:proofErr w:type="gramEnd"/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ответственный за предоставление муниципальной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услуги, рассматривает заявление, представленное заявителем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(представителем заявителя), и проводит проверку указанных в заявлении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сведений в срок, не превышающий 2 рабочих дней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 даты регистрации</w:t>
      </w:r>
      <w:proofErr w:type="gramEnd"/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соответствующего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заявления.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Критерием принятия решения является наличие или отсутствие таких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опечаток и (или) ошибок.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выявления опечаток и (или) ошибок, допущенных в выданных в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результате предоставления муниципальной услуги документах, работник</w:t>
      </w:r>
    </w:p>
    <w:p w:rsidR="00692E93" w:rsidRPr="00463145" w:rsidRDefault="00931CC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Успенского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 исправление и замену указанных документов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срок, не превышающий 3 рабочих дней с момента регистрации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соответствующего заявления.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отсутствия опечаток и (или) ошибок в документах, выданных в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результате предоставления муниципальной услуги, работник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подготавливает мотивированный ответ об отсутствии таких опечаток и (или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)о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шибок в срок, не превышающий одного рабочего дня с момента регистрации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соответствующего заявления. Данный мотивированный ответ подписывается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главой администрации 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подлежит регистрации в установленном порядке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течение 2 рабочих дней.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46.3. Результатом выполнения административной процедуры является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выдача (направление) заявителю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исправленного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замен ранее выданного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документа, являющегося результатом предоставления муниципальной услуги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,и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 мотивированного ответа об отсутствии таких опечаток и (или) ошибок.</w:t>
      </w:r>
    </w:p>
    <w:p w:rsidR="00692E93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46.4. Срок выполнения административной процедуры составляет 5 рабочих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дней.</w:t>
      </w:r>
    </w:p>
    <w:p w:rsidR="009D7518" w:rsidRPr="00463145" w:rsidRDefault="009D7518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3A0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931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Формы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931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31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Порядок осуществления текущего контроля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соблюдением и исполнением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ответственными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должностными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лицами положений административного регламента и иных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нормативных правовых актов, устанавливающих требования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</w:p>
    <w:p w:rsidR="00692E93" w:rsidRDefault="00692E93" w:rsidP="00931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предоставлению муниципальной </w:t>
      </w:r>
      <w:r w:rsidR="0022077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а также принятием ими решений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D7518" w:rsidRPr="00463145" w:rsidRDefault="009D7518" w:rsidP="00931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47. Должностные лица, муниципальные служащие, участвующие в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услуги, руководствуются положениями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должностных инструкциях должностных лиц, участвующих в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услуги, осуществляющих функции по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предоставлению муниципальной услуги, устанавливаются должностные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обязанности, ответственность, требования к знаниям и квалификации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специалистов.</w:t>
      </w:r>
    </w:p>
    <w:p w:rsidR="00692E93" w:rsidRPr="00463145" w:rsidRDefault="00692E93" w:rsidP="0093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Должностные лица органов, участвующих в предоставлении муниципальной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услуги, несут персональную ответственность за исполнение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административных процедур и соблюдение сроков, установленных настоящим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Административным регламентом. При предоставлении муниципальной услуги</w:t>
      </w:r>
      <w:r w:rsidR="00931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гражданину гарантируется право на получение информации о своих правах,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обязанностях и условиях оказания муниципальной услуги; защиту сведений оперсональных данных; уважительное отношение со стороны должностных лиц.</w:t>
      </w:r>
    </w:p>
    <w:p w:rsidR="00692E93" w:rsidRPr="00463145" w:rsidRDefault="00692E93" w:rsidP="00B34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48. Текущий контроль и координация последовательности действий,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определенных административными процедурами, по предоставлению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должностными лицами уполномоченного органа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осуществляется постоянно непосредственно </w:t>
      </w:r>
      <w:r w:rsidR="00220771"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заместителем главы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0771"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220771"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путем проведения проверок.</w:t>
      </w:r>
    </w:p>
    <w:p w:rsidR="00692E93" w:rsidRDefault="00692E93" w:rsidP="00B34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49. Проверки полноты и качества предоставления муниципальной услуги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включают в себя проведение проверок, выявление и устранение нарушений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 заявителей, рассмотрение, принятие решений и подготовку ответов на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заявителей, содержащих жалобы на действия (бездействие) и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решения должностных лиц уполномоченного органа, ответственных за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услуги.</w:t>
      </w:r>
    </w:p>
    <w:p w:rsidR="00B34E56" w:rsidRPr="00463145" w:rsidRDefault="00B34E56" w:rsidP="00B34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B34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B34E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34E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и периодичность осуществления</w:t>
      </w:r>
    </w:p>
    <w:p w:rsidR="00692E93" w:rsidRPr="00463145" w:rsidRDefault="00692E93" w:rsidP="00B34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плановых и внеплановых проверок полноты и качества</w:t>
      </w:r>
    </w:p>
    <w:p w:rsidR="00692E93" w:rsidRPr="00463145" w:rsidRDefault="00692E93" w:rsidP="00B34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предоставления муниципальной услуги, в том числе порядок и</w:t>
      </w:r>
    </w:p>
    <w:p w:rsidR="00692E93" w:rsidRPr="00463145" w:rsidRDefault="00692E93" w:rsidP="00B34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</w:t>
      </w:r>
    </w:p>
    <w:p w:rsidR="00692E93" w:rsidRDefault="00692E93" w:rsidP="00B34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  <w:r w:rsidR="00B34E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34E56" w:rsidRPr="00463145" w:rsidRDefault="00B34E56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B34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50.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полнотой и качеством предоставления муниципальной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 включает в себя проведение плановых и внеплановых проверок.</w:t>
      </w:r>
    </w:p>
    <w:p w:rsidR="00692E93" w:rsidRPr="00463145" w:rsidRDefault="00692E93" w:rsidP="00B34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Плановые и внеплановые проверки могут проводиться заместителем главы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координирующим работу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органа.</w:t>
      </w:r>
    </w:p>
    <w:p w:rsidR="00692E93" w:rsidRPr="00463145" w:rsidRDefault="00692E93" w:rsidP="00B34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плановых проверок, полноты и качества предоставления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осуществляется в соответствии с утвержденным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графиком, но не реже одного раза в год.</w:t>
      </w:r>
    </w:p>
    <w:p w:rsidR="00692E93" w:rsidRPr="00463145" w:rsidRDefault="00692E93" w:rsidP="00B34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Внеплановые проверки проводятся по обращениям заявителей с жалобами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нарушение их прав и законных интересов в ходе предоставления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а также на основании документов и сведений,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указывающих на нарушение исполнения Административного регламента.</w:t>
      </w:r>
    </w:p>
    <w:p w:rsidR="00692E93" w:rsidRPr="00463145" w:rsidRDefault="00692E93" w:rsidP="00B34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ходе плановых и внеплановых проверок:</w:t>
      </w:r>
    </w:p>
    <w:p w:rsidR="00692E93" w:rsidRPr="00463145" w:rsidRDefault="00692E93" w:rsidP="00B34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проверяется знание ответственными лицами требований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регламента, нормативных правовых актов,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устанавливающих требования к предоставлению муниципальной услуги;</w:t>
      </w:r>
    </w:p>
    <w:p w:rsidR="00692E93" w:rsidRPr="00463145" w:rsidRDefault="00692E93" w:rsidP="00B34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проверяется соблюдение сроков и последовательности исполнения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административных процедур;</w:t>
      </w:r>
    </w:p>
    <w:p w:rsidR="00692E93" w:rsidRDefault="00692E93" w:rsidP="00B34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выявляются нарушения прав заявителей, недостатки, допущенные в ходе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услуги.</w:t>
      </w:r>
    </w:p>
    <w:p w:rsidR="00B34E56" w:rsidRPr="00463145" w:rsidRDefault="00B34E56" w:rsidP="00B34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B34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B34E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34E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Ответственность должностных лиц органа</w:t>
      </w:r>
    </w:p>
    <w:p w:rsidR="00692E93" w:rsidRPr="00463145" w:rsidRDefault="00692E93" w:rsidP="00B34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местного самоуправления за решения и действия (бездействие),</w:t>
      </w:r>
    </w:p>
    <w:p w:rsidR="00692E93" w:rsidRPr="00463145" w:rsidRDefault="00692E93" w:rsidP="00B34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принимаемые (осуществляемые) ими в ходе предоставления</w:t>
      </w:r>
    </w:p>
    <w:p w:rsidR="00692E93" w:rsidRDefault="00692E93" w:rsidP="00B34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B34E56" w:rsidRPr="00463145" w:rsidRDefault="00B34E56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B34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51. По результатам проведенных проверок в случае выявления нарушения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порядка предоставления муниципальной услуги, прав заявителей виновные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лица привлекаются к ответственности в соответствии с законодательством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Федерации, и принимаются меры по устранению нарушений.</w:t>
      </w:r>
    </w:p>
    <w:p w:rsidR="00692E93" w:rsidRPr="00463145" w:rsidRDefault="00692E93" w:rsidP="00B34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52. Должностные лица, муниципальные служащие, участвующие в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ьной услуги, несут персональную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ответственность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 принятие решен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ий и действий (бездействий) при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услуги.</w:t>
      </w:r>
    </w:p>
    <w:p w:rsidR="00692E93" w:rsidRPr="00463145" w:rsidRDefault="00692E93" w:rsidP="00B34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53. Персональная ответственность устанавливается в должностных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инструкциях в соответствии с требованиями законодательства Российской</w:t>
      </w:r>
    </w:p>
    <w:p w:rsidR="00692E93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Федерации.</w:t>
      </w:r>
    </w:p>
    <w:p w:rsidR="00B34E56" w:rsidRPr="00463145" w:rsidRDefault="00B34E56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B34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B34E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4.4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Положения, характеризующие требования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</w:p>
    <w:p w:rsidR="00B34E56" w:rsidRDefault="00692E93" w:rsidP="00B34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порядку и фор</w:t>
      </w:r>
      <w:r w:rsidR="00B34E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мам контроля за предоставлением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proofErr w:type="gramEnd"/>
      <w:r w:rsidR="00B34E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92E93" w:rsidRPr="00463145" w:rsidRDefault="00692E93" w:rsidP="00B34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 том числе со стороны граждан, их объединений и</w:t>
      </w:r>
    </w:p>
    <w:p w:rsidR="00692E93" w:rsidRDefault="00692E93" w:rsidP="00B34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организаций</w:t>
      </w:r>
    </w:p>
    <w:p w:rsidR="00B34E56" w:rsidRPr="00463145" w:rsidRDefault="00B34E56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B34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54.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предоставлением муниципальной услуги осуществляется в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форме контроля за соблюдением последовательности действий,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определенных административными процедурами по исполнению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и принятием решений должностными лицами, путем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проверок соблюдения и исполнения должностными лицами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органа нормативных правовых актов Российской Федерации,</w:t>
      </w:r>
      <w:r w:rsidR="00B34E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Краснодарского края, муниципальных правовых актов, а также положений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регламента.</w:t>
      </w:r>
    </w:p>
    <w:p w:rsidR="00692E93" w:rsidRPr="00463145" w:rsidRDefault="00692E93" w:rsidP="002D7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Проверка также может проводиться по конкретному обращению гражданина</w:t>
      </w:r>
      <w:r w:rsidR="002D70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организации.</w:t>
      </w:r>
    </w:p>
    <w:p w:rsidR="00692E93" w:rsidRPr="00463145" w:rsidRDefault="00692E93" w:rsidP="002D7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и формы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контроля з</w:t>
      </w:r>
      <w:r w:rsidR="002D70D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="002D70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предоставлением муниципальной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должны отвеч</w:t>
      </w:r>
      <w:r w:rsidR="002D70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ать требованиям непрерывности 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действенности</w:t>
      </w:r>
      <w:r w:rsidR="002D70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(эффективности).</w:t>
      </w:r>
    </w:p>
    <w:p w:rsidR="00692E93" w:rsidRPr="00463145" w:rsidRDefault="00692E93" w:rsidP="002D7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Граждане, их объединения и организации могут контролировать</w:t>
      </w:r>
    </w:p>
    <w:p w:rsidR="00692E93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 путем получения письменной и устной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 о результатах проведенных проверок и принятых по результатам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проверок мерах.</w:t>
      </w:r>
    </w:p>
    <w:p w:rsidR="00647911" w:rsidRPr="00463145" w:rsidRDefault="0064791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64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647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Досудебный (внесудебный) порядок</w:t>
      </w:r>
      <w:r w:rsidR="00647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обжалования решений и действий (бездействия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)о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ргана, предоставляющего муниципальную услугу</w:t>
      </w:r>
      <w:r w:rsidR="00647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уполномоченного органа, а также должностных лиц,</w:t>
      </w:r>
      <w:r w:rsidR="00647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служащих</w:t>
      </w:r>
    </w:p>
    <w:p w:rsidR="00692E93" w:rsidRDefault="00692E93" w:rsidP="0064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647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647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для заинтересованных лиц об их</w:t>
      </w:r>
      <w:r w:rsidR="00647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праве на досудебное (внесудебное) обжалование действий</w:t>
      </w:r>
      <w:r w:rsidR="00647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(бездействия) и (или) решений, принятых (осуществленных) в ходе</w:t>
      </w:r>
      <w:r w:rsidR="00647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  <w:proofErr w:type="gramEnd"/>
    </w:p>
    <w:p w:rsidR="00647911" w:rsidRPr="00463145" w:rsidRDefault="00647911" w:rsidP="0064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647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55. Заинт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ересованное лицо имеет право </w:t>
      </w:r>
      <w:proofErr w:type="gramStart"/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досудебное (внесудебное)</w:t>
      </w:r>
    </w:p>
    <w:p w:rsidR="00692E93" w:rsidRPr="00463145" w:rsidRDefault="00692E93" w:rsidP="003C0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обжалование решений и действий (бездействия), принятых (осуществленных)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администрацией 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должностным лицом, муниципальным служащим, МФЦ,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работником МФЦ в ходе предоставления муниципальной услуги (далее -</w:t>
      </w:r>
      <w:proofErr w:type="gramEnd"/>
    </w:p>
    <w:p w:rsidR="00692E93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досудебное (внесудебное) обжалование).</w:t>
      </w:r>
    </w:p>
    <w:p w:rsidR="00647911" w:rsidRPr="00463145" w:rsidRDefault="0064791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64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647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Предмет жалобы</w:t>
      </w:r>
    </w:p>
    <w:p w:rsidR="00647911" w:rsidRPr="00463145" w:rsidRDefault="00647911" w:rsidP="0064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647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56. Предметом досудебного (внесудебного) обжалования заявителем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решений и действий (бездействия) администрации 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должностного лица,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служащего, МФЦ, работника МФЦ является конкретное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 или действие (бездействие), принятое или осуществленное ими входе предоставления муниципальной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услуги, в результате которых нарушены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права заявителя на получение муниципальной услуги, созданы препятствия к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предоставлению ему муниципальной услуги.</w:t>
      </w:r>
    </w:p>
    <w:p w:rsidR="00692E93" w:rsidRPr="00463145" w:rsidRDefault="00692E93" w:rsidP="00647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57. Заявитель может обратиться с жалобой, в том числе в следующих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случаях:</w:t>
      </w:r>
    </w:p>
    <w:p w:rsidR="00692E93" w:rsidRPr="00463145" w:rsidRDefault="00692E93" w:rsidP="00647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нарушения срока регистрации запроса о предоставлении муниципальной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услуги, запроса, указанного в статье 15.1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 27.07.2010 N210-ФЗ</w:t>
      </w:r>
      <w:r w:rsidR="00647911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"Об организации предоставления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государственных и муниципальных</w:t>
      </w:r>
      <w:r w:rsidR="00647911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92E93" w:rsidRPr="00647911" w:rsidRDefault="00692E93" w:rsidP="00647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нарушения срока предоставления муниципальной услуги. В указанном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случае досудебное (внесудебное) обжалование заявителем решений и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действий (бездействия) МФЦ, работника МФЦ возможно в случае, если на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МФЦ, решения и действия (бездействие) которого обжалуются, возложена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функция по предоставлению соответствующей муниципальной услуги в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полном объеме в порядке, определенном частью 1.3 статьи 16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</w:t>
      </w:r>
    </w:p>
    <w:p w:rsidR="00692E93" w:rsidRPr="00647911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закона от 27.07.2010 N 210-ФЗ "Об организации предоставления</w:t>
      </w:r>
      <w:r w:rsidR="00647911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государственных и муниципальных 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92E93" w:rsidRPr="00463145" w:rsidRDefault="00692E93" w:rsidP="00647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у заявителя документов или информации либо осуществления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действий, представление или осуществление которых не предусмотрено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 Краснодарского края, муниципальными правовыми актами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для предоставления муниципальной услуги;</w:t>
      </w:r>
    </w:p>
    <w:p w:rsidR="00692E93" w:rsidRPr="00463145" w:rsidRDefault="00692E93" w:rsidP="00647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отказа в приеме документов, представление которых предусмотрено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 Краснодарского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края, муниципальными правовыми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актами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для предоставления муниципальной услуги, у заявителя;</w:t>
      </w:r>
    </w:p>
    <w:p w:rsidR="00692E93" w:rsidRPr="00463145" w:rsidRDefault="00692E93" w:rsidP="00647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отказа в предоставлении муниципальной услуги, если основания отказа не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предусмотрены федеральными законами и принятыми в соответствии с ними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иными нормативными правовыми актами Российской Федерации, законами и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иными нормативными правовыми актами Краснодарского края,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муниципальными правовыми актами.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указанном случае досудебное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(внесудебное) обжалование заявителем решений и действий (бездействия)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МФЦ, работника МФЦ возможно в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случае, если на МФЦ, решения 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действия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(бездействие) которого обжалуются, возложена функция по предоставлению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соответствующей муниципальной услуги в полном объеме в порядке,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определенном частью 1.3 статьи 16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 27.07.2010 N 210-ФЗ "Об организации предоставления государственных и муниципальныхуслуг"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692E93" w:rsidRPr="00463145" w:rsidRDefault="00692E93" w:rsidP="00647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с заявителя при предоставлении муниципальной услуги платы,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 предусмотренной нормативными правовыми актами Российской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Федерации, нормативными правовыми актами Краснодарского края,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муниципальными правовыми актами;</w:t>
      </w:r>
    </w:p>
    <w:p w:rsidR="00692E93" w:rsidRPr="00463145" w:rsidRDefault="00692E93" w:rsidP="00647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отказа 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должностного лица, МФЦ, работника МФЦ в исправлении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опечаток и ошибок, допущенных ими в выданных в результате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документах, либо нарушения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установленного срока таких исправлений.</w:t>
      </w:r>
      <w:proofErr w:type="gramEnd"/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указанном случае досудебное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(внесудебное) обжалование заявителем решений и действий (бездействия)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МФЦ, работника МФЦ возможно в случае, если на МФЦ, решения и действия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(бездействие)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которого обжалуются, возложена функция по предоставлению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соответствующей муниципальной услуги в полном объеме в порядке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,о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пределенном частью 1.3 статьи 16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 закона от 27.07.2010 N 210-ФЗ "Об организации предоставления государственных и муниципальныхуслуг"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92E93" w:rsidRPr="00463145" w:rsidRDefault="00692E93" w:rsidP="00647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нарушения срока или порядка выдачи документов по результатам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услуги;</w:t>
      </w:r>
    </w:p>
    <w:p w:rsidR="00692E93" w:rsidRPr="00463145" w:rsidRDefault="00692E93" w:rsidP="00647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приостановления предоставления муниципальной услуги, если основания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приостановления не предусмотрены федеральными законами и принятыми в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ними иными нормативными правовыми актами Российской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Федерации, законами и иными нормативными правовыми актами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Краснодарского края, муниципальными правовыми актами. В указанном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случае досудебное (внесудебное) обжалование заявителем решений и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действий (бездействия) МФЦ, работника МФЦ возможно в случае, если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МФЦ, решения и действия (бездействие) которого обжалуются,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возложена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функция по предоставлению соответствующей муниципальной услуги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полном объеме в порядке, определенном частью 1.3 статьи 16 </w:t>
      </w:r>
      <w:proofErr w:type="gramStart"/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закона от 27.07.2010 N 210-ФЗ "Об организации предоставления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государственных и муниципальных 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92E93" w:rsidRPr="00463145" w:rsidRDefault="00692E93" w:rsidP="00647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у заявителя при предоставлении муниципальной услуги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или информации, отсутствие и (или) недостоверность которых не</w:t>
      </w:r>
    </w:p>
    <w:p w:rsidR="00692E93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указывались при первоначальном отказе в приеме документов, необходимых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для предоставления муниципальной услуги, либо в предоставлении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за исключением случаев, предусмотренных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подпунктом 3) пункта 16 подраздела 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Административного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регламента.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указанном случае досудебное (внесудебное) обжалование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заявителем решений и действий (бездействия) МФЦ, работника МФЦ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 в случае, если на МФЦ, решения и действия (бездействие) которого</w:t>
      </w:r>
      <w:r w:rsidR="00647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обжалуются, возложена функция по предоставлению муниципальной услуги вполном объеме в порядке, определенном частью 1.3 статьи 16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Федеральногозакона от 27.07.2010 N 210-ФЗ "Об организации предоставления</w:t>
      </w:r>
      <w:r w:rsidR="00647911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государственных и муниципальных услуг"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647911" w:rsidRPr="00463145" w:rsidRDefault="0064791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D27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647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6479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Органы, организации и должностные лица,</w:t>
      </w:r>
    </w:p>
    <w:p w:rsidR="00692E93" w:rsidRPr="00463145" w:rsidRDefault="00692E93" w:rsidP="00D27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уполномоченные на рассмотрение жалобы, которым может быть</w:t>
      </w:r>
    </w:p>
    <w:p w:rsidR="00692E93" w:rsidRPr="00463145" w:rsidRDefault="00692E93" w:rsidP="00D27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направлена жалоба заявителя в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досудебном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(внесудебном)</w:t>
      </w:r>
    </w:p>
    <w:p w:rsidR="00692E93" w:rsidRDefault="00692E93" w:rsidP="00D27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порядке</w:t>
      </w:r>
      <w:proofErr w:type="gramEnd"/>
    </w:p>
    <w:p w:rsidR="00647911" w:rsidRPr="00463145" w:rsidRDefault="0064791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D27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58. Жалобы на решения, принятые 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должностным лицом администрации 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подаются главе 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2E93" w:rsidRPr="00463145" w:rsidRDefault="00692E93" w:rsidP="00D27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Жалобы на действия (бездействие) 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должностного  лица администрации 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подаются главе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поселения.</w:t>
      </w:r>
    </w:p>
    <w:p w:rsidR="00D27668" w:rsidRDefault="00692E93" w:rsidP="00D27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59. Жалобы на решения и действия (бездействие) работника МФЦ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подаются руководителю этого МФЦ. Жалобы на решения и действия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(бездействие) МФЦ подаются учредителю МФЦ или должностному лицу,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уполномоченному нормативным правовым актом Краснодарского края.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92E93" w:rsidRPr="00463145" w:rsidRDefault="00692E93" w:rsidP="00D276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Особенности подачи и рассмотрения жалоб на решения и действия</w:t>
      </w:r>
    </w:p>
    <w:p w:rsidR="00692E93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(бездействие) МФЦ, работников многофункционального центра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устанавливаются Порядком подачи и рассмотрения жалоб на решения и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действия (бездействие) исполнительных органов государственной власти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Краснодарского края, предоставляющих государственные услуги, их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должностных лиц либо государственных гражданских служащих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Краснодарского края, многофункционального центра, работников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многофункционального центра, утвержденным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постановлением главы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администрации (губернатора) Краснодарского края от 11.02.2013 N 100 "Об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утверждении Порядка подачи и рассмотрения жалоб на решения и</w:t>
      </w:r>
      <w:proofErr w:type="gramEnd"/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действия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(бездействие) исполнительных органов государственной власти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Краснодарского края, предоставляющих государственные услуги, их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должностных лиц либо государственных гражданских служащих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Краснодарского края, многофункционального центра, работников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многофункционального центра"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(далее - Порядок).</w:t>
      </w:r>
    </w:p>
    <w:p w:rsidR="00D27668" w:rsidRPr="00463145" w:rsidRDefault="00D27668" w:rsidP="00D27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D27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D27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5.4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подачи и рассмотрения жалобы</w:t>
      </w:r>
    </w:p>
    <w:p w:rsidR="00D27668" w:rsidRPr="00463145" w:rsidRDefault="00D27668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CB" w:rsidRPr="00463145" w:rsidRDefault="00692E93" w:rsidP="00D27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Основанием для начала процедуры досудебного (внесудебного)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обжалования является поступление жало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бы, поданной в письменной форме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бумажном носителе, в электронной форме, в 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администрацию Успенского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поселения. </w:t>
      </w:r>
    </w:p>
    <w:p w:rsidR="00692E93" w:rsidRPr="00463145" w:rsidRDefault="00692E93" w:rsidP="00D27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Жалоба на решения и действия (бездействие) администрации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должностного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лица, муниципального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служащего может быть направлена по почте, через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МФЦ, с использованием информационно-телекоммуникационной сети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"Интернет", официального </w:t>
      </w:r>
      <w:proofErr w:type="spellStart"/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Интернет-портала</w:t>
      </w:r>
      <w:proofErr w:type="spellEnd"/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 также может быть принята при личном приеме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заявителя.</w:t>
      </w:r>
    </w:p>
    <w:p w:rsidR="00692E93" w:rsidRPr="00463145" w:rsidRDefault="00692E93" w:rsidP="00D27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обеспечивается возможность направления жалобы на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решения и действия (бездействие) администрации 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должностного лица,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служащего в соответствии со статьей 11.2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>Федеральногозакона от 27.07.2010 N 210-ФЗ "Об организации предоставления</w:t>
      </w:r>
      <w:r w:rsidR="00D27668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EF"/>
          <w:sz w:val="28"/>
          <w:szCs w:val="28"/>
        </w:rPr>
        <w:t xml:space="preserve">государственных и муниципальных услуг"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 использованием портала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федеральной государственной информационной системы, обеспечивающей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процесс досудебного (внесудебного) обжалования решений и действий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(бездействия), совершенных при предоставлении государственных имуниципальных услуг органами, предоставляющими государственные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имуниципальные услуги, их должностными лицами,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государственными имуниципальными служащими с использованием информационно-телекоммуникационной сети Интернет (далее - система досудебногообжалования).</w:t>
      </w:r>
    </w:p>
    <w:p w:rsidR="00692E93" w:rsidRPr="00463145" w:rsidRDefault="00692E93" w:rsidP="00D27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Жалоба на решения и действия (бездействие) МФЦ, работника МФЦ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может быть направлена по почте, с использованием информационно-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телекоммуникационной сети Интернет, официального сайта МФЦ, Портала, а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может быть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принята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личном приеме заявителя.</w:t>
      </w:r>
    </w:p>
    <w:p w:rsidR="00692E93" w:rsidRPr="00463145" w:rsidRDefault="00692E93" w:rsidP="00D27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В случае подачи заявителем жалобы через МФЦ, МФЦ обеспечивает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передачу жалобы в администрацию 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порядке и сроки, которые установлены соглашением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взаимодействии между МФЦ и администрацией 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но не позднее следующего рабочего дня со дня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поступления жалобы.</w:t>
      </w:r>
    </w:p>
    <w:p w:rsidR="00692E93" w:rsidRPr="00463145" w:rsidRDefault="00692E93" w:rsidP="00D27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Жалоба должна содержать:</w:t>
      </w:r>
    </w:p>
    <w:p w:rsidR="00692E93" w:rsidRPr="00463145" w:rsidRDefault="00692E93" w:rsidP="00D27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наименование органа, предоставляющего муниципальную услугу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(администрация 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EA05CB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должностного лица,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служащего, МФЦ, его руководителя и (или)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работника, решения и действия (бездействие) которых обжалуются;</w:t>
      </w:r>
      <w:proofErr w:type="gramEnd"/>
    </w:p>
    <w:p w:rsidR="00692E93" w:rsidRPr="00463145" w:rsidRDefault="00692E93" w:rsidP="00D27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фамилию, имя, отчество (последнее - при наличии), сведения о месте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жительства заявителя - физического лица либо наименование, сведения о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место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нахождении заявителя - юридического лица, а также номер (номера)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контактного телефона, адрес (адреса) электронной почты (при наличии) и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почтовый адрес, по которым должен быть направлен ответ заявителю, за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исключением случая, когда жалоба направлена посредством Портала;</w:t>
      </w:r>
      <w:proofErr w:type="gramEnd"/>
    </w:p>
    <w:p w:rsidR="00692E93" w:rsidRPr="00463145" w:rsidRDefault="00692E93" w:rsidP="00D27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сведения об обжалуемых решениях и действиях (бездействии)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должностного лица, муниципального служащего, МФЦ, работника МФЦ;</w:t>
      </w:r>
    </w:p>
    <w:p w:rsidR="00692E93" w:rsidRPr="00463145" w:rsidRDefault="00692E93" w:rsidP="00D27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4) доводы, на основании которых заявитель не согласен с решением и</w:t>
      </w:r>
    </w:p>
    <w:p w:rsidR="00692E93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действием (бездействием) администрации 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должностного лица, муниципального служащего,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МФЦ, работника МФЦ. Заявителем могут быть представлены документы (при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наличии), подтверждающие доводы заявителя, либо их копии.</w:t>
      </w:r>
    </w:p>
    <w:p w:rsidR="00D27668" w:rsidRPr="00463145" w:rsidRDefault="00D27668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D27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D27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5.5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Сроки рассмотрения жалобы</w:t>
      </w:r>
      <w:r w:rsidR="00FD7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27668" w:rsidRPr="00463145" w:rsidRDefault="00D27668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D27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Жалоба подлежит рассмотрению в течение пятнадцати рабочих дней со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дня ее регистрации, а в случае обжалования отказа администрации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МФЦ в приеме</w:t>
      </w:r>
      <w:r w:rsidR="00D2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у заявителя либо в исправлении допущенных опечаток и ошибокили в случае обжалования нарушения установленного срока таких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исправлений - в течение пяти рабочих дней со дня ее регистрации.</w:t>
      </w:r>
      <w:proofErr w:type="gramEnd"/>
    </w:p>
    <w:p w:rsidR="00FD77F5" w:rsidRPr="00463145" w:rsidRDefault="00FD77F5" w:rsidP="00D27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FD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FD7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5.6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Перечень оснований для приостановления</w:t>
      </w:r>
    </w:p>
    <w:p w:rsidR="00692E93" w:rsidRPr="00463145" w:rsidRDefault="00692E93" w:rsidP="00FD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рассмотрения жалобы в случае, если возможность</w:t>
      </w:r>
    </w:p>
    <w:p w:rsidR="00692E93" w:rsidRDefault="00692E93" w:rsidP="00FD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приостановления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предусмотрена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законодательством Российской</w:t>
      </w:r>
      <w:r w:rsidR="00FD7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Федерации.</w:t>
      </w:r>
    </w:p>
    <w:p w:rsidR="00FD77F5" w:rsidRPr="00463145" w:rsidRDefault="00FD77F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Основания для приостановления рассмотрения жалобы отсутствуют.</w:t>
      </w:r>
    </w:p>
    <w:p w:rsidR="00FD77F5" w:rsidRPr="00463145" w:rsidRDefault="00FD77F5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FD7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5.7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Результат рассмотрения жалобы</w:t>
      </w:r>
    </w:p>
    <w:p w:rsidR="00FD77F5" w:rsidRPr="00463145" w:rsidRDefault="00FD77F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075728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69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По результатам рассмотрения жалобы принимается одно из следующих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решений:</w:t>
      </w:r>
    </w:p>
    <w:p w:rsidR="00692E93" w:rsidRPr="00463145" w:rsidRDefault="00692E93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жалоба удовлетворяется, в том числе в форме отмены принятого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решения, исправления опечаток и ошибок, допущенных в выданных в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результате предоставления муниципальной услуги документах, возврата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денежных средств, взимание которых не предусмотрено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 Краснодарского края, муниципальными правовыми актами;</w:t>
      </w:r>
      <w:proofErr w:type="gramEnd"/>
    </w:p>
    <w:p w:rsidR="00692E93" w:rsidRPr="00463145" w:rsidRDefault="00692E93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в удовлетворении жалобы отказывается.</w:t>
      </w:r>
    </w:p>
    <w:p w:rsidR="00692E93" w:rsidRPr="00463145" w:rsidRDefault="00692E93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Администрация 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FD77F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должностное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лицо отказывают в удовлетворении жалобы вслучае:</w:t>
      </w:r>
    </w:p>
    <w:p w:rsidR="00692E93" w:rsidRPr="00463145" w:rsidRDefault="00692E93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наличия вступившего в законную силу решения суда, арбитражного суда по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жалобе о том же предмете и по тем же основаниям;</w:t>
      </w:r>
    </w:p>
    <w:p w:rsidR="00692E93" w:rsidRPr="00463145" w:rsidRDefault="00692E93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подачи жалобы лицом, полномочия которого не подтверждены в порядке,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установленном законодательством Российской Федерации;</w:t>
      </w:r>
    </w:p>
    <w:p w:rsidR="00692E93" w:rsidRPr="00463145" w:rsidRDefault="00692E93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наличия решения по жалобе, принятого ранее в соответствии с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установленными требованиями в отношении того же заявителя и по тому же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предмету жалобы.</w:t>
      </w:r>
    </w:p>
    <w:p w:rsidR="00692E93" w:rsidRPr="00463145" w:rsidRDefault="00692E93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МФЦ отказывает в удовлетворении жалобы в соответствии с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основаниями, предусмотренными Порядком.</w:t>
      </w:r>
    </w:p>
    <w:p w:rsidR="00692E93" w:rsidRPr="00463145" w:rsidRDefault="00692E93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Администрация 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должностное лицо оставляет жалобу без ответа в следующихслучаях:</w:t>
      </w:r>
    </w:p>
    <w:p w:rsidR="00692E93" w:rsidRPr="00463145" w:rsidRDefault="00692E93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наличия в жалобе нецензурных либо оскорбительных выражений, угроз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жизни, здоровью и имуществу должностного лица, а также членов его семьи;</w:t>
      </w:r>
    </w:p>
    <w:p w:rsidR="00692E93" w:rsidRPr="00463145" w:rsidRDefault="00692E93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отсутствия возможности прочитать какую-либо часть текста жалобы,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фамилию, имя, отчество (при наличии) и (или) почтовый адрес заявителя,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указанного в жалобе.</w:t>
      </w:r>
    </w:p>
    <w:p w:rsidR="00692E93" w:rsidRPr="00463145" w:rsidRDefault="00692E93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МФЦ оставляет жалобу без ответа в соответствии с основаниями,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предусмотренными Порядком.</w:t>
      </w:r>
    </w:p>
    <w:p w:rsidR="00692E93" w:rsidRDefault="00692E93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 установления в ходе 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или по результатам </w:t>
      </w:r>
      <w:proofErr w:type="gramStart"/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рассмотрения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жалобы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признаков состава админ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>истративного правонарушения</w:t>
      </w:r>
      <w:proofErr w:type="gramEnd"/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преступления,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должностное лицо, работник, наделенные полномочиями по рассмотрению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жалоб, незамедлительно направляют имеющиеся материалы в органы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прокуратуры.</w:t>
      </w:r>
    </w:p>
    <w:p w:rsidR="00FD77F5" w:rsidRPr="00463145" w:rsidRDefault="00FD77F5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FD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FD7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5.8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информирования заявителя о</w:t>
      </w:r>
    </w:p>
    <w:p w:rsidR="00692E93" w:rsidRDefault="00692E93" w:rsidP="00FD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результатах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рассмотрения жалобы</w:t>
      </w:r>
    </w:p>
    <w:p w:rsidR="00FD77F5" w:rsidRPr="00463145" w:rsidRDefault="00FD77F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Не позднее дня, следующего за дн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 принятия решения, указанного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пункте 70 подраздела 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>5.7.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Административного регламента,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в письменной форме и по желанию заявителя в электронной форме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направляется мотивированный ответ о результатах рассмотрения жалобы.</w:t>
      </w:r>
    </w:p>
    <w:p w:rsidR="00692E93" w:rsidRPr="00463145" w:rsidRDefault="00692E93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признания жалобы подлежащей удовлетворению в ответе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заявителю, указанном в абзаце первом настоящего пункта, дается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действиях, осуществляемых органом, предоставляющим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муниципальную услугу, 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FD77F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 в целях незамедлительного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устранения выявленных нарушений при оказании муниципальной услуги, а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приносятся извинения за доставленные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неудобства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указывается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дальнейших действиях, которые необходимо совершить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в целях получения муниципальной услуги.</w:t>
      </w:r>
    </w:p>
    <w:p w:rsidR="00692E93" w:rsidRPr="00463145" w:rsidRDefault="00692E93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признания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жалобы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подлежащей удовлетворению в ответе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заявителю, указанном в абзаце первом настоящего пункта, даются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аргументированные разъяснения о причинах принятого решения, а также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порядке обжалования принятого решения.</w:t>
      </w:r>
    </w:p>
    <w:p w:rsidR="00692E93" w:rsidRDefault="00692E93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77F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FD77F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FD77F5">
        <w:rPr>
          <w:rFonts w:ascii="Times New Roman" w:hAnsi="Times New Roman" w:cs="Times New Roman"/>
          <w:bCs/>
          <w:color w:val="000000"/>
          <w:sz w:val="28"/>
          <w:szCs w:val="28"/>
        </w:rPr>
        <w:t>. В случае если жалоба была направлена в электронном виде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77F5">
        <w:rPr>
          <w:rFonts w:ascii="Times New Roman" w:hAnsi="Times New Roman" w:cs="Times New Roman"/>
          <w:bCs/>
          <w:color w:val="000000"/>
          <w:sz w:val="28"/>
          <w:szCs w:val="28"/>
        </w:rPr>
        <w:t>посредством системы досудебного обжалования с использованием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информационно-телекоммуникационной сети Интернет, ответ заявителю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направляется посредством системы досудебного обжалования.</w:t>
      </w:r>
    </w:p>
    <w:p w:rsidR="00FD77F5" w:rsidRPr="00463145" w:rsidRDefault="00FD77F5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FD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FD7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5.9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обжалования решения по жалобе</w:t>
      </w:r>
    </w:p>
    <w:p w:rsidR="00FD77F5" w:rsidRPr="00463145" w:rsidRDefault="00FD77F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Заявители имеют право обжаловать решения и действия (бездействие),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принятые (осуществленные) администрацией 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должностным лицом, муниципальнымслужащим в ходе предоставления муниципальной услуги, в суд, в порядке и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сроки, установленные законодательством Российской Федерации.</w:t>
      </w:r>
    </w:p>
    <w:p w:rsidR="00FD77F5" w:rsidRPr="00463145" w:rsidRDefault="00FD77F5" w:rsidP="00FD77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FD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FD7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5.10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Право заявителя на получение информации и</w:t>
      </w:r>
    </w:p>
    <w:p w:rsidR="00692E93" w:rsidRPr="00463145" w:rsidRDefault="00692E93" w:rsidP="00FD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документов, необходимых для обоснования и рассмотрения</w:t>
      </w:r>
    </w:p>
    <w:p w:rsidR="00692E93" w:rsidRDefault="00692E93" w:rsidP="00FD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жалобы</w:t>
      </w:r>
    </w:p>
    <w:p w:rsidR="00FD77F5" w:rsidRPr="00463145" w:rsidRDefault="00FD77F5" w:rsidP="00FD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Заявители имеют право обратиться в администрацию 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FD77F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МФЦ за получением информациии документов, необходимых для обоснования и рассмотрения жалобы вписьменной форме по почте, с использованием информационно-телекоммуникационной сети Интернет, официального </w:t>
      </w:r>
      <w:proofErr w:type="spellStart"/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Интернет-портала</w:t>
      </w:r>
      <w:proofErr w:type="spellEnd"/>
      <w:proofErr w:type="gramEnd"/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FD77F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официального сайта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МФЦ, Портала, а также при личном приеме заявителя.</w:t>
      </w:r>
    </w:p>
    <w:p w:rsidR="00FD77F5" w:rsidRPr="00463145" w:rsidRDefault="00FD77F5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692E93" w:rsidP="00FD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Подраздел </w:t>
      </w:r>
      <w:r w:rsidR="00FD7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5.11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Способы информирования заявителей о порядке</w:t>
      </w:r>
    </w:p>
    <w:p w:rsidR="00692E93" w:rsidRPr="00463145" w:rsidRDefault="00692E93" w:rsidP="00FD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подачи и рассмотрения жалобы, в том числе с использованием</w:t>
      </w:r>
    </w:p>
    <w:p w:rsidR="00692E93" w:rsidRDefault="00692E93" w:rsidP="00FD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портала</w:t>
      </w:r>
    </w:p>
    <w:p w:rsidR="00FD77F5" w:rsidRPr="00463145" w:rsidRDefault="00FD77F5" w:rsidP="00FD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AA5F22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79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Информацию о порядке подачи 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рассмотрения жалобы заявители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могут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получить на информационных стендах, расположенных в местах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услуги, на официальном </w:t>
      </w:r>
      <w:proofErr w:type="spellStart"/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Интернет-портале</w:t>
      </w:r>
      <w:proofErr w:type="spellEnd"/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FD77F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в МФЦ, на Портале.</w:t>
      </w:r>
      <w:proofErr w:type="gramEnd"/>
    </w:p>
    <w:p w:rsidR="00FD77F5" w:rsidRPr="00463145" w:rsidRDefault="00FD77F5" w:rsidP="00FD77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5B8E" w:rsidRDefault="00692E93" w:rsidP="00FD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</w:t>
      </w:r>
      <w:r w:rsidR="00FD7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5.12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AA5F22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 нормативных  правовых актов, регулирующих порядок  досудебного (внесудебного) обжалования решений и действий (бездействия)</w:t>
      </w:r>
      <w:r w:rsidR="003B5B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органа, предоставляющего муниципальную услугу, органа, участвующего в предоставлении муниципальной услуги, МФЦ, а также их должностных лиц.</w:t>
      </w:r>
    </w:p>
    <w:p w:rsidR="00FD77F5" w:rsidRPr="00463145" w:rsidRDefault="00FD77F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3B5B8E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80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Нормативные правовые акты, регулирующие порядок досудебного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(внесудебного) обжалования решений и действий (бездействия), принятых</w:t>
      </w:r>
      <w:r w:rsidR="00FD7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(осуществленных) в процессе предоставления муниципальной услуги:</w:t>
      </w:r>
    </w:p>
    <w:p w:rsidR="00692E93" w:rsidRPr="001919E1" w:rsidRDefault="00692E93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9E1">
        <w:rPr>
          <w:rFonts w:ascii="Times New Roman" w:hAnsi="Times New Roman" w:cs="Times New Roman"/>
          <w:bCs/>
          <w:sz w:val="28"/>
          <w:szCs w:val="28"/>
        </w:rPr>
        <w:t>Федеральный закон от 27.07.2010 N 210-ФЗ "Об организации</w:t>
      </w:r>
      <w:r w:rsidR="00FD7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 и муниципальных услуг";</w:t>
      </w:r>
    </w:p>
    <w:p w:rsidR="00692E93" w:rsidRPr="001919E1" w:rsidRDefault="00692E93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9E1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</w:t>
      </w:r>
      <w:r w:rsidR="00FD77F5">
        <w:rPr>
          <w:rFonts w:ascii="Times New Roman" w:hAnsi="Times New Roman" w:cs="Times New Roman"/>
          <w:bCs/>
          <w:sz w:val="28"/>
          <w:szCs w:val="28"/>
        </w:rPr>
        <w:t xml:space="preserve">йской Федерации от 20.11.2012 N </w:t>
      </w:r>
      <w:r w:rsidRPr="001919E1">
        <w:rPr>
          <w:rFonts w:ascii="Times New Roman" w:hAnsi="Times New Roman" w:cs="Times New Roman"/>
          <w:bCs/>
          <w:sz w:val="28"/>
          <w:szCs w:val="28"/>
        </w:rPr>
        <w:t>1198</w:t>
      </w:r>
      <w:r w:rsidR="00FD7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>"О федеральной государс</w:t>
      </w:r>
      <w:r w:rsidR="00FD77F5">
        <w:rPr>
          <w:rFonts w:ascii="Times New Roman" w:hAnsi="Times New Roman" w:cs="Times New Roman"/>
          <w:bCs/>
          <w:sz w:val="28"/>
          <w:szCs w:val="28"/>
        </w:rPr>
        <w:t xml:space="preserve">твенной информационной системе, </w:t>
      </w:r>
      <w:r w:rsidRPr="001919E1">
        <w:rPr>
          <w:rFonts w:ascii="Times New Roman" w:hAnsi="Times New Roman" w:cs="Times New Roman"/>
          <w:bCs/>
          <w:sz w:val="28"/>
          <w:szCs w:val="28"/>
        </w:rPr>
        <w:t>обеспечивающей</w:t>
      </w:r>
      <w:r w:rsidR="00FD7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>процесс досудебного (вн</w:t>
      </w:r>
      <w:r w:rsidR="00FD77F5">
        <w:rPr>
          <w:rFonts w:ascii="Times New Roman" w:hAnsi="Times New Roman" w:cs="Times New Roman"/>
          <w:bCs/>
          <w:sz w:val="28"/>
          <w:szCs w:val="28"/>
        </w:rPr>
        <w:t xml:space="preserve">есудебного) обжалования решений </w:t>
      </w:r>
      <w:r w:rsidRPr="001919E1">
        <w:rPr>
          <w:rFonts w:ascii="Times New Roman" w:hAnsi="Times New Roman" w:cs="Times New Roman"/>
          <w:bCs/>
          <w:sz w:val="28"/>
          <w:szCs w:val="28"/>
        </w:rPr>
        <w:t>и действи</w:t>
      </w:r>
      <w:proofErr w:type="gramStart"/>
      <w:r w:rsidRPr="001919E1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Pr="001919E1">
        <w:rPr>
          <w:rFonts w:ascii="Times New Roman" w:hAnsi="Times New Roman" w:cs="Times New Roman"/>
          <w:bCs/>
          <w:sz w:val="28"/>
          <w:szCs w:val="28"/>
        </w:rPr>
        <w:t>бездействия), совершенных при</w:t>
      </w:r>
      <w:r w:rsidR="00FD77F5">
        <w:rPr>
          <w:rFonts w:ascii="Times New Roman" w:hAnsi="Times New Roman" w:cs="Times New Roman"/>
          <w:bCs/>
          <w:sz w:val="28"/>
          <w:szCs w:val="28"/>
        </w:rPr>
        <w:t xml:space="preserve"> предоставлении государственных </w:t>
      </w:r>
      <w:proofErr w:type="spellStart"/>
      <w:r w:rsidRPr="001919E1">
        <w:rPr>
          <w:rFonts w:ascii="Times New Roman" w:hAnsi="Times New Roman" w:cs="Times New Roman"/>
          <w:bCs/>
          <w:sz w:val="28"/>
          <w:szCs w:val="28"/>
        </w:rPr>
        <w:t>имуниципальных</w:t>
      </w:r>
      <w:proofErr w:type="spellEnd"/>
      <w:r w:rsidRPr="001919E1">
        <w:rPr>
          <w:rFonts w:ascii="Times New Roman" w:hAnsi="Times New Roman" w:cs="Times New Roman"/>
          <w:bCs/>
          <w:sz w:val="28"/>
          <w:szCs w:val="28"/>
        </w:rPr>
        <w:t xml:space="preserve"> услуг";</w:t>
      </w:r>
    </w:p>
    <w:p w:rsidR="00692E93" w:rsidRPr="001919E1" w:rsidRDefault="00692E93" w:rsidP="00FD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9E1">
        <w:rPr>
          <w:rFonts w:ascii="Times New Roman" w:hAnsi="Times New Roman" w:cs="Times New Roman"/>
          <w:bCs/>
          <w:sz w:val="28"/>
          <w:szCs w:val="28"/>
        </w:rPr>
        <w:t>постановление главы администрац</w:t>
      </w:r>
      <w:r w:rsidR="00FD77F5">
        <w:rPr>
          <w:rFonts w:ascii="Times New Roman" w:hAnsi="Times New Roman" w:cs="Times New Roman"/>
          <w:bCs/>
          <w:sz w:val="28"/>
          <w:szCs w:val="28"/>
        </w:rPr>
        <w:t xml:space="preserve">ии (губернатора) Краснодарского </w:t>
      </w:r>
      <w:r w:rsidRPr="001919E1">
        <w:rPr>
          <w:rFonts w:ascii="Times New Roman" w:hAnsi="Times New Roman" w:cs="Times New Roman"/>
          <w:bCs/>
          <w:sz w:val="28"/>
          <w:szCs w:val="28"/>
        </w:rPr>
        <w:t>края от</w:t>
      </w:r>
      <w:r w:rsidR="00FD7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>11.02.2013 N 100 "Об утверждени</w:t>
      </w:r>
      <w:r w:rsidR="00FD77F5">
        <w:rPr>
          <w:rFonts w:ascii="Times New Roman" w:hAnsi="Times New Roman" w:cs="Times New Roman"/>
          <w:bCs/>
          <w:sz w:val="28"/>
          <w:szCs w:val="28"/>
        </w:rPr>
        <w:t xml:space="preserve">и Порядка подачи и рассмотрения </w:t>
      </w:r>
      <w:r w:rsidRPr="001919E1">
        <w:rPr>
          <w:rFonts w:ascii="Times New Roman" w:hAnsi="Times New Roman" w:cs="Times New Roman"/>
          <w:bCs/>
          <w:sz w:val="28"/>
          <w:szCs w:val="28"/>
        </w:rPr>
        <w:t>жалоб на</w:t>
      </w:r>
      <w:r w:rsidR="00FD7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>решения и действия (бездействие) исполнительных органов</w:t>
      </w:r>
      <w:r w:rsidR="00FD7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FD7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>власти Краснодарского края, предоставляющих государственные услуги, их</w:t>
      </w:r>
      <w:r w:rsidR="00FD7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>должностных лиц либо государственных гражданских служащих</w:t>
      </w:r>
      <w:r w:rsidR="00FD7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>Краснодарс</w:t>
      </w:r>
      <w:r w:rsidR="00FD77F5">
        <w:rPr>
          <w:rFonts w:ascii="Times New Roman" w:hAnsi="Times New Roman" w:cs="Times New Roman"/>
          <w:bCs/>
          <w:sz w:val="28"/>
          <w:szCs w:val="28"/>
        </w:rPr>
        <w:t xml:space="preserve">кого края, многофункционального </w:t>
      </w:r>
      <w:r w:rsidRPr="001919E1">
        <w:rPr>
          <w:rFonts w:ascii="Times New Roman" w:hAnsi="Times New Roman" w:cs="Times New Roman"/>
          <w:bCs/>
          <w:sz w:val="28"/>
          <w:szCs w:val="28"/>
        </w:rPr>
        <w:t>центра, работников</w:t>
      </w:r>
      <w:r w:rsidR="00FD77F5"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многофункционального центра".</w:t>
      </w:r>
    </w:p>
    <w:p w:rsidR="003B5B8E" w:rsidRPr="00463145" w:rsidRDefault="003B5B8E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3B5B8E" w:rsidRDefault="003B5B8E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9D7518" w:rsidRDefault="009D7518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9D7518" w:rsidRPr="00463145" w:rsidRDefault="009D7518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92E93" w:rsidRPr="00FD77F5" w:rsidRDefault="00692E93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FD77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1919E1" w:rsidRPr="00FD77F5">
        <w:rPr>
          <w:rFonts w:ascii="Times New Roman" w:hAnsi="Times New Roman" w:cs="Times New Roman"/>
          <w:bCs/>
          <w:sz w:val="28"/>
          <w:szCs w:val="28"/>
        </w:rPr>
        <w:t>№</w:t>
      </w:r>
      <w:r w:rsidRPr="00FD77F5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3B5B8E" w:rsidRPr="00463145" w:rsidRDefault="00FD77F5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на размещение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нестационарных</w:t>
      </w:r>
      <w:proofErr w:type="gramEnd"/>
    </w:p>
    <w:p w:rsidR="00692E93" w:rsidRDefault="00692E93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FD77F5" w:rsidRPr="00463145" w:rsidRDefault="00FD77F5" w:rsidP="003B5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5B8E" w:rsidRPr="0046314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 предоставлении права на размещение нестационарного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торгового объекта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В конкурсную комиссиюпо предоставлению права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нестационарныхторговых объектов на территории</w:t>
      </w:r>
    </w:p>
    <w:p w:rsidR="00692E93" w:rsidRPr="00463145" w:rsidRDefault="00FD77F5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Успенского района </w:t>
      </w:r>
    </w:p>
    <w:p w:rsidR="003B5B8E" w:rsidRPr="00463145" w:rsidRDefault="003B5B8E" w:rsidP="003B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6C67EA" w:rsidRDefault="00EC0A35" w:rsidP="003B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="00692E93" w:rsidRPr="006C67EA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 w:rsidR="003B5B8E" w:rsidRPr="006C67EA">
        <w:rPr>
          <w:rFonts w:ascii="Times New Roman" w:hAnsi="Times New Roman" w:cs="Times New Roman"/>
          <w:bCs/>
          <w:sz w:val="28"/>
          <w:szCs w:val="28"/>
        </w:rPr>
        <w:t>_</w:t>
      </w:r>
      <w:r w:rsidRPr="006C67EA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EC0A35" w:rsidRPr="006C67EA" w:rsidRDefault="00692E93" w:rsidP="006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EA">
        <w:rPr>
          <w:rFonts w:ascii="Times New Roman" w:hAnsi="Times New Roman" w:cs="Times New Roman"/>
          <w:bCs/>
          <w:sz w:val="28"/>
          <w:szCs w:val="28"/>
        </w:rPr>
        <w:t>Адрес места нахождения</w:t>
      </w:r>
      <w:r w:rsidR="006C67EA"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</w:p>
    <w:p w:rsidR="00692E93" w:rsidRPr="00463145" w:rsidRDefault="003B5B8E" w:rsidP="00EC0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</w:t>
      </w:r>
      <w:r w:rsidR="00EC0A35">
        <w:rPr>
          <w:rFonts w:ascii="Times New Roman" w:hAnsi="Times New Roman" w:cs="Times New Roman"/>
          <w:bCs/>
          <w:sz w:val="28"/>
          <w:szCs w:val="28"/>
        </w:rPr>
        <w:t>_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3B5B8E" w:rsidRPr="006C67EA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67EA">
        <w:rPr>
          <w:rFonts w:ascii="Times New Roman" w:hAnsi="Times New Roman" w:cs="Times New Roman"/>
          <w:bCs/>
          <w:sz w:val="28"/>
          <w:szCs w:val="28"/>
        </w:rPr>
        <w:t>Ф.И.О. руководителя предприятия</w:t>
      </w:r>
      <w:r w:rsidR="006C67EA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</w:p>
    <w:p w:rsidR="00692E93" w:rsidRPr="00463145" w:rsidRDefault="003B5B8E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ОГРН ________________________________________________________</w:t>
      </w:r>
      <w:r w:rsidR="00EC0A35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692E93" w:rsidRPr="00463145" w:rsidRDefault="00692E93" w:rsidP="003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(номер, дата, кем присвоен)</w:t>
      </w:r>
    </w:p>
    <w:p w:rsidR="00692E93" w:rsidRDefault="00692E93" w:rsidP="003B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Адрес электронной почты: __________________</w:t>
      </w:r>
      <w:r w:rsidR="00EC0A35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EC0A35" w:rsidRPr="00463145" w:rsidRDefault="00EC0A35" w:rsidP="00EC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EC0A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Прошу Вас рассмотреть на заседании конкурсной комиссии по</w:t>
      </w:r>
      <w:r w:rsidR="00EC0A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предоставлению права на размещение нестационарных торговых объектов на</w:t>
      </w:r>
      <w:r w:rsidR="00EC0A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EC0A35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EC0A3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5B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 Успенского района  </w:t>
      </w:r>
      <w:r w:rsidRPr="00463145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="00EC0A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размещения ___________________________</w:t>
      </w:r>
      <w:r w:rsidR="00EC0A35"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:rsidR="00EC0A35" w:rsidRDefault="00EC0A3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A35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Pr="00EC0A35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EC0A35" w:rsidRDefault="00EC0A35" w:rsidP="00EC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</w:t>
      </w:r>
      <w:r w:rsidRPr="00463145">
        <w:rPr>
          <w:rFonts w:ascii="Times New Roman" w:hAnsi="Times New Roman" w:cs="Times New Roman"/>
          <w:bCs/>
          <w:sz w:val="20"/>
          <w:szCs w:val="20"/>
        </w:rPr>
        <w:t>(тип нестационарного торгового объекта: лоток, бахчевой развал,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63145">
        <w:rPr>
          <w:rFonts w:ascii="Times New Roman" w:hAnsi="Times New Roman" w:cs="Times New Roman"/>
          <w:bCs/>
          <w:sz w:val="20"/>
          <w:szCs w:val="20"/>
        </w:rPr>
        <w:t>киоск, павильон и т.д.)</w:t>
      </w:r>
    </w:p>
    <w:p w:rsidR="00EC0A35" w:rsidRPr="00EC0A35" w:rsidRDefault="00EC0A3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A3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для осуществле</w:t>
      </w:r>
      <w:r w:rsidR="00EC0A35">
        <w:rPr>
          <w:rFonts w:ascii="Times New Roman" w:hAnsi="Times New Roman" w:cs="Times New Roman"/>
          <w:bCs/>
          <w:sz w:val="28"/>
          <w:szCs w:val="28"/>
        </w:rPr>
        <w:t>ния торговой деятельности________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</w:t>
      </w:r>
      <w:r w:rsidR="00EC0A35">
        <w:rPr>
          <w:rFonts w:ascii="Times New Roman" w:hAnsi="Times New Roman" w:cs="Times New Roman"/>
          <w:bCs/>
          <w:sz w:val="28"/>
          <w:szCs w:val="28"/>
        </w:rPr>
        <w:t>_________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_________</w:t>
      </w:r>
    </w:p>
    <w:p w:rsidR="00692E93" w:rsidRPr="00463145" w:rsidRDefault="003B5B8E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  <w:r w:rsidR="00EC0A35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3B5B8E" w:rsidRPr="00463145" w:rsidRDefault="003B5B8E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692E93" w:rsidRPr="00463145" w:rsidRDefault="00692E93" w:rsidP="00EC0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(специализация: фрукты и овощи, бахчевые культуры, продовольственныетовары и т.д.)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по адресам:</w:t>
      </w:r>
    </w:p>
    <w:p w:rsidR="00692E9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1.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2.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692E93" w:rsidP="009D7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С положением о размещении нестационарных торговых объектов на</w:t>
      </w:r>
      <w:r w:rsidR="009D75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EC0A35">
        <w:rPr>
          <w:rFonts w:ascii="Times New Roman" w:hAnsi="Times New Roman" w:cs="Times New Roman"/>
          <w:bCs/>
          <w:sz w:val="28"/>
          <w:szCs w:val="28"/>
        </w:rPr>
        <w:t>Успенского</w:t>
      </w:r>
      <w:r w:rsidR="003B5B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Успенского района </w:t>
      </w:r>
      <w:r w:rsidRPr="00463145">
        <w:rPr>
          <w:rFonts w:ascii="Times New Roman" w:hAnsi="Times New Roman" w:cs="Times New Roman"/>
          <w:bCs/>
          <w:sz w:val="28"/>
          <w:szCs w:val="28"/>
        </w:rPr>
        <w:t>ознакомле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>а).</w:t>
      </w:r>
    </w:p>
    <w:p w:rsidR="00692E93" w:rsidRPr="00463145" w:rsidRDefault="00692E93" w:rsidP="009D7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>Настоящим заявлением подтверждаю, что в отношении предприятия-заявителяне проводится процедура ликвидации и банкротства, деятельность неприостановлена.</w:t>
      </w:r>
    </w:p>
    <w:p w:rsidR="00F90A43" w:rsidRPr="00463145" w:rsidRDefault="00692E93" w:rsidP="009D7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заявлению прилагаю пакет (запечатанный конверт) с документами,</w:t>
      </w:r>
      <w:r w:rsidR="009D75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оформленными в соответствии с требованиями положения о размещении</w:t>
      </w:r>
      <w:r w:rsidR="009D75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на территории </w:t>
      </w:r>
      <w:r w:rsidR="009D7518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F90A4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 Успенского района. </w:t>
      </w:r>
    </w:p>
    <w:p w:rsidR="00F90A43" w:rsidRPr="00463145" w:rsidRDefault="00F90A43" w:rsidP="00F9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F9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 ___________________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(дата подачи заявления) (Ф.И.О., подпись предпринимателя или</w:t>
      </w:r>
      <w:proofErr w:type="gramEnd"/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руководителя предприятия)</w:t>
      </w:r>
    </w:p>
    <w:p w:rsidR="00F90A43" w:rsidRPr="00463145" w:rsidRDefault="00F90A4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 ___________________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(дата принятия заявления) (Ф.И.О., подпись, принявшего заявление)</w:t>
      </w:r>
    </w:p>
    <w:p w:rsidR="00F90A43" w:rsidRPr="00463145" w:rsidRDefault="00F90A43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2432C6" w:rsidP="00F90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регистрации ___________</w:t>
      </w: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518" w:rsidRDefault="009D7518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7EA" w:rsidRPr="00463145" w:rsidRDefault="006C67EA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432C6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F90A43" w:rsidRPr="00463145" w:rsidRDefault="009D7518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 w:rsidR="00F90A4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</w:p>
    <w:p w:rsidR="00F90A43" w:rsidRPr="00463145" w:rsidRDefault="00F90A43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района  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</w:t>
      </w:r>
    </w:p>
    <w:p w:rsidR="00692E93" w:rsidRPr="00463145" w:rsidRDefault="00692E93" w:rsidP="00F90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на размещение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нестационарных</w:t>
      </w:r>
      <w:proofErr w:type="gramEnd"/>
    </w:p>
    <w:p w:rsidR="00F90A43" w:rsidRPr="00463145" w:rsidRDefault="00692E93" w:rsidP="006C6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692E93" w:rsidP="006C6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ОБРАЗЕЦ ЗАЯВЛЕНИЯ</w:t>
      </w:r>
    </w:p>
    <w:p w:rsidR="00692E93" w:rsidRPr="00463145" w:rsidRDefault="00692E93" w:rsidP="006C6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 предоставлении права на размещениенестационарного торгового объекта</w:t>
      </w: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В конкурсную комиссию</w:t>
      </w:r>
      <w:r w:rsidR="006C67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по предоставлению права</w:t>
      </w:r>
      <w:r w:rsidR="006C67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</w:t>
      </w:r>
      <w:r w:rsidR="009D75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 на территории</w:t>
      </w:r>
      <w:r w:rsidR="009D75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518">
        <w:rPr>
          <w:rFonts w:ascii="Times New Roman" w:hAnsi="Times New Roman" w:cs="Times New Roman"/>
          <w:bCs/>
          <w:color w:val="000000"/>
          <w:sz w:val="28"/>
          <w:szCs w:val="28"/>
        </w:rPr>
        <w:t>Успенского</w:t>
      </w:r>
      <w:r w:rsidR="00F90A4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Успенского района</w:t>
      </w:r>
    </w:p>
    <w:p w:rsidR="00F90A43" w:rsidRPr="00463145" w:rsidRDefault="00F90A4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66735">
        <w:rPr>
          <w:rFonts w:ascii="Times New Roman" w:hAnsi="Times New Roman" w:cs="Times New Roman"/>
          <w:bCs/>
          <w:sz w:val="28"/>
          <w:szCs w:val="28"/>
          <w:u w:val="single"/>
        </w:rPr>
        <w:t>Заявитель</w:t>
      </w:r>
      <w:r w:rsidR="00F90A43" w:rsidRPr="00B66735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  <w:r w:rsidRPr="00B6673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Иванов Иван Иванович</w:t>
      </w:r>
    </w:p>
    <w:p w:rsidR="00B66735" w:rsidRPr="00B66735" w:rsidRDefault="00B6673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92E93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6673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Адрес места нахождения </w:t>
      </w:r>
      <w:r w:rsidR="00F558A5" w:rsidRPr="00B6673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с. </w:t>
      </w:r>
      <w:proofErr w:type="gramStart"/>
      <w:r w:rsidR="00F558A5" w:rsidRPr="00B66735">
        <w:rPr>
          <w:rFonts w:ascii="Times New Roman" w:hAnsi="Times New Roman" w:cs="Times New Roman"/>
          <w:bCs/>
          <w:sz w:val="28"/>
          <w:szCs w:val="28"/>
          <w:u w:val="single"/>
        </w:rPr>
        <w:t>Успенское</w:t>
      </w:r>
      <w:proofErr w:type="gramEnd"/>
      <w:r w:rsidRPr="00B66735">
        <w:rPr>
          <w:rFonts w:ascii="Times New Roman" w:hAnsi="Times New Roman" w:cs="Times New Roman"/>
          <w:bCs/>
          <w:sz w:val="28"/>
          <w:szCs w:val="28"/>
          <w:u w:val="single"/>
        </w:rPr>
        <w:t>, ул. Длинная, 11</w:t>
      </w:r>
    </w:p>
    <w:p w:rsidR="00B66735" w:rsidRPr="00B66735" w:rsidRDefault="00B6673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92E93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66735">
        <w:rPr>
          <w:rFonts w:ascii="Times New Roman" w:hAnsi="Times New Roman" w:cs="Times New Roman"/>
          <w:bCs/>
          <w:sz w:val="28"/>
          <w:szCs w:val="28"/>
          <w:u w:val="single"/>
        </w:rPr>
        <w:t>Ф.И.О. руководителя предприятия Иванов Иван Иванович</w:t>
      </w:r>
    </w:p>
    <w:p w:rsidR="00B66735" w:rsidRPr="00B66735" w:rsidRDefault="00B6673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92E93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66735">
        <w:rPr>
          <w:rFonts w:ascii="Times New Roman" w:hAnsi="Times New Roman" w:cs="Times New Roman"/>
          <w:bCs/>
          <w:sz w:val="28"/>
          <w:szCs w:val="28"/>
          <w:u w:val="single"/>
        </w:rPr>
        <w:t>ИНН заявителя 2300000000, контактный телефон 89180000000</w:t>
      </w:r>
    </w:p>
    <w:p w:rsidR="00B66735" w:rsidRPr="00B66735" w:rsidRDefault="00B6673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92E93" w:rsidRPr="00B6673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66735">
        <w:rPr>
          <w:rFonts w:ascii="Times New Roman" w:hAnsi="Times New Roman" w:cs="Times New Roman"/>
          <w:bCs/>
          <w:sz w:val="28"/>
          <w:szCs w:val="28"/>
          <w:u w:val="single"/>
        </w:rPr>
        <w:t>ОГРН 410230000000000 от 01.10.2010, выдано ИФНС России N 1</w:t>
      </w:r>
      <w:r w:rsidR="00F558A5" w:rsidRPr="00B66735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Pr="00B6673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 </w:t>
      </w:r>
      <w:r w:rsidR="00F558A5" w:rsidRPr="00B66735">
        <w:rPr>
          <w:rFonts w:ascii="Times New Roman" w:hAnsi="Times New Roman" w:cs="Times New Roman"/>
          <w:bCs/>
          <w:sz w:val="28"/>
          <w:szCs w:val="28"/>
          <w:u w:val="single"/>
        </w:rPr>
        <w:t>Краснодарскому краю</w:t>
      </w:r>
    </w:p>
    <w:p w:rsidR="00692E93" w:rsidRDefault="00B6673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92E93" w:rsidRPr="00463145">
        <w:rPr>
          <w:rFonts w:ascii="Times New Roman" w:hAnsi="Times New Roman" w:cs="Times New Roman"/>
          <w:bCs/>
          <w:sz w:val="20"/>
          <w:szCs w:val="20"/>
        </w:rPr>
        <w:t>(номер, дата, кем присвоен)</w:t>
      </w:r>
    </w:p>
    <w:p w:rsidR="00B66735" w:rsidRPr="00463145" w:rsidRDefault="00B6673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92E93" w:rsidRPr="00B6673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66735">
        <w:rPr>
          <w:rFonts w:ascii="Times New Roman" w:hAnsi="Times New Roman" w:cs="Times New Roman"/>
          <w:bCs/>
          <w:sz w:val="28"/>
          <w:szCs w:val="28"/>
          <w:u w:val="single"/>
        </w:rPr>
        <w:t>Адрес электронной почты: ivanov@ivanov.ru</w:t>
      </w:r>
    </w:p>
    <w:p w:rsidR="00B66735" w:rsidRDefault="00B6673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B66735" w:rsidRDefault="00692E93" w:rsidP="00B66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66735">
        <w:rPr>
          <w:rFonts w:ascii="Times New Roman" w:hAnsi="Times New Roman" w:cs="Times New Roman"/>
          <w:bCs/>
          <w:sz w:val="28"/>
          <w:szCs w:val="28"/>
          <w:u w:val="single"/>
        </w:rPr>
        <w:t>Прошу Вас рассмотреть на заседании конкурсной комиссии по</w:t>
      </w:r>
      <w:r w:rsidR="009D7518" w:rsidRPr="00B6673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66735">
        <w:rPr>
          <w:rFonts w:ascii="Times New Roman" w:hAnsi="Times New Roman" w:cs="Times New Roman"/>
          <w:bCs/>
          <w:sz w:val="28"/>
          <w:szCs w:val="28"/>
          <w:u w:val="single"/>
        </w:rPr>
        <w:t>предоставлению права на размещение нестационарных торговых объектов на</w:t>
      </w:r>
      <w:r w:rsidR="009D7518" w:rsidRPr="00B6673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6673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территории </w:t>
      </w:r>
      <w:r w:rsidR="009D7518" w:rsidRPr="00B6673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Успенского</w:t>
      </w:r>
      <w:r w:rsidR="00F90A43" w:rsidRPr="00B6673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сельского поселения</w:t>
      </w:r>
      <w:r w:rsidR="009D7518" w:rsidRPr="00B6673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B66735">
        <w:rPr>
          <w:rFonts w:ascii="Times New Roman" w:hAnsi="Times New Roman" w:cs="Times New Roman"/>
          <w:bCs/>
          <w:sz w:val="28"/>
          <w:szCs w:val="28"/>
          <w:u w:val="single"/>
        </w:rPr>
        <w:t>возможность</w:t>
      </w:r>
    </w:p>
    <w:p w:rsidR="00F90A43" w:rsidRPr="00B6673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673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размещения </w:t>
      </w:r>
      <w:r w:rsidR="00F90A43" w:rsidRPr="00B66735">
        <w:rPr>
          <w:rFonts w:ascii="Times New Roman" w:hAnsi="Times New Roman" w:cs="Times New Roman"/>
          <w:sz w:val="28"/>
          <w:szCs w:val="28"/>
          <w:u w:val="single"/>
        </w:rPr>
        <w:t xml:space="preserve">торговой палатки </w:t>
      </w:r>
    </w:p>
    <w:p w:rsidR="00692E93" w:rsidRPr="00463145" w:rsidRDefault="00B6673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692E93" w:rsidRPr="00463145">
        <w:rPr>
          <w:rFonts w:ascii="Times New Roman" w:hAnsi="Times New Roman" w:cs="Times New Roman"/>
          <w:bCs/>
          <w:sz w:val="20"/>
          <w:szCs w:val="20"/>
        </w:rPr>
        <w:t>(тип нестационарного торгового объекта: лоток, бахчевой развал,</w:t>
      </w:r>
      <w:proofErr w:type="gramEnd"/>
    </w:p>
    <w:p w:rsidR="00692E93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киоск, павильон</w:t>
      </w:r>
      <w:r w:rsidR="00F90A43" w:rsidRPr="00463145">
        <w:rPr>
          <w:rFonts w:ascii="Times New Roman" w:hAnsi="Times New Roman" w:cs="Times New Roman"/>
          <w:bCs/>
          <w:sz w:val="20"/>
          <w:szCs w:val="20"/>
        </w:rPr>
        <w:t>, торговая палатка</w:t>
      </w:r>
      <w:r w:rsidRPr="00463145">
        <w:rPr>
          <w:rFonts w:ascii="Times New Roman" w:hAnsi="Times New Roman" w:cs="Times New Roman"/>
          <w:bCs/>
          <w:sz w:val="20"/>
          <w:szCs w:val="20"/>
        </w:rPr>
        <w:t xml:space="preserve"> и т.д.)</w:t>
      </w:r>
    </w:p>
    <w:p w:rsidR="00B66735" w:rsidRPr="00463145" w:rsidRDefault="00B6673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92E93" w:rsidRPr="00B6673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66735">
        <w:rPr>
          <w:rFonts w:ascii="Times New Roman" w:hAnsi="Times New Roman" w:cs="Times New Roman"/>
          <w:bCs/>
          <w:sz w:val="28"/>
          <w:szCs w:val="28"/>
          <w:u w:val="single"/>
        </w:rPr>
        <w:t>для осуществления торговой деятельности фруктов и овощей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(специализация: фрукты и овощи, бахчевые культуры, продовольственныетовары и т.д.)</w:t>
      </w:r>
    </w:p>
    <w:p w:rsidR="00B66735" w:rsidRDefault="00B6673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по адресам:</w:t>
      </w:r>
    </w:p>
    <w:p w:rsidR="00692E93" w:rsidRPr="00B6673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66735">
        <w:rPr>
          <w:rFonts w:ascii="Times New Roman" w:hAnsi="Times New Roman" w:cs="Times New Roman"/>
          <w:bCs/>
          <w:sz w:val="28"/>
          <w:szCs w:val="28"/>
          <w:u w:val="single"/>
        </w:rPr>
        <w:t>1. ул. им. Братьев Дроздовых (вблизи строения N 14)</w:t>
      </w:r>
    </w:p>
    <w:p w:rsidR="00692E93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B66735" w:rsidRPr="00463145" w:rsidRDefault="00B6673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C67EA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66735">
        <w:rPr>
          <w:rFonts w:ascii="Times New Roman" w:hAnsi="Times New Roman" w:cs="Times New Roman"/>
          <w:bCs/>
          <w:sz w:val="28"/>
          <w:szCs w:val="28"/>
          <w:u w:val="single"/>
        </w:rPr>
        <w:t>2. ул. Выставочная - ул. Клиническая</w:t>
      </w:r>
    </w:p>
    <w:p w:rsidR="00692E93" w:rsidRPr="006C67EA" w:rsidRDefault="00B6673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67E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92E93" w:rsidRPr="006C67EA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92E93" w:rsidRPr="00463145" w:rsidRDefault="00692E93" w:rsidP="00B66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>С положением о размещении нестационарных торговых объектов на</w:t>
      </w:r>
      <w:r w:rsidR="00B66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2808C4" w:rsidRPr="004631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6735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Успенского </w:t>
      </w:r>
      <w:r w:rsidR="002808C4" w:rsidRPr="00463145">
        <w:rPr>
          <w:rFonts w:ascii="Times New Roman" w:hAnsi="Times New Roman" w:cs="Times New Roman"/>
          <w:sz w:val="28"/>
          <w:szCs w:val="28"/>
        </w:rPr>
        <w:t>района</w:t>
      </w:r>
      <w:r w:rsidR="00B66735">
        <w:rPr>
          <w:rFonts w:ascii="Times New Roman" w:hAnsi="Times New Roman" w:cs="Times New Roman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ознакомле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>а).</w:t>
      </w:r>
    </w:p>
    <w:p w:rsidR="00692E93" w:rsidRPr="00463145" w:rsidRDefault="00692E93" w:rsidP="00B66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Настоящим заявлением подтвержд</w:t>
      </w:r>
      <w:r w:rsidR="00B66735">
        <w:rPr>
          <w:rFonts w:ascii="Times New Roman" w:hAnsi="Times New Roman" w:cs="Times New Roman"/>
          <w:bCs/>
          <w:sz w:val="28"/>
          <w:szCs w:val="28"/>
        </w:rPr>
        <w:t xml:space="preserve">аю, что в отношении предприятия </w:t>
      </w:r>
      <w:proofErr w:type="gramStart"/>
      <w:r w:rsidR="00B66735">
        <w:rPr>
          <w:rFonts w:ascii="Times New Roman" w:hAnsi="Times New Roman" w:cs="Times New Roman"/>
          <w:bCs/>
          <w:sz w:val="28"/>
          <w:szCs w:val="28"/>
        </w:rPr>
        <w:t>–</w:t>
      </w:r>
      <w:r w:rsidRPr="00463145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>аявителя</w:t>
      </w:r>
      <w:r w:rsidR="00B66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не проводится процедура ликвида</w:t>
      </w:r>
      <w:r w:rsidR="00B66735">
        <w:rPr>
          <w:rFonts w:ascii="Times New Roman" w:hAnsi="Times New Roman" w:cs="Times New Roman"/>
          <w:bCs/>
          <w:sz w:val="28"/>
          <w:szCs w:val="28"/>
        </w:rPr>
        <w:t xml:space="preserve">ции и банкротства, деятельность </w:t>
      </w:r>
      <w:r w:rsidRPr="00463145">
        <w:rPr>
          <w:rFonts w:ascii="Times New Roman" w:hAnsi="Times New Roman" w:cs="Times New Roman"/>
          <w:bCs/>
          <w:sz w:val="28"/>
          <w:szCs w:val="28"/>
        </w:rPr>
        <w:t>не</w:t>
      </w:r>
      <w:r w:rsidR="00B66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приостановлена.</w:t>
      </w:r>
    </w:p>
    <w:p w:rsidR="00692E93" w:rsidRPr="00B66735" w:rsidRDefault="00692E93" w:rsidP="00B66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заявлению прилагаю пакет (запечатанный конверт) с документами,</w:t>
      </w:r>
      <w:r w:rsidR="00B66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оформленными в соответствии с требованиями положения о размещении</w:t>
      </w:r>
      <w:r w:rsidR="00B66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на территории </w:t>
      </w:r>
      <w:r w:rsidR="00B66735">
        <w:rPr>
          <w:rFonts w:ascii="Times New Roman" w:hAnsi="Times New Roman" w:cs="Times New Roman"/>
          <w:sz w:val="28"/>
          <w:szCs w:val="28"/>
        </w:rPr>
        <w:t>администрации Успенского</w:t>
      </w:r>
      <w:r w:rsidR="002808C4" w:rsidRPr="0046314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 </w:t>
      </w:r>
    </w:p>
    <w:p w:rsidR="002808C4" w:rsidRPr="00463145" w:rsidRDefault="002808C4" w:rsidP="0028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C4" w:rsidRPr="00463145" w:rsidRDefault="002808C4" w:rsidP="0028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(дата подачи заявления) (Ф.И.О., подпись предпринимателя или</w:t>
      </w:r>
      <w:proofErr w:type="gramEnd"/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руководителя предприятия)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(дата принятия заявления) (Ф.И.О., подпись, принявшего заявление)</w:t>
      </w: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2432C6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регистрации ___________.</w:t>
      </w: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735" w:rsidRDefault="00B66735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6735" w:rsidRDefault="00B66735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C67EA" w:rsidRDefault="006C67EA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</w:p>
    <w:p w:rsidR="006C67EA" w:rsidRDefault="006C67EA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</w:p>
    <w:p w:rsidR="006C67EA" w:rsidRDefault="006C67EA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</w:p>
    <w:p w:rsidR="006C67EA" w:rsidRDefault="006C67EA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</w:p>
    <w:p w:rsidR="006C67EA" w:rsidRDefault="006C67EA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</w:p>
    <w:p w:rsidR="006C67EA" w:rsidRDefault="006C67EA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</w:p>
    <w:p w:rsidR="00692E93" w:rsidRPr="006C67EA" w:rsidRDefault="00692E93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67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432C6" w:rsidRPr="006C67EA">
        <w:rPr>
          <w:rFonts w:ascii="Times New Roman" w:hAnsi="Times New Roman" w:cs="Times New Roman"/>
          <w:bCs/>
          <w:sz w:val="28"/>
          <w:szCs w:val="28"/>
        </w:rPr>
        <w:t>№</w:t>
      </w:r>
      <w:r w:rsidRPr="006C67EA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:rsidR="00692E93" w:rsidRPr="006C67EA" w:rsidRDefault="00692E93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67EA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6C67EA" w:rsidRDefault="00692E93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67EA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2808C4" w:rsidRPr="006C67EA" w:rsidRDefault="00B66735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67EA">
        <w:rPr>
          <w:rFonts w:ascii="Times New Roman" w:hAnsi="Times New Roman" w:cs="Times New Roman"/>
          <w:bCs/>
          <w:sz w:val="28"/>
          <w:szCs w:val="28"/>
        </w:rPr>
        <w:t>Успенского</w:t>
      </w:r>
      <w:r w:rsidR="002808C4" w:rsidRPr="006C67E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2808C4" w:rsidRPr="006C67EA" w:rsidRDefault="002808C4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67EA">
        <w:rPr>
          <w:rFonts w:ascii="Times New Roman" w:hAnsi="Times New Roman" w:cs="Times New Roman"/>
          <w:bCs/>
          <w:sz w:val="28"/>
          <w:szCs w:val="28"/>
        </w:rPr>
        <w:t xml:space="preserve">Успенского района </w:t>
      </w:r>
    </w:p>
    <w:p w:rsidR="00692E93" w:rsidRPr="006C67EA" w:rsidRDefault="00692E93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67EA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 w:rsidR="00B66735" w:rsidRPr="006C67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67EA">
        <w:rPr>
          <w:rFonts w:ascii="Times New Roman" w:hAnsi="Times New Roman" w:cs="Times New Roman"/>
          <w:bCs/>
          <w:sz w:val="28"/>
          <w:szCs w:val="28"/>
        </w:rPr>
        <w:t>"Предоставление права</w:t>
      </w:r>
    </w:p>
    <w:p w:rsidR="00692E93" w:rsidRPr="006C67EA" w:rsidRDefault="00692E93" w:rsidP="002808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6C67EA">
        <w:rPr>
          <w:rFonts w:ascii="Times New Roman" w:hAnsi="Times New Roman" w:cs="Times New Roman"/>
          <w:bCs/>
          <w:sz w:val="28"/>
          <w:szCs w:val="28"/>
        </w:rPr>
        <w:t>на размещение нестационарныхторговых объектов</w:t>
      </w:r>
      <w:r w:rsidRPr="006C67EA">
        <w:rPr>
          <w:rFonts w:ascii="Times New Roman" w:hAnsi="Times New Roman" w:cs="Times New Roman"/>
          <w:bCs/>
          <w:sz w:val="27"/>
          <w:szCs w:val="27"/>
        </w:rPr>
        <w:t>"</w:t>
      </w:r>
    </w:p>
    <w:p w:rsidR="00B66735" w:rsidRDefault="00B66735" w:rsidP="00B66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6735" w:rsidRDefault="00B66735" w:rsidP="00B66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Главе администрации </w:t>
      </w:r>
    </w:p>
    <w:p w:rsidR="00B66735" w:rsidRDefault="00B66735" w:rsidP="00B66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Успенского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</w:p>
    <w:p w:rsidR="00B66735" w:rsidRPr="00463145" w:rsidRDefault="00B66735" w:rsidP="00B66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поселения Успенского района </w:t>
      </w: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692E93" w:rsidP="002808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 выдаче разрешения на размещение нестационарного торгового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объекта в дни проведения праздничных мероприятий</w:t>
      </w:r>
    </w:p>
    <w:p w:rsidR="002808C4" w:rsidRPr="00463145" w:rsidRDefault="002808C4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Заявитель _________________________________</w:t>
      </w:r>
      <w:r w:rsidR="00B66735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B66735" w:rsidRPr="00B66735" w:rsidRDefault="00B66735" w:rsidP="00B6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6735">
        <w:rPr>
          <w:rFonts w:ascii="Times New Roman" w:hAnsi="Times New Roman" w:cs="Times New Roman"/>
          <w:bCs/>
          <w:sz w:val="28"/>
          <w:szCs w:val="28"/>
        </w:rPr>
        <w:t>Адрес места нахождения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</w:p>
    <w:p w:rsidR="00B66735" w:rsidRPr="00B66735" w:rsidRDefault="00B66735" w:rsidP="00B6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</w:t>
      </w:r>
    </w:p>
    <w:p w:rsidR="00692E93" w:rsidRDefault="00692E93" w:rsidP="00B6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6735">
        <w:rPr>
          <w:rFonts w:ascii="Times New Roman" w:hAnsi="Times New Roman" w:cs="Times New Roman"/>
          <w:bCs/>
          <w:sz w:val="28"/>
          <w:szCs w:val="28"/>
        </w:rPr>
        <w:t>Ф.И.О. руководителя предприятия</w:t>
      </w:r>
      <w:r w:rsidR="00B66735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</w:p>
    <w:p w:rsidR="00B66735" w:rsidRPr="00B66735" w:rsidRDefault="00B66735" w:rsidP="00B66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808C4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ИНН заявителя _____________</w:t>
      </w:r>
      <w:r w:rsidR="00B66735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</w:t>
      </w:r>
      <w:r w:rsidR="00B66735">
        <w:rPr>
          <w:rFonts w:ascii="Times New Roman" w:hAnsi="Times New Roman" w:cs="Times New Roman"/>
          <w:bCs/>
          <w:sz w:val="28"/>
          <w:szCs w:val="28"/>
        </w:rPr>
        <w:t>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контактный телефон _________</w:t>
      </w:r>
      <w:r w:rsidR="00B66735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ОГРН __________________</w:t>
      </w:r>
      <w:r w:rsidR="00B66735">
        <w:rPr>
          <w:rFonts w:ascii="Times New Roman" w:hAnsi="Times New Roman" w:cs="Times New Roman"/>
          <w:bCs/>
          <w:sz w:val="28"/>
          <w:szCs w:val="28"/>
        </w:rPr>
        <w:t>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(номер, дата, кем присвоен)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Адрес электронной почты: __________________</w:t>
      </w:r>
      <w:r w:rsidR="00B66735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692E93" w:rsidRPr="00463145" w:rsidRDefault="00692E93" w:rsidP="00B66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Прошу Вас рассмотреть возможность размещения нестационарного торговогообъекта в дни проведения праздничных мероприятий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(наименование мероприятия и даты, предполагаемые для организацииторговли)</w:t>
      </w:r>
    </w:p>
    <w:p w:rsidR="00692E93" w:rsidRPr="00463145" w:rsidRDefault="00692E93" w:rsidP="00280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для реализации ____________________________________________________________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(ассортимент товаров, предусмотренный положением о размещении</w:t>
      </w:r>
      <w:r w:rsidR="00B6673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63145">
        <w:rPr>
          <w:rFonts w:ascii="Times New Roman" w:hAnsi="Times New Roman" w:cs="Times New Roman"/>
          <w:bCs/>
          <w:sz w:val="20"/>
          <w:szCs w:val="20"/>
        </w:rPr>
        <w:t>нестационарных торговых объектов на территории</w:t>
      </w:r>
      <w:r w:rsidR="00B66735">
        <w:rPr>
          <w:rFonts w:ascii="Times New Roman" w:hAnsi="Times New Roman" w:cs="Times New Roman"/>
          <w:bCs/>
          <w:sz w:val="20"/>
          <w:szCs w:val="20"/>
        </w:rPr>
        <w:t xml:space="preserve"> Успенского сельского поселения)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по адресу</w:t>
      </w:r>
      <w:r w:rsidR="00B66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463145">
        <w:rPr>
          <w:rFonts w:ascii="Times New Roman" w:hAnsi="Times New Roman" w:cs="Times New Roman"/>
          <w:bCs/>
          <w:sz w:val="28"/>
          <w:szCs w:val="28"/>
        </w:rPr>
        <w:t>ам</w:t>
      </w:r>
      <w:proofErr w:type="spellEnd"/>
      <w:r w:rsidRPr="00463145">
        <w:rPr>
          <w:rFonts w:ascii="Times New Roman" w:hAnsi="Times New Roman" w:cs="Times New Roman"/>
          <w:bCs/>
          <w:sz w:val="28"/>
          <w:szCs w:val="28"/>
        </w:rPr>
        <w:t>):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1. ______________________________________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2. ______________________________________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692E93" w:rsidP="00B66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С положением о порядке размещения нестационарных торговых объектов</w:t>
      </w:r>
      <w:r w:rsidR="00B66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ознакомле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>а) и обязуюсь его соблюдать.</w:t>
      </w:r>
    </w:p>
    <w:p w:rsidR="00074A23" w:rsidRPr="00463145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92E93" w:rsidRPr="00463145" w:rsidRDefault="00692E93" w:rsidP="0007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</w:p>
    <w:p w:rsidR="00B66735" w:rsidRPr="006C67EA" w:rsidRDefault="00692E93" w:rsidP="006C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6C67EA">
        <w:rPr>
          <w:rFonts w:ascii="Times New Roman" w:hAnsi="Times New Roman" w:cs="Times New Roman"/>
          <w:bCs/>
          <w:sz w:val="20"/>
          <w:szCs w:val="20"/>
          <w:vertAlign w:val="superscript"/>
        </w:rPr>
        <w:t>(дата подачи заявления) (Ф.И.О., подпись предпринимателя или</w:t>
      </w:r>
      <w:r w:rsidR="006C67EA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6C67EA">
        <w:rPr>
          <w:rFonts w:ascii="Times New Roman" w:hAnsi="Times New Roman" w:cs="Times New Roman"/>
          <w:bCs/>
          <w:sz w:val="20"/>
          <w:szCs w:val="20"/>
          <w:vertAlign w:val="superscript"/>
        </w:rPr>
        <w:t>руководителя предприятия)</w:t>
      </w:r>
    </w:p>
    <w:p w:rsidR="00692E93" w:rsidRPr="00463145" w:rsidRDefault="00692E93" w:rsidP="0007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4</w:t>
      </w:r>
    </w:p>
    <w:p w:rsidR="00692E93" w:rsidRPr="00463145" w:rsidRDefault="00692E93" w:rsidP="0007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07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074A23" w:rsidRPr="00463145" w:rsidRDefault="00B66735" w:rsidP="0007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Успенского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692E93" w:rsidRPr="00463145" w:rsidRDefault="00074A23" w:rsidP="0007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Успенского района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</w:p>
    <w:p w:rsidR="00074A23" w:rsidRPr="00463145" w:rsidRDefault="00692E93" w:rsidP="0007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правана размещение</w:t>
      </w:r>
    </w:p>
    <w:p w:rsidR="00692E93" w:rsidRPr="00463145" w:rsidRDefault="00692E93" w:rsidP="00074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нестационарныхторговых объектов"</w:t>
      </w:r>
    </w:p>
    <w:p w:rsidR="00074A23" w:rsidRPr="00463145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A23" w:rsidRPr="00463145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A23" w:rsidRPr="00463145" w:rsidRDefault="00692E93" w:rsidP="0007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ОБРАЗЕЦ ЗАЯВЛЕНИЯ </w:t>
      </w:r>
    </w:p>
    <w:p w:rsidR="00692E93" w:rsidRPr="00463145" w:rsidRDefault="00692E93" w:rsidP="0007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 выдаче разрешения на размещениенестационарного торгового объекта в дни проведения праздничныхмероприятий</w:t>
      </w:r>
    </w:p>
    <w:p w:rsidR="00074A23" w:rsidRPr="00463145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A23" w:rsidRPr="00463145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Главе  администрации  </w:t>
      </w:r>
      <w:r w:rsidR="00B66735">
        <w:rPr>
          <w:rFonts w:ascii="Times New Roman" w:hAnsi="Times New Roman" w:cs="Times New Roman"/>
          <w:bCs/>
          <w:sz w:val="28"/>
          <w:szCs w:val="28"/>
        </w:rPr>
        <w:t>Успенского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</w:t>
      </w:r>
      <w:r w:rsidR="00B66735">
        <w:rPr>
          <w:rFonts w:ascii="Times New Roman" w:hAnsi="Times New Roman" w:cs="Times New Roman"/>
          <w:bCs/>
          <w:sz w:val="28"/>
          <w:szCs w:val="28"/>
        </w:rPr>
        <w:t>оселения  Успенского района Успенского района</w:t>
      </w:r>
    </w:p>
    <w:p w:rsidR="00074A23" w:rsidRPr="00463145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Заявитель Иванов Иван Иванович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Адрес места нахождения 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gramStart"/>
      <w:r w:rsidR="00074A23" w:rsidRPr="00463145">
        <w:rPr>
          <w:rFonts w:ascii="Times New Roman" w:hAnsi="Times New Roman" w:cs="Times New Roman"/>
          <w:bCs/>
          <w:sz w:val="28"/>
          <w:szCs w:val="28"/>
        </w:rPr>
        <w:t>Успенское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>Ленина, 12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Ф.И.О. руководителя предприятия Иванов Иван Иванович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ИНН заявителя 2300000000, контактный телефон 89180000000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 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ОГРН 410230000000000 от 01.10.2010, выдано ИФНС России N 1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3</w:t>
      </w:r>
      <w:r w:rsidRPr="00463145">
        <w:rPr>
          <w:rFonts w:ascii="Times New Roman" w:hAnsi="Times New Roman" w:cs="Times New Roman"/>
          <w:bCs/>
          <w:sz w:val="28"/>
          <w:szCs w:val="28"/>
        </w:rPr>
        <w:t>по ---------------------------------------------------------------------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Краснодар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скому краю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(номер, дата, кем присвоен)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Адрес электронной почты: ivanov@ivanov.ru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Прошу Вас рассмотреть возможность размещения нестационарного торговогообъекта в дни проведения праздничных мероприятий</w:t>
      </w:r>
    </w:p>
    <w:p w:rsidR="00692E93" w:rsidRPr="00463145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"День Победы", с 7 мая 2020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года по 9 мая 20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(наименование мероприятия и даты, предполагаемые для организацииторговли)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для реализации воздушных шаров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(ассортимент товаров, предусмотренный положением о размещении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нестационарных торговых объектов на территории</w:t>
      </w:r>
    </w:p>
    <w:p w:rsidR="00692E93" w:rsidRPr="00463145" w:rsidRDefault="00074A2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 xml:space="preserve">администрации _____________ сельского поселения Успенского района 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по адрес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у(</w:t>
      </w:r>
      <w:proofErr w:type="spellStart"/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>ам</w:t>
      </w:r>
      <w:proofErr w:type="spellEnd"/>
      <w:r w:rsidRPr="00463145">
        <w:rPr>
          <w:rFonts w:ascii="Times New Roman" w:hAnsi="Times New Roman" w:cs="Times New Roman"/>
          <w:bCs/>
          <w:sz w:val="28"/>
          <w:szCs w:val="28"/>
        </w:rPr>
        <w:t>):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gramStart"/>
      <w:r w:rsidR="003D3A19" w:rsidRPr="00463145">
        <w:rPr>
          <w:rFonts w:ascii="Times New Roman" w:hAnsi="Times New Roman" w:cs="Times New Roman"/>
          <w:bCs/>
          <w:sz w:val="28"/>
          <w:szCs w:val="28"/>
        </w:rPr>
        <w:t>Успенское</w:t>
      </w:r>
      <w:proofErr w:type="gramEnd"/>
      <w:r w:rsidR="003D3A19" w:rsidRPr="0046314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ул. Советская (вблизи строения N 15) 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---------------------------------------------------------------------------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2. 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692E93" w:rsidP="006C6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>С положением о порядке размещения нестационарных торговых объектов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ознакомле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>а) и обязуюсь его соблюдать.</w:t>
      </w: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92E93" w:rsidRPr="00463145" w:rsidRDefault="00692E93" w:rsidP="003D3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(дата подачи заявления) (Ф.И.О., подпись предпринимателя или</w:t>
      </w:r>
      <w:proofErr w:type="gramEnd"/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руководителя предприятия)</w:t>
      </w: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7EA" w:rsidRPr="00463145" w:rsidRDefault="006C67EA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7EA" w:rsidRDefault="006C67EA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432C6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5</w:t>
      </w:r>
    </w:p>
    <w:p w:rsidR="00692E93" w:rsidRPr="00463145" w:rsidRDefault="00692E93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3D3A19" w:rsidRPr="00463145" w:rsidRDefault="006C67EA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Успенского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692E93" w:rsidRPr="00463145" w:rsidRDefault="003D3A19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Успенского района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</w:p>
    <w:p w:rsidR="003D3A19" w:rsidRPr="00463145" w:rsidRDefault="00692E93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"Предоставление правана размещение </w:t>
      </w:r>
    </w:p>
    <w:p w:rsidR="00692E93" w:rsidRPr="00463145" w:rsidRDefault="003D3A19" w:rsidP="003D3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нестационарных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692E93" w:rsidP="006C6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РАСПИСКА</w:t>
      </w:r>
    </w:p>
    <w:p w:rsidR="00692E93" w:rsidRPr="00463145" w:rsidRDefault="00692E93" w:rsidP="006C6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в получении документов, представленных заявителем</w:t>
      </w: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7EA" w:rsidRDefault="00692E93" w:rsidP="006C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Настоящи</w:t>
      </w:r>
      <w:r w:rsidR="006C67EA">
        <w:rPr>
          <w:rFonts w:ascii="Times New Roman" w:hAnsi="Times New Roman" w:cs="Times New Roman"/>
          <w:bCs/>
          <w:sz w:val="28"/>
          <w:szCs w:val="28"/>
        </w:rPr>
        <w:t>м удостоверяется, что заявитель</w:t>
      </w:r>
    </w:p>
    <w:p w:rsidR="00692E93" w:rsidRPr="00463145" w:rsidRDefault="006C67EA" w:rsidP="006C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C67EA" w:rsidP="006C6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</w:t>
      </w:r>
      <w:r w:rsidR="00692E93" w:rsidRPr="00463145">
        <w:rPr>
          <w:rFonts w:ascii="Times New Roman" w:hAnsi="Times New Roman" w:cs="Times New Roman"/>
          <w:bCs/>
          <w:sz w:val="20"/>
          <w:szCs w:val="20"/>
        </w:rPr>
        <w:t>(Ф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692E93" w:rsidRPr="00463145">
        <w:rPr>
          <w:rFonts w:ascii="Times New Roman" w:hAnsi="Times New Roman" w:cs="Times New Roman"/>
          <w:bCs/>
          <w:sz w:val="20"/>
          <w:szCs w:val="20"/>
        </w:rPr>
        <w:t>И.О.)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представи</w:t>
      </w: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л(</w:t>
      </w:r>
      <w:proofErr w:type="gramEnd"/>
      <w:r w:rsidRPr="00463145">
        <w:rPr>
          <w:rFonts w:ascii="Times New Roman" w:hAnsi="Times New Roman" w:cs="Times New Roman"/>
          <w:bCs/>
          <w:sz w:val="20"/>
          <w:szCs w:val="20"/>
        </w:rPr>
        <w:t>а) следующие документы (с указанием количества и формыпредставленного документа):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3D3A19" w:rsidP="003D3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Выдал расписку: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(Ф.И.О., должность, подпись лица, принявшего документы)</w:t>
      </w: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"___" _____________ 20___ г.</w:t>
      </w:r>
    </w:p>
    <w:p w:rsidR="00692E93" w:rsidRPr="00463145" w:rsidRDefault="00692E93" w:rsidP="003D3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Документы выдал: __________________________________________________________</w:t>
      </w:r>
    </w:p>
    <w:p w:rsidR="00692E93" w:rsidRPr="00463145" w:rsidRDefault="00692E93" w:rsidP="003D3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(Ф.И.О., должность, подпись лица, выдавшего документы)</w:t>
      </w:r>
    </w:p>
    <w:p w:rsidR="00692E93" w:rsidRPr="00463145" w:rsidRDefault="00692E93" w:rsidP="003D3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Документы получил: 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(Ф.И.О., подпись лица, получившего документы)</w:t>
      </w: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7EA" w:rsidRDefault="006C67EA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C67EA" w:rsidRDefault="006C67EA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2432C6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6</w:t>
      </w:r>
    </w:p>
    <w:p w:rsidR="00F558A5" w:rsidRPr="00463145" w:rsidRDefault="00F558A5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F558A5" w:rsidRPr="00463145" w:rsidRDefault="00F558A5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F558A5" w:rsidRPr="00463145" w:rsidRDefault="006C67EA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Успенского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F558A5" w:rsidRPr="00463145" w:rsidRDefault="00F558A5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Успенского района  муниципальной услуги</w:t>
      </w:r>
    </w:p>
    <w:p w:rsidR="00F558A5" w:rsidRPr="00463145" w:rsidRDefault="00F558A5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"Предоставление права на размещение </w:t>
      </w:r>
    </w:p>
    <w:p w:rsidR="00F558A5" w:rsidRPr="00463145" w:rsidRDefault="00F558A5" w:rsidP="00F55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нестационарных торговых объектов"</w:t>
      </w:r>
    </w:p>
    <w:p w:rsidR="00F558A5" w:rsidRPr="00463145" w:rsidRDefault="00F558A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8A5" w:rsidRPr="00463145" w:rsidRDefault="00F558A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8A5" w:rsidRPr="00463145" w:rsidRDefault="00692E93" w:rsidP="00F55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РАСПИСКА</w:t>
      </w:r>
    </w:p>
    <w:p w:rsidR="00692E93" w:rsidRPr="00463145" w:rsidRDefault="00692E93" w:rsidP="00F55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об отказе в приеме документов, представленных заявителем</w:t>
      </w:r>
    </w:p>
    <w:p w:rsidR="00F558A5" w:rsidRPr="00463145" w:rsidRDefault="00F558A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8A5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Настоящим удостоверяется, что заявителю _______________________________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692E93" w:rsidRPr="00463145" w:rsidRDefault="00692E93" w:rsidP="00F55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</w:t>
      </w:r>
      <w:r w:rsidR="006C67EA">
        <w:rPr>
          <w:rFonts w:ascii="Times New Roman" w:hAnsi="Times New Roman" w:cs="Times New Roman"/>
          <w:bCs/>
          <w:sz w:val="20"/>
          <w:szCs w:val="20"/>
        </w:rPr>
        <w:t>.</w:t>
      </w:r>
      <w:r w:rsidRPr="00463145">
        <w:rPr>
          <w:rFonts w:ascii="Times New Roman" w:hAnsi="Times New Roman" w:cs="Times New Roman"/>
          <w:bCs/>
          <w:sz w:val="20"/>
          <w:szCs w:val="20"/>
        </w:rPr>
        <w:t>И.О.)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отказано в приеме</w:t>
      </w:r>
      <w:r w:rsidR="006C67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документов,</w:t>
      </w:r>
      <w:r w:rsidR="006C67EA">
        <w:rPr>
          <w:rFonts w:ascii="Times New Roman" w:hAnsi="Times New Roman" w:cs="Times New Roman"/>
          <w:bCs/>
          <w:sz w:val="28"/>
          <w:szCs w:val="28"/>
        </w:rPr>
        <w:t xml:space="preserve"> необходимых для предоставления </w:t>
      </w:r>
      <w:r w:rsidRPr="00463145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="006C67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"Пре</w:t>
      </w:r>
      <w:r w:rsidR="006C67EA">
        <w:rPr>
          <w:rFonts w:ascii="Times New Roman" w:hAnsi="Times New Roman" w:cs="Times New Roman"/>
          <w:bCs/>
          <w:sz w:val="28"/>
          <w:szCs w:val="28"/>
        </w:rPr>
        <w:t xml:space="preserve">доставление права на размещение </w:t>
      </w:r>
      <w:r w:rsidRPr="00463145">
        <w:rPr>
          <w:rFonts w:ascii="Times New Roman" w:hAnsi="Times New Roman" w:cs="Times New Roman"/>
          <w:bCs/>
          <w:sz w:val="28"/>
          <w:szCs w:val="28"/>
        </w:rPr>
        <w:t>нестационарных торговых объектов", по</w:t>
      </w:r>
      <w:r w:rsidR="006C67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следующим основаниям: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F558A5" w:rsidRPr="00463145" w:rsidRDefault="00F558A5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F55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Выдал расписку ____________________________________________________________</w:t>
      </w:r>
    </w:p>
    <w:p w:rsidR="00692E93" w:rsidRPr="00F558A5" w:rsidRDefault="00692E93" w:rsidP="000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(Ф.И.О., должность, подпись лица, отказавшегов приеме документов)</w:t>
      </w:r>
    </w:p>
    <w:p w:rsidR="00B637EC" w:rsidRPr="006C67EA" w:rsidRDefault="00692E93" w:rsidP="000D5574">
      <w:pPr>
        <w:jc w:val="both"/>
        <w:rPr>
          <w:rFonts w:ascii="Times New Roman" w:hAnsi="Times New Roman" w:cs="Times New Roman"/>
          <w:sz w:val="28"/>
          <w:szCs w:val="28"/>
        </w:rPr>
      </w:pPr>
      <w:r w:rsidRPr="006C67EA">
        <w:rPr>
          <w:rFonts w:ascii="Times New Roman" w:hAnsi="Times New Roman" w:cs="Times New Roman"/>
          <w:bCs/>
          <w:sz w:val="28"/>
          <w:szCs w:val="28"/>
        </w:rPr>
        <w:t xml:space="preserve">"___" _____________ 20___ </w:t>
      </w:r>
      <w:bookmarkStart w:id="0" w:name="_GoBack"/>
      <w:bookmarkEnd w:id="0"/>
      <w:r w:rsidRPr="006C67EA">
        <w:rPr>
          <w:rFonts w:ascii="Times New Roman" w:hAnsi="Times New Roman" w:cs="Times New Roman"/>
          <w:bCs/>
          <w:sz w:val="28"/>
          <w:szCs w:val="28"/>
        </w:rPr>
        <w:t>г.__</w:t>
      </w:r>
    </w:p>
    <w:sectPr w:rsidR="00B637EC" w:rsidRPr="006C67EA" w:rsidSect="0012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954"/>
    <w:rsid w:val="00074A23"/>
    <w:rsid w:val="00075728"/>
    <w:rsid w:val="00085F4B"/>
    <w:rsid w:val="000D5574"/>
    <w:rsid w:val="00116A16"/>
    <w:rsid w:val="00123EAF"/>
    <w:rsid w:val="00191228"/>
    <w:rsid w:val="001919E1"/>
    <w:rsid w:val="001A3C24"/>
    <w:rsid w:val="001B3DC4"/>
    <w:rsid w:val="001D345C"/>
    <w:rsid w:val="001D6954"/>
    <w:rsid w:val="00220771"/>
    <w:rsid w:val="002432C6"/>
    <w:rsid w:val="0027652E"/>
    <w:rsid w:val="002808C4"/>
    <w:rsid w:val="002A4598"/>
    <w:rsid w:val="002D70D3"/>
    <w:rsid w:val="002E7C67"/>
    <w:rsid w:val="00361A91"/>
    <w:rsid w:val="00390E5C"/>
    <w:rsid w:val="003A0AC3"/>
    <w:rsid w:val="003A4E06"/>
    <w:rsid w:val="003B5B8E"/>
    <w:rsid w:val="003C013A"/>
    <w:rsid w:val="003D3A19"/>
    <w:rsid w:val="0040314C"/>
    <w:rsid w:val="00463145"/>
    <w:rsid w:val="00490E69"/>
    <w:rsid w:val="00516C11"/>
    <w:rsid w:val="00547D6E"/>
    <w:rsid w:val="00647911"/>
    <w:rsid w:val="00672369"/>
    <w:rsid w:val="00692E93"/>
    <w:rsid w:val="006A6710"/>
    <w:rsid w:val="006B668E"/>
    <w:rsid w:val="006C5421"/>
    <w:rsid w:val="006C67EA"/>
    <w:rsid w:val="006F5553"/>
    <w:rsid w:val="0073583F"/>
    <w:rsid w:val="00771990"/>
    <w:rsid w:val="007C0274"/>
    <w:rsid w:val="00826358"/>
    <w:rsid w:val="008705EB"/>
    <w:rsid w:val="008C77EA"/>
    <w:rsid w:val="00931CC1"/>
    <w:rsid w:val="00971D15"/>
    <w:rsid w:val="009D7518"/>
    <w:rsid w:val="00A1148D"/>
    <w:rsid w:val="00A24174"/>
    <w:rsid w:val="00A93B7B"/>
    <w:rsid w:val="00A95065"/>
    <w:rsid w:val="00AA5F22"/>
    <w:rsid w:val="00B10E24"/>
    <w:rsid w:val="00B34E56"/>
    <w:rsid w:val="00B637EC"/>
    <w:rsid w:val="00B66735"/>
    <w:rsid w:val="00B94529"/>
    <w:rsid w:val="00BA1AE4"/>
    <w:rsid w:val="00BA2C02"/>
    <w:rsid w:val="00C22EE6"/>
    <w:rsid w:val="00C33B9F"/>
    <w:rsid w:val="00C459FA"/>
    <w:rsid w:val="00D27668"/>
    <w:rsid w:val="00DE3995"/>
    <w:rsid w:val="00DF24B9"/>
    <w:rsid w:val="00E74981"/>
    <w:rsid w:val="00EA05CB"/>
    <w:rsid w:val="00EC0A35"/>
    <w:rsid w:val="00F558A5"/>
    <w:rsid w:val="00F90A43"/>
    <w:rsid w:val="00F9218E"/>
    <w:rsid w:val="00FD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0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fc@krasnod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7AA6-99E3-4F36-8D61-C809A1B4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16788</Words>
  <Characters>95698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МУП "Сервис"</cp:lastModifiedBy>
  <cp:revision>11</cp:revision>
  <dcterms:created xsi:type="dcterms:W3CDTF">2020-03-11T12:40:00Z</dcterms:created>
  <dcterms:modified xsi:type="dcterms:W3CDTF">2020-03-13T13:07:00Z</dcterms:modified>
</cp:coreProperties>
</file>