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E" w:rsidRPr="00AC6F3E" w:rsidRDefault="0041515E" w:rsidP="001629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Успенского</w:t>
      </w:r>
      <w:r w:rsidRPr="00AC6F3E">
        <w:rPr>
          <w:b/>
          <w:sz w:val="28"/>
          <w:szCs w:val="28"/>
        </w:rPr>
        <w:t xml:space="preserve"> сельского поселения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3D4BA7" w:rsidP="001629E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Внеочередная 41</w:t>
      </w:r>
      <w:r w:rsidR="001629EE">
        <w:rPr>
          <w:sz w:val="28"/>
          <w:szCs w:val="28"/>
        </w:rPr>
        <w:t xml:space="preserve"> сессия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  <w:r w:rsidRPr="00AC6F3E">
        <w:rPr>
          <w:sz w:val="28"/>
          <w:szCs w:val="28"/>
        </w:rPr>
        <w:t>РЕШЕНИЕ</w:t>
      </w:r>
    </w:p>
    <w:p w:rsidR="001629EE" w:rsidRPr="00AC6F3E" w:rsidRDefault="001629EE" w:rsidP="001629E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02134C">
        <w:rPr>
          <w:sz w:val="28"/>
          <w:szCs w:val="28"/>
        </w:rPr>
        <w:t xml:space="preserve">19.11.2021 </w:t>
      </w:r>
      <w:r>
        <w:rPr>
          <w:sz w:val="28"/>
          <w:szCs w:val="28"/>
        </w:rPr>
        <w:t>года</w:t>
      </w:r>
      <w:r w:rsidRPr="00AC6F3E">
        <w:rPr>
          <w:sz w:val="28"/>
          <w:szCs w:val="28"/>
        </w:rPr>
        <w:t xml:space="preserve">                                                        </w:t>
      </w:r>
      <w:r w:rsidR="007C097D">
        <w:rPr>
          <w:sz w:val="28"/>
          <w:szCs w:val="28"/>
        </w:rPr>
        <w:t xml:space="preserve">         </w:t>
      </w:r>
      <w:r w:rsidR="004F29D4">
        <w:rPr>
          <w:sz w:val="28"/>
          <w:szCs w:val="28"/>
        </w:rPr>
        <w:t xml:space="preserve">            </w:t>
      </w:r>
      <w:r w:rsidR="0002134C">
        <w:rPr>
          <w:sz w:val="28"/>
          <w:szCs w:val="28"/>
        </w:rPr>
        <w:t xml:space="preserve">            </w:t>
      </w:r>
      <w:r w:rsidRPr="00AC6F3E">
        <w:rPr>
          <w:sz w:val="28"/>
          <w:szCs w:val="28"/>
        </w:rPr>
        <w:t>№</w:t>
      </w:r>
      <w:r w:rsidR="0002134C">
        <w:rPr>
          <w:sz w:val="28"/>
          <w:szCs w:val="28"/>
        </w:rPr>
        <w:t xml:space="preserve"> 153</w:t>
      </w:r>
    </w:p>
    <w:p w:rsidR="001629EE" w:rsidRPr="00766FA8" w:rsidRDefault="001629EE" w:rsidP="001629EE">
      <w:pPr>
        <w:tabs>
          <w:tab w:val="left" w:pos="3960"/>
        </w:tabs>
        <w:jc w:val="center"/>
      </w:pPr>
      <w:r w:rsidRPr="00766FA8">
        <w:t>с. Успенское</w:t>
      </w:r>
    </w:p>
    <w:p w:rsidR="0015259C" w:rsidRPr="0015259C" w:rsidRDefault="0015259C" w:rsidP="00A56186">
      <w:pPr>
        <w:rPr>
          <w:color w:val="000000"/>
          <w:spacing w:val="-2"/>
          <w:sz w:val="28"/>
          <w:szCs w:val="28"/>
        </w:rPr>
      </w:pPr>
    </w:p>
    <w:p w:rsidR="004D3A3D" w:rsidRDefault="003C1C34" w:rsidP="0015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gramStart"/>
      <w:r>
        <w:rPr>
          <w:b/>
          <w:sz w:val="28"/>
          <w:szCs w:val="28"/>
        </w:rPr>
        <w:t>объектов муниципальной собственности</w:t>
      </w:r>
      <w:r w:rsidR="008A15B2">
        <w:rPr>
          <w:b/>
          <w:sz w:val="28"/>
          <w:szCs w:val="28"/>
        </w:rPr>
        <w:t xml:space="preserve"> администрации Успе</w:t>
      </w:r>
      <w:r w:rsidR="008A15B2">
        <w:rPr>
          <w:b/>
          <w:sz w:val="28"/>
          <w:szCs w:val="28"/>
        </w:rPr>
        <w:t>н</w:t>
      </w:r>
      <w:r w:rsidR="008A15B2">
        <w:rPr>
          <w:b/>
          <w:sz w:val="28"/>
          <w:szCs w:val="28"/>
        </w:rPr>
        <w:t>ского сельского поселения Успенского района</w:t>
      </w:r>
      <w:proofErr w:type="gramEnd"/>
      <w:r>
        <w:rPr>
          <w:b/>
          <w:sz w:val="28"/>
          <w:szCs w:val="28"/>
        </w:rPr>
        <w:t xml:space="preserve"> в </w:t>
      </w:r>
      <w:r w:rsidR="008A15B2">
        <w:rPr>
          <w:b/>
          <w:sz w:val="28"/>
          <w:szCs w:val="28"/>
        </w:rPr>
        <w:t>собственность муниц</w:t>
      </w:r>
      <w:r w:rsidR="008A15B2">
        <w:rPr>
          <w:b/>
          <w:sz w:val="28"/>
          <w:szCs w:val="28"/>
        </w:rPr>
        <w:t>и</w:t>
      </w:r>
      <w:r w:rsidR="008A15B2">
        <w:rPr>
          <w:b/>
          <w:sz w:val="28"/>
          <w:szCs w:val="28"/>
        </w:rPr>
        <w:t xml:space="preserve">пального образования Успенский район </w:t>
      </w:r>
    </w:p>
    <w:p w:rsidR="0015259C" w:rsidRPr="0015259C" w:rsidRDefault="0015259C" w:rsidP="007E7618">
      <w:pPr>
        <w:rPr>
          <w:b/>
          <w:sz w:val="28"/>
          <w:szCs w:val="28"/>
        </w:rPr>
      </w:pPr>
    </w:p>
    <w:p w:rsidR="007E7618" w:rsidRDefault="007E7618" w:rsidP="007E76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законом Российской Федерации от 6 октября 2003 года № 131 – ФЗ «Об общих принципах организации местного самоупра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в Российской Федерации» и Положением 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порядке управления и ра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поряжения объектами муниципальной собственности Успенского сельского п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20552">
        <w:rPr>
          <w:rFonts w:ascii="Times New Roman" w:hAnsi="Times New Roman"/>
          <w:b w:val="0"/>
          <w:color w:val="000000" w:themeColor="text1"/>
          <w:sz w:val="28"/>
          <w:szCs w:val="28"/>
        </w:rPr>
        <w:t>селения Успенского района»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утвержденным решением Совета Успенского сельского поселения Успенского района от 25 марта 2016 №118, Совет Успе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ского сельского поселения Успенского района, решил:</w:t>
      </w:r>
      <w:proofErr w:type="gramEnd"/>
    </w:p>
    <w:p w:rsidR="00A56186" w:rsidRPr="000A47A6" w:rsidRDefault="00A56186" w:rsidP="00AC2DEC">
      <w:pPr>
        <w:ind w:firstLine="567"/>
        <w:jc w:val="both"/>
        <w:rPr>
          <w:sz w:val="28"/>
          <w:szCs w:val="28"/>
        </w:rPr>
      </w:pPr>
      <w:r w:rsidRPr="000A47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47A6">
        <w:rPr>
          <w:sz w:val="28"/>
          <w:szCs w:val="28"/>
        </w:rPr>
        <w:t>Дать согласие 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 на передачу из муниципальной собственности администрации Успенского сельского поселения Успенского район</w:t>
      </w:r>
      <w:r>
        <w:rPr>
          <w:sz w:val="28"/>
          <w:szCs w:val="28"/>
        </w:rPr>
        <w:t xml:space="preserve"> в собственность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Успенский район имущество</w:t>
      </w:r>
      <w:r w:rsidRPr="000A47A6">
        <w:rPr>
          <w:sz w:val="28"/>
          <w:szCs w:val="28"/>
        </w:rPr>
        <w:t>, в соотве</w:t>
      </w:r>
      <w:r w:rsidRPr="000A47A6">
        <w:rPr>
          <w:sz w:val="28"/>
          <w:szCs w:val="28"/>
        </w:rPr>
        <w:t>т</w:t>
      </w:r>
      <w:r w:rsidRPr="000A47A6">
        <w:rPr>
          <w:sz w:val="28"/>
          <w:szCs w:val="28"/>
        </w:rPr>
        <w:t>ствии с приложением к настоящему решению.</w:t>
      </w:r>
    </w:p>
    <w:p w:rsidR="00A56186" w:rsidRPr="000A47A6" w:rsidRDefault="00A56186" w:rsidP="00AC2DEC">
      <w:pPr>
        <w:ind w:firstLine="567"/>
        <w:jc w:val="both"/>
      </w:pPr>
      <w:r>
        <w:rPr>
          <w:sz w:val="28"/>
          <w:szCs w:val="28"/>
        </w:rPr>
        <w:t xml:space="preserve">2. Главе </w:t>
      </w:r>
      <w:r w:rsidRPr="000A47A6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="00F947C3">
        <w:rPr>
          <w:sz w:val="28"/>
          <w:szCs w:val="28"/>
        </w:rPr>
        <w:t>В.Н. Плотн</w:t>
      </w:r>
      <w:r w:rsidR="00F947C3">
        <w:rPr>
          <w:sz w:val="28"/>
          <w:szCs w:val="28"/>
        </w:rPr>
        <w:t>и</w:t>
      </w:r>
      <w:r w:rsidR="00F947C3">
        <w:rPr>
          <w:sz w:val="28"/>
          <w:szCs w:val="28"/>
        </w:rPr>
        <w:t>кову</w:t>
      </w:r>
      <w:r>
        <w:rPr>
          <w:sz w:val="28"/>
          <w:szCs w:val="28"/>
        </w:rPr>
        <w:t xml:space="preserve"> выполнить все необходимые действия, связанные с передачей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</w:t>
      </w:r>
      <w:r w:rsidRPr="000A47A6">
        <w:rPr>
          <w:sz w:val="28"/>
          <w:szCs w:val="28"/>
        </w:rPr>
        <w:t>администрации Успенского сельского поселения Успе</w:t>
      </w:r>
      <w:r w:rsidRPr="000A47A6">
        <w:rPr>
          <w:sz w:val="28"/>
          <w:szCs w:val="28"/>
        </w:rPr>
        <w:t>н</w:t>
      </w:r>
      <w:r w:rsidRPr="000A47A6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муниципальную собственность администрации муниципального образования Успенский район</w:t>
      </w:r>
      <w:r w:rsidR="00AC2DEC">
        <w:rPr>
          <w:sz w:val="28"/>
          <w:szCs w:val="28"/>
        </w:rPr>
        <w:t>.</w:t>
      </w:r>
      <w:r w:rsidRPr="000A47A6">
        <w:t xml:space="preserve"> </w:t>
      </w:r>
    </w:p>
    <w:p w:rsidR="00A56186" w:rsidRPr="00AC1E57" w:rsidRDefault="00A56186" w:rsidP="00AC2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E57">
        <w:rPr>
          <w:sz w:val="28"/>
          <w:szCs w:val="28"/>
        </w:rPr>
        <w:t xml:space="preserve">. </w:t>
      </w:r>
      <w:proofErr w:type="gramStart"/>
      <w:r w:rsidR="00AC2DEC" w:rsidRPr="00AC2DEC">
        <w:rPr>
          <w:sz w:val="28"/>
          <w:szCs w:val="28"/>
        </w:rPr>
        <w:t>Контроль за</w:t>
      </w:r>
      <w:proofErr w:type="gramEnd"/>
      <w:r w:rsidR="00AC2DEC" w:rsidRPr="00AC2DEC">
        <w:rPr>
          <w:sz w:val="28"/>
          <w:szCs w:val="28"/>
        </w:rPr>
        <w:t xml:space="preserve"> выполнением настоящего решения возложить на председ</w:t>
      </w:r>
      <w:r w:rsidR="00AC2DEC" w:rsidRPr="00AC2DEC">
        <w:rPr>
          <w:sz w:val="28"/>
          <w:szCs w:val="28"/>
        </w:rPr>
        <w:t>а</w:t>
      </w:r>
      <w:r w:rsidR="00AC2DEC" w:rsidRPr="00AC2DEC">
        <w:rPr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AC2DEC" w:rsidRPr="00AC2DEC">
        <w:rPr>
          <w:sz w:val="28"/>
          <w:szCs w:val="28"/>
        </w:rPr>
        <w:t>Молдованенко</w:t>
      </w:r>
      <w:proofErr w:type="spellEnd"/>
      <w:r w:rsidR="00AC2DEC" w:rsidRPr="00AC2DEC">
        <w:rPr>
          <w:sz w:val="28"/>
          <w:szCs w:val="28"/>
        </w:rPr>
        <w:t xml:space="preserve"> и на главу Успенского сельского поселения Успенского района </w:t>
      </w:r>
      <w:r w:rsidR="00F947C3">
        <w:rPr>
          <w:sz w:val="28"/>
          <w:szCs w:val="28"/>
        </w:rPr>
        <w:t>В.Н. Плотникова</w:t>
      </w:r>
      <w:r w:rsidR="00AC2DEC" w:rsidRPr="00AC2DEC">
        <w:rPr>
          <w:sz w:val="28"/>
          <w:szCs w:val="28"/>
        </w:rPr>
        <w:t>.</w:t>
      </w:r>
    </w:p>
    <w:p w:rsidR="0015259C" w:rsidRDefault="00AC2DEC" w:rsidP="00A56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186" w:rsidRPr="00AC1E57">
        <w:rPr>
          <w:sz w:val="28"/>
          <w:szCs w:val="28"/>
        </w:rPr>
        <w:t xml:space="preserve">. Настоящее решение вступает в силу со дня его </w:t>
      </w:r>
      <w:r w:rsidR="00A5618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15259C" w:rsidRDefault="0015259C" w:rsidP="00A86371">
      <w:pPr>
        <w:ind w:firstLine="720"/>
        <w:jc w:val="both"/>
        <w:rPr>
          <w:sz w:val="28"/>
          <w:szCs w:val="28"/>
        </w:rPr>
      </w:pP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171BF9" w:rsidRPr="00636B97" w:rsidRDefault="00171BF9" w:rsidP="00171BF9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 </w:t>
      </w:r>
      <w:r w:rsidR="00F947C3">
        <w:rPr>
          <w:sz w:val="28"/>
          <w:szCs w:val="28"/>
        </w:rPr>
        <w:t>В.Н. Плотников</w:t>
      </w:r>
      <w:r w:rsidRPr="00636B97">
        <w:rPr>
          <w:sz w:val="28"/>
          <w:szCs w:val="28"/>
        </w:rPr>
        <w:t xml:space="preserve"> </w:t>
      </w:r>
    </w:p>
    <w:p w:rsidR="00171BF9" w:rsidRDefault="00171BF9" w:rsidP="00171BF9">
      <w:pPr>
        <w:jc w:val="both"/>
        <w:rPr>
          <w:sz w:val="28"/>
          <w:szCs w:val="28"/>
        </w:rPr>
      </w:pPr>
    </w:p>
    <w:p w:rsidR="00171BF9" w:rsidRPr="00636B97" w:rsidRDefault="00171BF9" w:rsidP="00171BF9">
      <w:pPr>
        <w:jc w:val="both"/>
        <w:rPr>
          <w:sz w:val="28"/>
          <w:szCs w:val="28"/>
        </w:rPr>
      </w:pP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171BF9" w:rsidRPr="004C0224" w:rsidRDefault="00171BF9" w:rsidP="00171BF9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F947C3">
        <w:rPr>
          <w:sz w:val="28"/>
          <w:szCs w:val="28"/>
        </w:rPr>
        <w:t xml:space="preserve">                 С.И. Шваб</w:t>
      </w:r>
    </w:p>
    <w:p w:rsidR="0015259C" w:rsidRPr="003F3972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lastRenderedPageBreak/>
        <w:t>Приложение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 xml:space="preserve">к решению Совета 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Pr="003F3972">
        <w:rPr>
          <w:sz w:val="28"/>
          <w:szCs w:val="28"/>
        </w:rPr>
        <w:t xml:space="preserve">сельского </w:t>
      </w:r>
    </w:p>
    <w:p w:rsidR="0015259C" w:rsidRPr="003F3972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поселения Успенского района</w:t>
      </w:r>
    </w:p>
    <w:p w:rsidR="0015259C" w:rsidRDefault="0015259C" w:rsidP="0015259C">
      <w:pPr>
        <w:ind w:left="5245"/>
        <w:rPr>
          <w:sz w:val="28"/>
          <w:szCs w:val="28"/>
        </w:rPr>
      </w:pPr>
      <w:r w:rsidRPr="003F3972">
        <w:rPr>
          <w:sz w:val="28"/>
          <w:szCs w:val="28"/>
        </w:rPr>
        <w:t>от</w:t>
      </w:r>
      <w:r w:rsidR="0002134C">
        <w:rPr>
          <w:sz w:val="28"/>
          <w:szCs w:val="28"/>
        </w:rPr>
        <w:t xml:space="preserve"> 19.11.2021 года </w:t>
      </w:r>
      <w:r w:rsidRPr="003F3972">
        <w:rPr>
          <w:sz w:val="28"/>
          <w:szCs w:val="28"/>
        </w:rPr>
        <w:t xml:space="preserve"> №</w:t>
      </w:r>
      <w:r w:rsidR="0002134C">
        <w:rPr>
          <w:sz w:val="28"/>
          <w:szCs w:val="28"/>
        </w:rPr>
        <w:t xml:space="preserve"> 152</w:t>
      </w:r>
      <w:bookmarkStart w:id="0" w:name="_GoBack"/>
      <w:bookmarkEnd w:id="0"/>
    </w:p>
    <w:p w:rsidR="0015259C" w:rsidRPr="00F411D2" w:rsidRDefault="0015259C" w:rsidP="00A86371">
      <w:pPr>
        <w:ind w:firstLine="720"/>
        <w:jc w:val="both"/>
        <w:rPr>
          <w:sz w:val="28"/>
          <w:szCs w:val="28"/>
        </w:rPr>
      </w:pPr>
    </w:p>
    <w:p w:rsidR="004D3A3D" w:rsidRDefault="004D3A3D" w:rsidP="00A86371">
      <w:pPr>
        <w:jc w:val="both"/>
        <w:rPr>
          <w:sz w:val="28"/>
          <w:szCs w:val="28"/>
        </w:rPr>
      </w:pPr>
    </w:p>
    <w:p w:rsidR="0015259C" w:rsidRDefault="0015259C" w:rsidP="00A86371">
      <w:pPr>
        <w:jc w:val="both"/>
        <w:rPr>
          <w:sz w:val="28"/>
          <w:szCs w:val="28"/>
        </w:rPr>
      </w:pPr>
    </w:p>
    <w:p w:rsidR="00F947C3" w:rsidRDefault="00F947C3" w:rsidP="00A86371">
      <w:pPr>
        <w:jc w:val="both"/>
        <w:rPr>
          <w:sz w:val="28"/>
          <w:szCs w:val="28"/>
        </w:rPr>
      </w:pPr>
    </w:p>
    <w:p w:rsidR="009101C6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 xml:space="preserve">Перечень имущества передаваемого в </w:t>
      </w:r>
      <w:r w:rsidR="009101C6">
        <w:rPr>
          <w:b/>
          <w:sz w:val="28"/>
          <w:szCs w:val="28"/>
        </w:rPr>
        <w:t>собственность</w:t>
      </w:r>
    </w:p>
    <w:p w:rsidR="0015259C" w:rsidRDefault="0015259C" w:rsidP="00E34750">
      <w:pPr>
        <w:jc w:val="center"/>
        <w:rPr>
          <w:b/>
          <w:sz w:val="28"/>
          <w:szCs w:val="28"/>
        </w:rPr>
      </w:pPr>
      <w:r w:rsidRPr="0015259C">
        <w:rPr>
          <w:b/>
          <w:sz w:val="28"/>
          <w:szCs w:val="28"/>
        </w:rPr>
        <w:t>администрации муниципального образования Успенский район</w:t>
      </w:r>
    </w:p>
    <w:p w:rsidR="0015259C" w:rsidRPr="0015259C" w:rsidRDefault="0015259C" w:rsidP="0015259C">
      <w:pPr>
        <w:jc w:val="center"/>
        <w:rPr>
          <w:b/>
          <w:sz w:val="28"/>
          <w:szCs w:val="28"/>
        </w:rPr>
      </w:pPr>
    </w:p>
    <w:tbl>
      <w:tblPr>
        <w:tblW w:w="9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8570"/>
      </w:tblGrid>
      <w:tr w:rsidR="001D5BA2" w:rsidRPr="009101C6" w:rsidTr="00E34750">
        <w:trPr>
          <w:trHeight w:val="846"/>
        </w:trPr>
        <w:tc>
          <w:tcPr>
            <w:tcW w:w="1031" w:type="dxa"/>
            <w:shd w:val="clear" w:color="auto" w:fill="auto"/>
          </w:tcPr>
          <w:p w:rsidR="001D5BA2" w:rsidRPr="009101C6" w:rsidRDefault="001D5BA2" w:rsidP="0015259C">
            <w:pPr>
              <w:rPr>
                <w:sz w:val="28"/>
                <w:szCs w:val="28"/>
              </w:rPr>
            </w:pPr>
            <w:r w:rsidRPr="009101C6">
              <w:rPr>
                <w:sz w:val="28"/>
                <w:szCs w:val="28"/>
              </w:rPr>
              <w:t>№ п./п.</w:t>
            </w:r>
          </w:p>
        </w:tc>
        <w:tc>
          <w:tcPr>
            <w:tcW w:w="8570" w:type="dxa"/>
            <w:shd w:val="clear" w:color="auto" w:fill="auto"/>
          </w:tcPr>
          <w:p w:rsidR="001D5BA2" w:rsidRPr="009101C6" w:rsidRDefault="001D5BA2" w:rsidP="0015259C">
            <w:pPr>
              <w:rPr>
                <w:sz w:val="28"/>
                <w:szCs w:val="28"/>
              </w:rPr>
            </w:pPr>
            <w:r w:rsidRPr="009101C6">
              <w:rPr>
                <w:sz w:val="28"/>
                <w:szCs w:val="28"/>
              </w:rPr>
              <w:t>Наименование имущества</w:t>
            </w:r>
          </w:p>
        </w:tc>
      </w:tr>
      <w:tr w:rsidR="00E34750" w:rsidRPr="00070DB3" w:rsidTr="00E34750">
        <w:trPr>
          <w:trHeight w:val="423"/>
        </w:trPr>
        <w:tc>
          <w:tcPr>
            <w:tcW w:w="1031" w:type="dxa"/>
            <w:shd w:val="clear" w:color="auto" w:fill="auto"/>
          </w:tcPr>
          <w:p w:rsidR="00E34750" w:rsidRDefault="007C097D" w:rsidP="0015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4750">
              <w:rPr>
                <w:sz w:val="28"/>
                <w:szCs w:val="28"/>
              </w:rPr>
              <w:t>.</w:t>
            </w:r>
          </w:p>
        </w:tc>
        <w:tc>
          <w:tcPr>
            <w:tcW w:w="8570" w:type="dxa"/>
            <w:shd w:val="clear" w:color="auto" w:fill="auto"/>
          </w:tcPr>
          <w:p w:rsidR="00E34750" w:rsidRPr="00171BF9" w:rsidRDefault="00AC2DEC" w:rsidP="00F947C3">
            <w:pPr>
              <w:rPr>
                <w:sz w:val="28"/>
                <w:szCs w:val="28"/>
              </w:rPr>
            </w:pPr>
            <w:r w:rsidRPr="00171BF9">
              <w:rPr>
                <w:bCs/>
                <w:sz w:val="28"/>
                <w:szCs w:val="28"/>
              </w:rPr>
              <w:t>Водопровод</w:t>
            </w:r>
            <w:r w:rsidR="00F947C3">
              <w:rPr>
                <w:bCs/>
                <w:sz w:val="28"/>
                <w:szCs w:val="28"/>
              </w:rPr>
              <w:t>ные сети</w:t>
            </w:r>
            <w:r w:rsidRPr="00171BF9">
              <w:rPr>
                <w:bCs/>
                <w:sz w:val="28"/>
                <w:szCs w:val="28"/>
              </w:rPr>
              <w:t>, расположенны</w:t>
            </w:r>
            <w:r w:rsidR="00F947C3">
              <w:rPr>
                <w:bCs/>
                <w:sz w:val="28"/>
                <w:szCs w:val="28"/>
              </w:rPr>
              <w:t>е</w:t>
            </w:r>
            <w:r w:rsidRPr="00171BF9">
              <w:rPr>
                <w:bCs/>
                <w:sz w:val="28"/>
                <w:szCs w:val="28"/>
              </w:rPr>
              <w:t xml:space="preserve"> по адресу: Краснодарский край, Успенский район,</w:t>
            </w:r>
            <w:r w:rsidR="00171BF9" w:rsidRPr="00171BF9">
              <w:rPr>
                <w:sz w:val="28"/>
                <w:szCs w:val="28"/>
              </w:rPr>
              <w:t xml:space="preserve"> </w:t>
            </w:r>
            <w:r w:rsidR="00F947C3">
              <w:rPr>
                <w:sz w:val="28"/>
                <w:szCs w:val="28"/>
              </w:rPr>
              <w:t>село Успенское</w:t>
            </w:r>
            <w:r w:rsidR="00171BF9">
              <w:rPr>
                <w:sz w:val="28"/>
                <w:szCs w:val="28"/>
              </w:rPr>
              <w:t>,</w:t>
            </w:r>
            <w:r w:rsidR="00F947C3">
              <w:rPr>
                <w:sz w:val="28"/>
                <w:szCs w:val="28"/>
              </w:rPr>
              <w:t xml:space="preserve"> южная часть,</w:t>
            </w:r>
            <w:r w:rsidR="00171BF9">
              <w:rPr>
                <w:sz w:val="28"/>
                <w:szCs w:val="28"/>
              </w:rPr>
              <w:t xml:space="preserve"> протяженн</w:t>
            </w:r>
            <w:r w:rsidR="00171BF9">
              <w:rPr>
                <w:sz w:val="28"/>
                <w:szCs w:val="28"/>
              </w:rPr>
              <w:t>о</w:t>
            </w:r>
            <w:r w:rsidR="00171BF9">
              <w:rPr>
                <w:sz w:val="28"/>
                <w:szCs w:val="28"/>
              </w:rPr>
              <w:t xml:space="preserve">стью </w:t>
            </w:r>
            <w:r w:rsidR="00171BF9" w:rsidRPr="00171BF9">
              <w:rPr>
                <w:sz w:val="28"/>
                <w:szCs w:val="28"/>
              </w:rPr>
              <w:t xml:space="preserve"> </w:t>
            </w:r>
            <w:r w:rsidR="00F947C3">
              <w:rPr>
                <w:sz w:val="28"/>
                <w:szCs w:val="28"/>
              </w:rPr>
              <w:t>2441</w:t>
            </w:r>
            <w:r w:rsidR="00171BF9" w:rsidRPr="00171BF9">
              <w:rPr>
                <w:sz w:val="28"/>
                <w:szCs w:val="28"/>
              </w:rPr>
              <w:t xml:space="preserve"> м. </w:t>
            </w:r>
          </w:p>
        </w:tc>
      </w:tr>
    </w:tbl>
    <w:p w:rsidR="002C0456" w:rsidRDefault="002C0456" w:rsidP="00A86371">
      <w:pPr>
        <w:jc w:val="both"/>
        <w:rPr>
          <w:sz w:val="28"/>
          <w:szCs w:val="28"/>
        </w:rPr>
      </w:pPr>
    </w:p>
    <w:p w:rsidR="001D5BA2" w:rsidRPr="00F411D2" w:rsidRDefault="001D5BA2" w:rsidP="00A86371">
      <w:pPr>
        <w:jc w:val="both"/>
        <w:rPr>
          <w:sz w:val="28"/>
          <w:szCs w:val="28"/>
        </w:rPr>
      </w:pPr>
    </w:p>
    <w:p w:rsidR="00AC2DEC" w:rsidRDefault="00AC2DEC" w:rsidP="0015259C">
      <w:pPr>
        <w:rPr>
          <w:sz w:val="28"/>
        </w:rPr>
      </w:pPr>
    </w:p>
    <w:p w:rsidR="00AC2DEC" w:rsidRDefault="00A56186" w:rsidP="00AC2DEC">
      <w:pPr>
        <w:ind w:left="-142"/>
        <w:rPr>
          <w:sz w:val="28"/>
        </w:rPr>
      </w:pPr>
      <w:r>
        <w:rPr>
          <w:sz w:val="28"/>
        </w:rPr>
        <w:t>Глава</w:t>
      </w:r>
      <w:r w:rsidR="0015259C" w:rsidRPr="00275380">
        <w:rPr>
          <w:sz w:val="28"/>
        </w:rPr>
        <w:t xml:space="preserve"> Успенского</w:t>
      </w:r>
      <w:r w:rsidR="00AC2DEC">
        <w:rPr>
          <w:sz w:val="28"/>
        </w:rPr>
        <w:t xml:space="preserve"> </w:t>
      </w:r>
      <w:r w:rsidR="0015259C" w:rsidRPr="00275380">
        <w:rPr>
          <w:sz w:val="28"/>
        </w:rPr>
        <w:t xml:space="preserve">сельского </w:t>
      </w:r>
    </w:p>
    <w:p w:rsidR="0015259C" w:rsidRDefault="0015259C" w:rsidP="00AC2DEC">
      <w:pPr>
        <w:ind w:left="-142"/>
        <w:rPr>
          <w:sz w:val="28"/>
        </w:rPr>
      </w:pPr>
      <w:r w:rsidRPr="00275380">
        <w:rPr>
          <w:sz w:val="28"/>
        </w:rPr>
        <w:t xml:space="preserve">поселения Успенского района </w:t>
      </w:r>
      <w:r>
        <w:rPr>
          <w:sz w:val="28"/>
        </w:rPr>
        <w:t xml:space="preserve">                                         </w:t>
      </w:r>
      <w:r w:rsidR="00AC2DEC">
        <w:rPr>
          <w:sz w:val="28"/>
        </w:rPr>
        <w:t xml:space="preserve">                    </w:t>
      </w:r>
      <w:r w:rsidR="00F947C3">
        <w:rPr>
          <w:sz w:val="28"/>
        </w:rPr>
        <w:t>В.Н. Плотников</w:t>
      </w:r>
    </w:p>
    <w:p w:rsidR="00851E6C" w:rsidRPr="00F411D2" w:rsidRDefault="001B4D40" w:rsidP="009241D6">
      <w:pPr>
        <w:ind w:left="5220"/>
        <w:rPr>
          <w:sz w:val="28"/>
          <w:szCs w:val="28"/>
        </w:rPr>
      </w:pPr>
      <w:r w:rsidRPr="00F411D2">
        <w:rPr>
          <w:sz w:val="28"/>
          <w:szCs w:val="28"/>
        </w:rPr>
        <w:t xml:space="preserve">          </w:t>
      </w:r>
    </w:p>
    <w:p w:rsidR="00851E6C" w:rsidRPr="00F411D2" w:rsidRDefault="00851E6C" w:rsidP="0015259C">
      <w:pPr>
        <w:rPr>
          <w:sz w:val="28"/>
          <w:szCs w:val="28"/>
        </w:rPr>
      </w:pPr>
    </w:p>
    <w:p w:rsidR="00851E6C" w:rsidRPr="00F411D2" w:rsidRDefault="00851E6C" w:rsidP="009241D6">
      <w:pPr>
        <w:ind w:left="5220"/>
        <w:rPr>
          <w:sz w:val="28"/>
          <w:szCs w:val="28"/>
        </w:rPr>
      </w:pPr>
    </w:p>
    <w:sectPr w:rsidR="00851E6C" w:rsidRPr="00F411D2" w:rsidSect="00171BF9">
      <w:pgSz w:w="11906" w:h="16838"/>
      <w:pgMar w:top="567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B"/>
    <w:rsid w:val="00002312"/>
    <w:rsid w:val="00006EEF"/>
    <w:rsid w:val="0000702E"/>
    <w:rsid w:val="00016C53"/>
    <w:rsid w:val="0002134C"/>
    <w:rsid w:val="00021375"/>
    <w:rsid w:val="00022190"/>
    <w:rsid w:val="00025B78"/>
    <w:rsid w:val="0003147E"/>
    <w:rsid w:val="000338B3"/>
    <w:rsid w:val="00033D12"/>
    <w:rsid w:val="000469FC"/>
    <w:rsid w:val="000530CC"/>
    <w:rsid w:val="00053615"/>
    <w:rsid w:val="00074DCD"/>
    <w:rsid w:val="00080951"/>
    <w:rsid w:val="000824C4"/>
    <w:rsid w:val="00096427"/>
    <w:rsid w:val="000A12AE"/>
    <w:rsid w:val="000B3162"/>
    <w:rsid w:val="000C345D"/>
    <w:rsid w:val="000C58AD"/>
    <w:rsid w:val="000C7102"/>
    <w:rsid w:val="000D609D"/>
    <w:rsid w:val="000E23F9"/>
    <w:rsid w:val="000E5A0E"/>
    <w:rsid w:val="000F0E67"/>
    <w:rsid w:val="000F0F7C"/>
    <w:rsid w:val="001019F9"/>
    <w:rsid w:val="00104020"/>
    <w:rsid w:val="00111FD3"/>
    <w:rsid w:val="00114FCB"/>
    <w:rsid w:val="001262AA"/>
    <w:rsid w:val="00130E6F"/>
    <w:rsid w:val="001436FA"/>
    <w:rsid w:val="001450A2"/>
    <w:rsid w:val="0015259C"/>
    <w:rsid w:val="001578E3"/>
    <w:rsid w:val="001629EE"/>
    <w:rsid w:val="00167CCD"/>
    <w:rsid w:val="00171BF9"/>
    <w:rsid w:val="0017715A"/>
    <w:rsid w:val="0018032B"/>
    <w:rsid w:val="00182B41"/>
    <w:rsid w:val="001929B4"/>
    <w:rsid w:val="001B4D40"/>
    <w:rsid w:val="001D5BA2"/>
    <w:rsid w:val="00233348"/>
    <w:rsid w:val="002348B0"/>
    <w:rsid w:val="0024277E"/>
    <w:rsid w:val="0024390E"/>
    <w:rsid w:val="00245CFA"/>
    <w:rsid w:val="00255643"/>
    <w:rsid w:val="002670C9"/>
    <w:rsid w:val="00273C8E"/>
    <w:rsid w:val="00284162"/>
    <w:rsid w:val="00293C21"/>
    <w:rsid w:val="002A631A"/>
    <w:rsid w:val="002B3A3A"/>
    <w:rsid w:val="002C0456"/>
    <w:rsid w:val="002D6CFD"/>
    <w:rsid w:val="00304FE2"/>
    <w:rsid w:val="00323E08"/>
    <w:rsid w:val="003824CB"/>
    <w:rsid w:val="003836BA"/>
    <w:rsid w:val="003874FE"/>
    <w:rsid w:val="003B2522"/>
    <w:rsid w:val="003B4141"/>
    <w:rsid w:val="003C1C34"/>
    <w:rsid w:val="003C573E"/>
    <w:rsid w:val="003D4BA7"/>
    <w:rsid w:val="003D5567"/>
    <w:rsid w:val="003F7581"/>
    <w:rsid w:val="0041515E"/>
    <w:rsid w:val="004434EC"/>
    <w:rsid w:val="00452284"/>
    <w:rsid w:val="00460758"/>
    <w:rsid w:val="004639B2"/>
    <w:rsid w:val="00474D08"/>
    <w:rsid w:val="00476328"/>
    <w:rsid w:val="00477EDD"/>
    <w:rsid w:val="0048015D"/>
    <w:rsid w:val="00481659"/>
    <w:rsid w:val="00485942"/>
    <w:rsid w:val="00495202"/>
    <w:rsid w:val="004C1DDE"/>
    <w:rsid w:val="004C3674"/>
    <w:rsid w:val="004D3A3D"/>
    <w:rsid w:val="004E35E8"/>
    <w:rsid w:val="004F1CA8"/>
    <w:rsid w:val="004F29D4"/>
    <w:rsid w:val="004F724D"/>
    <w:rsid w:val="00505596"/>
    <w:rsid w:val="00505CD8"/>
    <w:rsid w:val="0054098C"/>
    <w:rsid w:val="00556490"/>
    <w:rsid w:val="0057716D"/>
    <w:rsid w:val="005821BF"/>
    <w:rsid w:val="005B1331"/>
    <w:rsid w:val="005C3651"/>
    <w:rsid w:val="005C66EA"/>
    <w:rsid w:val="005F2145"/>
    <w:rsid w:val="005F425F"/>
    <w:rsid w:val="005F6616"/>
    <w:rsid w:val="00602F80"/>
    <w:rsid w:val="00603AA2"/>
    <w:rsid w:val="00620917"/>
    <w:rsid w:val="006276DA"/>
    <w:rsid w:val="006359A3"/>
    <w:rsid w:val="00643F4D"/>
    <w:rsid w:val="0065324C"/>
    <w:rsid w:val="00660A27"/>
    <w:rsid w:val="00684F20"/>
    <w:rsid w:val="00693494"/>
    <w:rsid w:val="006A042E"/>
    <w:rsid w:val="006C6E87"/>
    <w:rsid w:val="006D203E"/>
    <w:rsid w:val="006F16A3"/>
    <w:rsid w:val="006F6EE5"/>
    <w:rsid w:val="00721BB9"/>
    <w:rsid w:val="00733F35"/>
    <w:rsid w:val="0073645F"/>
    <w:rsid w:val="00780758"/>
    <w:rsid w:val="007878A0"/>
    <w:rsid w:val="0079556F"/>
    <w:rsid w:val="007A44F4"/>
    <w:rsid w:val="007A7397"/>
    <w:rsid w:val="007B32CC"/>
    <w:rsid w:val="007C097D"/>
    <w:rsid w:val="007D51EE"/>
    <w:rsid w:val="007E7618"/>
    <w:rsid w:val="00801C65"/>
    <w:rsid w:val="008108A6"/>
    <w:rsid w:val="00813D34"/>
    <w:rsid w:val="00831776"/>
    <w:rsid w:val="00851E6C"/>
    <w:rsid w:val="00860C21"/>
    <w:rsid w:val="008A040A"/>
    <w:rsid w:val="008A15B2"/>
    <w:rsid w:val="008D2F69"/>
    <w:rsid w:val="008D38E3"/>
    <w:rsid w:val="00900EC9"/>
    <w:rsid w:val="009018F5"/>
    <w:rsid w:val="009101C6"/>
    <w:rsid w:val="00910368"/>
    <w:rsid w:val="00911E1A"/>
    <w:rsid w:val="009204BC"/>
    <w:rsid w:val="00920D97"/>
    <w:rsid w:val="009241D6"/>
    <w:rsid w:val="009254DF"/>
    <w:rsid w:val="00951932"/>
    <w:rsid w:val="0095602E"/>
    <w:rsid w:val="009605F6"/>
    <w:rsid w:val="00992C22"/>
    <w:rsid w:val="009A292F"/>
    <w:rsid w:val="009A66B0"/>
    <w:rsid w:val="009C3146"/>
    <w:rsid w:val="00A2128E"/>
    <w:rsid w:val="00A226A8"/>
    <w:rsid w:val="00A3406C"/>
    <w:rsid w:val="00A366E6"/>
    <w:rsid w:val="00A37AA4"/>
    <w:rsid w:val="00A52F4B"/>
    <w:rsid w:val="00A53A24"/>
    <w:rsid w:val="00A56186"/>
    <w:rsid w:val="00A627CB"/>
    <w:rsid w:val="00A648A0"/>
    <w:rsid w:val="00A71D63"/>
    <w:rsid w:val="00A80952"/>
    <w:rsid w:val="00A81E17"/>
    <w:rsid w:val="00A826B1"/>
    <w:rsid w:val="00A86371"/>
    <w:rsid w:val="00A86A5F"/>
    <w:rsid w:val="00AA660B"/>
    <w:rsid w:val="00AA68DC"/>
    <w:rsid w:val="00AB4937"/>
    <w:rsid w:val="00AC2DEC"/>
    <w:rsid w:val="00AD017F"/>
    <w:rsid w:val="00AE3759"/>
    <w:rsid w:val="00AF4634"/>
    <w:rsid w:val="00AF5FD2"/>
    <w:rsid w:val="00B1565E"/>
    <w:rsid w:val="00B25F23"/>
    <w:rsid w:val="00B447EF"/>
    <w:rsid w:val="00B47F9F"/>
    <w:rsid w:val="00B52D3A"/>
    <w:rsid w:val="00B623D0"/>
    <w:rsid w:val="00B72EC5"/>
    <w:rsid w:val="00B7493C"/>
    <w:rsid w:val="00B817C0"/>
    <w:rsid w:val="00BA102E"/>
    <w:rsid w:val="00BA4909"/>
    <w:rsid w:val="00BB5492"/>
    <w:rsid w:val="00BB6952"/>
    <w:rsid w:val="00BC2BCA"/>
    <w:rsid w:val="00C02960"/>
    <w:rsid w:val="00C05E7F"/>
    <w:rsid w:val="00C138D8"/>
    <w:rsid w:val="00C269FE"/>
    <w:rsid w:val="00C47AAA"/>
    <w:rsid w:val="00C56DA9"/>
    <w:rsid w:val="00C67118"/>
    <w:rsid w:val="00C76507"/>
    <w:rsid w:val="00C81C8D"/>
    <w:rsid w:val="00C902CE"/>
    <w:rsid w:val="00C91247"/>
    <w:rsid w:val="00C939E5"/>
    <w:rsid w:val="00CA0D92"/>
    <w:rsid w:val="00CA5116"/>
    <w:rsid w:val="00D02011"/>
    <w:rsid w:val="00D0774F"/>
    <w:rsid w:val="00D15E9E"/>
    <w:rsid w:val="00D2023B"/>
    <w:rsid w:val="00D23B76"/>
    <w:rsid w:val="00D360AC"/>
    <w:rsid w:val="00D5363B"/>
    <w:rsid w:val="00DE2981"/>
    <w:rsid w:val="00E00328"/>
    <w:rsid w:val="00E054FB"/>
    <w:rsid w:val="00E05A17"/>
    <w:rsid w:val="00E11E85"/>
    <w:rsid w:val="00E16C68"/>
    <w:rsid w:val="00E17BB2"/>
    <w:rsid w:val="00E30FF4"/>
    <w:rsid w:val="00E32C1E"/>
    <w:rsid w:val="00E34750"/>
    <w:rsid w:val="00E52D7B"/>
    <w:rsid w:val="00E67123"/>
    <w:rsid w:val="00E85122"/>
    <w:rsid w:val="00E95F40"/>
    <w:rsid w:val="00EA425F"/>
    <w:rsid w:val="00EB38A5"/>
    <w:rsid w:val="00ED2791"/>
    <w:rsid w:val="00EF611A"/>
    <w:rsid w:val="00F0278B"/>
    <w:rsid w:val="00F05508"/>
    <w:rsid w:val="00F1317E"/>
    <w:rsid w:val="00F16698"/>
    <w:rsid w:val="00F17248"/>
    <w:rsid w:val="00F359A6"/>
    <w:rsid w:val="00F411D2"/>
    <w:rsid w:val="00F415CB"/>
    <w:rsid w:val="00F41734"/>
    <w:rsid w:val="00F50497"/>
    <w:rsid w:val="00F578AE"/>
    <w:rsid w:val="00F61D53"/>
    <w:rsid w:val="00F62E8E"/>
    <w:rsid w:val="00F8299C"/>
    <w:rsid w:val="00F82D4F"/>
    <w:rsid w:val="00F90D4C"/>
    <w:rsid w:val="00F947C3"/>
    <w:rsid w:val="00F973A4"/>
    <w:rsid w:val="00FD77BE"/>
    <w:rsid w:val="00FE3C9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47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администрация Успенского района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кдм</dc:creator>
  <cp:lastModifiedBy>Пользователь</cp:lastModifiedBy>
  <cp:revision>2</cp:revision>
  <cp:lastPrinted>2016-05-17T06:23:00Z</cp:lastPrinted>
  <dcterms:created xsi:type="dcterms:W3CDTF">2021-11-22T08:25:00Z</dcterms:created>
  <dcterms:modified xsi:type="dcterms:W3CDTF">2021-11-22T08:25:00Z</dcterms:modified>
</cp:coreProperties>
</file>