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F4" w:rsidRPr="003550F4" w:rsidRDefault="00166C61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3550F4" w:rsidRPr="00355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"https://vashifinancy.ru/mymoneyfest/calendar/events/336607/" </w:instrText>
      </w:r>
      <w:r w:rsidRPr="00355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3550F4"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эфир "Можно ли зарабатывать в юном возрасте"</w:t>
      </w:r>
      <w:r w:rsidRPr="00355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23 марта 2021 в 15.00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"Карманные деньги"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23 марта 2021 в 15.40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"Платное обучение и другие крупные расходы: как строить планы на далекий горизонт"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23 марта 2021 в 16.00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"Кредит в помощь: учись в вузе мечты с господдержкой"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23 марта 2021 в 16.20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"Как защитить свои данные в интернете"</w:t>
        </w:r>
      </w:hyperlink>
    </w:p>
    <w:p w:rsidR="0091260E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23 марта 2021 в 16.40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260E" w:rsidRPr="0091260E" w:rsidRDefault="0091260E" w:rsidP="009126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8" w:history="1">
        <w:r w:rsidRPr="009126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Прямой эфир "Кредит в помощь: учись в вузе мечты с господдержкой"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23 марта 2021 в 16.20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9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"Как защитить свои данные в интернете"</w:t>
        </w:r>
      </w:hyperlink>
    </w:p>
    <w:p w:rsidR="0091260E" w:rsidRDefault="0091260E" w:rsidP="00912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260E">
        <w:rPr>
          <w:rFonts w:ascii="Times New Roman" w:hAnsi="Times New Roman" w:cs="Times New Roman"/>
          <w:color w:val="000000"/>
          <w:sz w:val="28"/>
          <w:szCs w:val="28"/>
        </w:rPr>
        <w:t>Дата: 23 марта 2021 в 16.40 (</w:t>
      </w:r>
      <w:proofErr w:type="spellStart"/>
      <w:r w:rsidRPr="0091260E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spellEnd"/>
      <w:r w:rsidRPr="0091260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260E" w:rsidRPr="0091260E" w:rsidRDefault="0091260E" w:rsidP="009126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0" w:history="1">
        <w:proofErr w:type="spellStart"/>
        <w:r w:rsidRPr="009126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Вебинар</w:t>
        </w:r>
        <w:proofErr w:type="spellEnd"/>
        <w:r w:rsidRPr="009126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по инструментарию студенческой Олимпиады по финансовой грамотности 2021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color w:val="999999"/>
          <w:sz w:val="28"/>
          <w:szCs w:val="28"/>
        </w:rPr>
      </w:pPr>
      <w:r w:rsidRPr="0091260E">
        <w:rPr>
          <w:color w:val="000000"/>
          <w:sz w:val="28"/>
          <w:szCs w:val="28"/>
        </w:rPr>
        <w:t xml:space="preserve">24 марта 2021 года в 11:00 </w:t>
      </w:r>
    </w:p>
    <w:p w:rsidR="0091260E" w:rsidRPr="0091260E" w:rsidRDefault="0091260E" w:rsidP="009126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1" w:history="1">
        <w:proofErr w:type="spellStart"/>
        <w:r w:rsidRPr="009126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Онлайн-дискуссия</w:t>
        </w:r>
        <w:proofErr w:type="spellEnd"/>
        <w:r w:rsidRPr="009126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"Финансовая грамотность имеет значение для успешного развития себя и бизнеса"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 - 24 марта 2021 в 11.00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  <w:t>Ссылка: </w:t>
      </w:r>
      <w:hyperlink r:id="rId12" w:history="1">
        <w:r w:rsidRPr="0091260E">
          <w:rPr>
            <w:rStyle w:val="a3"/>
            <w:color w:val="000000"/>
            <w:sz w:val="28"/>
            <w:szCs w:val="28"/>
            <w:bdr w:val="none" w:sz="0" w:space="0" w:color="auto" w:frame="1"/>
          </w:rPr>
          <w:t>https://vk.com/vashifinancy</w:t>
        </w:r>
      </w:hyperlink>
      <w:r w:rsidRPr="0091260E">
        <w:rPr>
          <w:color w:val="000000"/>
          <w:sz w:val="28"/>
          <w:szCs w:val="28"/>
        </w:rPr>
        <w:br/>
      </w:r>
      <w:hyperlink r:id="rId13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"Как математика помогает разобраться с финансами"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24 марта 2021 в 15.00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14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"Личный бюджет"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24 марта 2021 в 15.20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15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</w:t>
        </w:r>
        <w:proofErr w:type="spellStart"/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Криптовалюты</w:t>
        </w:r>
        <w:proofErr w:type="spellEnd"/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 xml:space="preserve"> и </w:t>
        </w:r>
        <w:proofErr w:type="spellStart"/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блокчейн</w:t>
        </w:r>
        <w:proofErr w:type="spellEnd"/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 xml:space="preserve">: зачем </w:t>
        </w:r>
        <w:proofErr w:type="gramStart"/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нужны</w:t>
        </w:r>
        <w:proofErr w:type="gramEnd"/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 xml:space="preserve"> и чем опасны. Простыми словами о сложных процессах"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24 марта 2021 в 16.00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16" w:history="1">
        <w:r w:rsidRPr="0091260E">
          <w:rPr>
            <w:rStyle w:val="a3"/>
            <w:color w:val="000000"/>
            <w:sz w:val="28"/>
            <w:szCs w:val="28"/>
            <w:bdr w:val="none" w:sz="0" w:space="0" w:color="auto" w:frame="1"/>
          </w:rPr>
          <w:t>Прямой эфир "Технические средства защиты данных, доступные для всех"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24 марта 2021 в 16.20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17" w:history="1">
        <w:r w:rsidRPr="0091260E">
          <w:rPr>
            <w:rStyle w:val="a3"/>
            <w:color w:val="000000"/>
            <w:sz w:val="28"/>
            <w:szCs w:val="28"/>
            <w:bdr w:val="none" w:sz="0" w:space="0" w:color="auto" w:frame="1"/>
          </w:rPr>
          <w:t>Прямой эфир "Прокачай себя сам: МП по профориентации и финансовому благополучию"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24 марта 2021 в 16.40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18" w:history="1">
        <w:r w:rsidRPr="0091260E">
          <w:rPr>
            <w:rStyle w:val="a3"/>
            <w:color w:val="000000"/>
            <w:sz w:val="28"/>
            <w:szCs w:val="28"/>
            <w:bdr w:val="none" w:sz="0" w:space="0" w:color="auto" w:frame="1"/>
          </w:rPr>
          <w:t>Прямой эфир "Банковские карты, вклады и другие финансовые продукты для школьников"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24 марта 2021 в 17.00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19" w:history="1">
        <w:proofErr w:type="spellStart"/>
        <w:r w:rsidRPr="0091260E">
          <w:rPr>
            <w:color w:val="000000"/>
            <w:sz w:val="28"/>
            <w:szCs w:val="28"/>
          </w:rPr>
          <w:t>Онлайн-дискуссия</w:t>
        </w:r>
        <w:proofErr w:type="spellEnd"/>
        <w:r w:rsidRPr="0091260E">
          <w:rPr>
            <w:color w:val="000000"/>
            <w:sz w:val="28"/>
            <w:szCs w:val="28"/>
          </w:rPr>
          <w:t xml:space="preserve"> "Деньги любят тишину? Как разговаривать с детьми о деньгах"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50F4" w:rsidRPr="003550F4" w:rsidRDefault="00166C61" w:rsidP="00912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0" w:history="1">
        <w:proofErr w:type="spellStart"/>
        <w:r w:rsidR="003550F4"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Онлайн-дискуссия</w:t>
        </w:r>
        <w:proofErr w:type="spellEnd"/>
        <w:r w:rsidR="003550F4"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"Как научить подростков видеть свои цели и строить финансовые планы? Предприниматель или сотрудник компании - что выбрать?"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- 25 марта 2021 в 11.00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1" w:history="1">
        <w:proofErr w:type="spellStart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Онлайн</w:t>
        </w:r>
        <w:proofErr w:type="spellEnd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- урок «Как проверить деньги на подлинность и что делать с поврежденными деньгами»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25 марта 2021 в 12.30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2" w:history="1">
        <w:proofErr w:type="spellStart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Онлайн</w:t>
        </w:r>
        <w:proofErr w:type="spellEnd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- урок «Все о будущей пенсии. Для учебы и жизни»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25 марта 2021 в 14.00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"Профессии будущего и как ими овладеть"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25 марта 2021 в 15.00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4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"С чего начать карьеру"</w:t>
        </w:r>
      </w:hyperlink>
    </w:p>
    <w:p w:rsidR="003550F4" w:rsidRPr="003550F4" w:rsidRDefault="003550F4" w:rsidP="0091260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25 марта 2021 в 15.20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26 марта 2021 в 11.00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5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Инвестиции для начинающих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25 марта 2021 в 14.00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6" w:history="1">
        <w:proofErr w:type="spellStart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Вебинар</w:t>
        </w:r>
        <w:proofErr w:type="spellEnd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студенческой Олимпиады </w:t>
        </w:r>
        <w:proofErr w:type="gramStart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</w:t>
        </w:r>
        <w:proofErr w:type="gramEnd"/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финансовой грамотности-2021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марта 2021 года в 14:00 </w:t>
      </w:r>
    </w:p>
    <w:p w:rsidR="003550F4" w:rsidRPr="003550F4" w:rsidRDefault="00166C61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7" w:history="1">
        <w:r w:rsidR="003550F4"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Прямой эфир "Про инвестиции в </w:t>
        </w:r>
        <w:proofErr w:type="spellStart"/>
        <w:r w:rsidR="003550F4"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стартапы</w:t>
        </w:r>
        <w:proofErr w:type="spellEnd"/>
        <w:r w:rsidR="003550F4"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в том числе созданные подростками"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26 марта 2021 в 14.00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8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"Современные платёжные инновации, технологии будущего"</w:t>
        </w:r>
      </w:hyperlink>
    </w:p>
    <w:p w:rsid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26 марта 2021 в 14.20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260E" w:rsidRPr="0091260E" w:rsidRDefault="0091260E" w:rsidP="009126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29" w:history="1">
        <w:r w:rsidRPr="009126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Прямой эфир "Кредит - зло или возможность?"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26 марта 2021 в 14.40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</w:r>
      <w:hyperlink r:id="rId30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Прямая линия на тему: «Повышение финансовой грамотности населения»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 26.03.2021 с 15.00 до 16.00.</w:t>
      </w:r>
      <w:r w:rsidRPr="0091260E">
        <w:rPr>
          <w:color w:val="000000"/>
          <w:sz w:val="28"/>
          <w:szCs w:val="28"/>
        </w:rPr>
        <w:br/>
      </w:r>
      <w:hyperlink r:id="rId31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"Защита прав"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26 марта 2021 в 15.00</w:t>
      </w:r>
      <w:r w:rsidRPr="0091260E">
        <w:rPr>
          <w:color w:val="000000"/>
          <w:sz w:val="28"/>
          <w:szCs w:val="28"/>
        </w:rPr>
        <w:br/>
      </w:r>
      <w:hyperlink r:id="rId32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"Противодействие мошенничеству: новейшие кейсы"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26 марта 2021 в 15.20</w:t>
      </w:r>
      <w:r w:rsidRPr="0091260E">
        <w:rPr>
          <w:color w:val="000000"/>
          <w:sz w:val="28"/>
          <w:szCs w:val="28"/>
        </w:rPr>
        <w:br/>
      </w:r>
      <w:hyperlink r:id="rId33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"Семейный совет: как управлять деньгами с детьми"</w:t>
        </w:r>
      </w:hyperlink>
    </w:p>
    <w:p w:rsidR="0091260E" w:rsidRPr="0069354F" w:rsidRDefault="0091260E" w:rsidP="0091260E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34" w:history="1">
        <w:r w:rsidRPr="0069354F">
          <w:rPr>
            <w:rStyle w:val="a3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Прямой эфир "Как научить ребенка цифровой гигиене"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9354F">
        <w:rPr>
          <w:color w:val="000000"/>
          <w:sz w:val="28"/>
          <w:szCs w:val="28"/>
        </w:rPr>
        <w:t>Дата: 26 марта 2021 в 16.00 (</w:t>
      </w:r>
      <w:proofErr w:type="spellStart"/>
      <w:r w:rsidRPr="0069354F">
        <w:rPr>
          <w:color w:val="000000"/>
          <w:sz w:val="28"/>
          <w:szCs w:val="28"/>
        </w:rPr>
        <w:t>мск</w:t>
      </w:r>
      <w:proofErr w:type="spellEnd"/>
      <w:r w:rsidRPr="0069354F">
        <w:rPr>
          <w:color w:val="000000"/>
          <w:sz w:val="28"/>
          <w:szCs w:val="28"/>
        </w:rPr>
        <w:t>)</w:t>
      </w:r>
      <w:r w:rsidRPr="0069354F">
        <w:rPr>
          <w:color w:val="000000"/>
          <w:sz w:val="28"/>
          <w:szCs w:val="28"/>
        </w:rPr>
        <w:br/>
      </w:r>
      <w:hyperlink r:id="rId35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"Свое дело: дополнительный доход или головная боль"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26 марта 2021 в 16.20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  <w:r w:rsidRPr="0091260E">
        <w:rPr>
          <w:color w:val="000000"/>
          <w:sz w:val="28"/>
          <w:szCs w:val="28"/>
        </w:rPr>
        <w:br/>
        <w:t>Гость - основательница сети кафе "</w:t>
      </w:r>
      <w:proofErr w:type="spellStart"/>
      <w:r w:rsidRPr="0091260E">
        <w:rPr>
          <w:color w:val="000000"/>
          <w:sz w:val="28"/>
          <w:szCs w:val="28"/>
        </w:rPr>
        <w:t>АндерСон</w:t>
      </w:r>
      <w:proofErr w:type="spellEnd"/>
      <w:r w:rsidRPr="0091260E">
        <w:rPr>
          <w:color w:val="000000"/>
          <w:sz w:val="28"/>
          <w:szCs w:val="28"/>
        </w:rPr>
        <w:t xml:space="preserve">" Анастасия </w:t>
      </w:r>
      <w:proofErr w:type="spellStart"/>
      <w:r w:rsidRPr="0091260E">
        <w:rPr>
          <w:color w:val="000000"/>
          <w:sz w:val="28"/>
          <w:szCs w:val="28"/>
        </w:rPr>
        <w:t>Татулова</w:t>
      </w:r>
      <w:proofErr w:type="spellEnd"/>
      <w:r w:rsidRPr="0091260E">
        <w:rPr>
          <w:color w:val="000000"/>
          <w:sz w:val="28"/>
          <w:szCs w:val="28"/>
        </w:rPr>
        <w:t xml:space="preserve"> и </w:t>
      </w:r>
      <w:proofErr w:type="spellStart"/>
      <w:r w:rsidRPr="0091260E">
        <w:rPr>
          <w:color w:val="000000"/>
          <w:sz w:val="28"/>
          <w:szCs w:val="28"/>
        </w:rPr>
        <w:t>сооснователь</w:t>
      </w:r>
      <w:proofErr w:type="spellEnd"/>
      <w:r w:rsidRPr="0091260E">
        <w:rPr>
          <w:color w:val="000000"/>
          <w:sz w:val="28"/>
          <w:szCs w:val="28"/>
        </w:rPr>
        <w:t xml:space="preserve"> </w:t>
      </w:r>
    </w:p>
    <w:p w:rsidR="0091260E" w:rsidRPr="0091260E" w:rsidRDefault="0091260E" w:rsidP="009126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36" w:history="1">
        <w:r w:rsidRPr="009126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Прямой эфир "Советы начинающему инвестору: как защитить себя и деньги на старте"</w:t>
        </w:r>
      </w:hyperlink>
    </w:p>
    <w:p w:rsidR="0091260E" w:rsidRPr="0091260E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26 марта 2021 в 16.40</w:t>
      </w:r>
      <w:r w:rsidRPr="0091260E">
        <w:rPr>
          <w:color w:val="000000"/>
          <w:sz w:val="28"/>
          <w:szCs w:val="28"/>
        </w:rPr>
        <w:br/>
      </w:r>
      <w:hyperlink r:id="rId37" w:history="1">
        <w:r w:rsidRPr="0091260E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"Финансовая грамотность: социально одобряемые возможности"</w:t>
        </w:r>
      </w:hyperlink>
    </w:p>
    <w:p w:rsidR="0091260E" w:rsidRDefault="0091260E" w:rsidP="009126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260E">
        <w:rPr>
          <w:color w:val="000000"/>
          <w:sz w:val="28"/>
          <w:szCs w:val="28"/>
        </w:rPr>
        <w:t>Дата: 26 марта 2021 в 17.00 (</w:t>
      </w:r>
      <w:proofErr w:type="spellStart"/>
      <w:r w:rsidRPr="0091260E">
        <w:rPr>
          <w:color w:val="000000"/>
          <w:sz w:val="28"/>
          <w:szCs w:val="28"/>
        </w:rPr>
        <w:t>мск</w:t>
      </w:r>
      <w:proofErr w:type="spellEnd"/>
      <w:r w:rsidRPr="0091260E">
        <w:rPr>
          <w:color w:val="000000"/>
          <w:sz w:val="28"/>
          <w:szCs w:val="28"/>
        </w:rPr>
        <w:t>)</w:t>
      </w:r>
    </w:p>
    <w:p w:rsidR="0091260E" w:rsidRPr="0091260E" w:rsidRDefault="0091260E" w:rsidP="009126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50F4" w:rsidRPr="003550F4" w:rsidRDefault="0091260E" w:rsidP="0091260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hyperlink r:id="rId38" w:history="1">
        <w:r w:rsidR="003550F4" w:rsidRPr="003550F4">
          <w:rPr>
            <w:color w:val="000000"/>
            <w:sz w:val="28"/>
            <w:szCs w:val="28"/>
          </w:rPr>
          <w:t xml:space="preserve">Прямой эфир "Проблема </w:t>
        </w:r>
        <w:proofErr w:type="spellStart"/>
        <w:r w:rsidR="003550F4" w:rsidRPr="003550F4">
          <w:rPr>
            <w:color w:val="000000"/>
            <w:sz w:val="28"/>
            <w:szCs w:val="28"/>
          </w:rPr>
          <w:t>сверхпотребления</w:t>
        </w:r>
        <w:proofErr w:type="spellEnd"/>
        <w:r w:rsidR="003550F4" w:rsidRPr="003550F4">
          <w:rPr>
            <w:color w:val="000000"/>
            <w:sz w:val="28"/>
            <w:szCs w:val="28"/>
          </w:rPr>
          <w:t>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27 марта 2021 в 13.40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9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"Как люди становятся богатыми"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27 марта 2021 в 14.00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0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"Что такое экономический кризис и как им воспользоваться"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27 марта 2021 в 14.20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1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"Электронные деньги в современном мире"</w:t>
        </w:r>
      </w:hyperlink>
    </w:p>
    <w:p w:rsidR="003550F4" w:rsidRP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27 марта 2021 в 14.40</w:t>
      </w: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2" w:history="1">
        <w:r w:rsidRPr="003550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Прямой эфир "Инвестиции: ИИС"</w:t>
        </w:r>
      </w:hyperlink>
    </w:p>
    <w:p w:rsidR="003550F4" w:rsidRDefault="003550F4" w:rsidP="00355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27 марта 2021 в 15.00 (</w:t>
      </w:r>
      <w:proofErr w:type="spellStart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35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354F" w:rsidRPr="0069354F" w:rsidRDefault="0069354F" w:rsidP="006935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3" w:history="1">
        <w:r w:rsidRPr="0069354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Прямой эфир "Доступный банк: финансовые сервисы для всех без исключения"</w:t>
        </w:r>
      </w:hyperlink>
    </w:p>
    <w:p w:rsidR="0069354F" w:rsidRPr="0069354F" w:rsidRDefault="0069354F" w:rsidP="0069354F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9354F">
        <w:rPr>
          <w:color w:val="000000"/>
          <w:sz w:val="28"/>
          <w:szCs w:val="28"/>
        </w:rPr>
        <w:t>Дата: 27 марта 2021 в 15.20 (</w:t>
      </w:r>
      <w:proofErr w:type="spellStart"/>
      <w:r w:rsidRPr="0069354F">
        <w:rPr>
          <w:color w:val="000000"/>
          <w:sz w:val="28"/>
          <w:szCs w:val="28"/>
        </w:rPr>
        <w:t>мск</w:t>
      </w:r>
      <w:proofErr w:type="spellEnd"/>
      <w:r w:rsidRPr="0069354F">
        <w:rPr>
          <w:color w:val="000000"/>
          <w:sz w:val="28"/>
          <w:szCs w:val="28"/>
        </w:rPr>
        <w:t>)</w:t>
      </w:r>
      <w:r w:rsidRPr="0069354F">
        <w:rPr>
          <w:color w:val="000000"/>
          <w:sz w:val="28"/>
          <w:szCs w:val="28"/>
        </w:rPr>
        <w:br/>
      </w:r>
      <w:r w:rsidRPr="0069354F">
        <w:rPr>
          <w:b/>
          <w:bCs/>
          <w:color w:val="000000"/>
          <w:sz w:val="28"/>
          <w:szCs w:val="28"/>
        </w:rPr>
        <w:fldChar w:fldCharType="begin"/>
      </w:r>
      <w:r w:rsidRPr="0069354F">
        <w:rPr>
          <w:b/>
          <w:bCs/>
          <w:color w:val="000000"/>
          <w:sz w:val="28"/>
          <w:szCs w:val="28"/>
        </w:rPr>
        <w:instrText xml:space="preserve"> HYPERLINK "https://vashifinancy.ru/mymoneyfest/calendar/events/336658/" </w:instrText>
      </w:r>
      <w:r w:rsidRPr="0069354F">
        <w:rPr>
          <w:b/>
          <w:bCs/>
          <w:color w:val="000000"/>
          <w:sz w:val="28"/>
          <w:szCs w:val="28"/>
        </w:rPr>
        <w:fldChar w:fldCharType="separate"/>
      </w:r>
      <w:r w:rsidRPr="0069354F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 xml:space="preserve">Прямой эфир "Основные угрозы интернета: </w:t>
      </w:r>
      <w:proofErr w:type="spellStart"/>
      <w:r w:rsidRPr="0069354F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>кибербулинг</w:t>
      </w:r>
      <w:proofErr w:type="spellEnd"/>
      <w:r w:rsidRPr="0069354F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69354F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>кибергруминг</w:t>
      </w:r>
      <w:proofErr w:type="spellEnd"/>
      <w:r w:rsidRPr="0069354F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69354F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>кибермошенничество</w:t>
      </w:r>
      <w:proofErr w:type="spellEnd"/>
      <w:r w:rsidRPr="0069354F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>"</w:t>
      </w:r>
      <w:r w:rsidRPr="0069354F">
        <w:rPr>
          <w:b/>
          <w:bCs/>
          <w:color w:val="000000"/>
          <w:sz w:val="28"/>
          <w:szCs w:val="28"/>
        </w:rPr>
        <w:fldChar w:fldCharType="end"/>
      </w:r>
    </w:p>
    <w:p w:rsidR="0069354F" w:rsidRPr="0069354F" w:rsidRDefault="0069354F" w:rsidP="0069354F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9354F">
        <w:rPr>
          <w:color w:val="000000"/>
          <w:sz w:val="28"/>
          <w:szCs w:val="28"/>
        </w:rPr>
        <w:t>Дата: 27 марта 2021 в 16.00 (</w:t>
      </w:r>
      <w:proofErr w:type="spellStart"/>
      <w:r w:rsidRPr="0069354F">
        <w:rPr>
          <w:color w:val="000000"/>
          <w:sz w:val="28"/>
          <w:szCs w:val="28"/>
        </w:rPr>
        <w:t>мск</w:t>
      </w:r>
      <w:proofErr w:type="spellEnd"/>
      <w:r w:rsidRPr="0069354F">
        <w:rPr>
          <w:color w:val="000000"/>
          <w:sz w:val="28"/>
          <w:szCs w:val="28"/>
        </w:rPr>
        <w:t>)</w:t>
      </w:r>
      <w:r w:rsidRPr="0069354F">
        <w:rPr>
          <w:color w:val="000000"/>
          <w:sz w:val="28"/>
          <w:szCs w:val="28"/>
        </w:rPr>
        <w:br/>
      </w:r>
      <w:hyperlink r:id="rId44" w:history="1">
        <w:r w:rsidRPr="0069354F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Прямой эфир "Ответственное инвестирование в России"</w:t>
        </w:r>
      </w:hyperlink>
    </w:p>
    <w:p w:rsidR="003550F4" w:rsidRPr="003550F4" w:rsidRDefault="0069354F" w:rsidP="0069354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9354F">
        <w:rPr>
          <w:color w:val="000000"/>
          <w:sz w:val="28"/>
          <w:szCs w:val="28"/>
        </w:rPr>
        <w:t>Дата: 27 марта 2021 в 16.20</w:t>
      </w:r>
      <w:r w:rsidRPr="0069354F">
        <w:rPr>
          <w:color w:val="000000"/>
          <w:sz w:val="28"/>
          <w:szCs w:val="28"/>
        </w:rPr>
        <w:br/>
      </w:r>
      <w:r w:rsidR="003550F4" w:rsidRPr="0069354F">
        <w:rPr>
          <w:color w:val="000000"/>
          <w:sz w:val="28"/>
          <w:szCs w:val="28"/>
        </w:rPr>
        <w:br/>
      </w:r>
      <w:r w:rsidR="003550F4" w:rsidRPr="003550F4">
        <w:rPr>
          <w:color w:val="000000"/>
          <w:sz w:val="28"/>
          <w:szCs w:val="28"/>
        </w:rPr>
        <w:t>Подведение итогов Недели финансовой грамотности</w:t>
      </w:r>
      <w:r w:rsidR="003550F4" w:rsidRPr="003550F4">
        <w:rPr>
          <w:color w:val="000000"/>
          <w:sz w:val="28"/>
          <w:szCs w:val="28"/>
        </w:rPr>
        <w:br/>
        <w:t>Дата: 28 марта 2021 в 15.00 (</w:t>
      </w:r>
      <w:proofErr w:type="spellStart"/>
      <w:r w:rsidR="003550F4" w:rsidRPr="003550F4">
        <w:rPr>
          <w:color w:val="000000"/>
          <w:sz w:val="28"/>
          <w:szCs w:val="28"/>
        </w:rPr>
        <w:t>мск</w:t>
      </w:r>
      <w:proofErr w:type="spellEnd"/>
      <w:r w:rsidR="003550F4" w:rsidRPr="003550F4">
        <w:rPr>
          <w:color w:val="000000"/>
          <w:sz w:val="28"/>
          <w:szCs w:val="28"/>
        </w:rPr>
        <w:t>)</w:t>
      </w:r>
      <w:r w:rsidR="003550F4" w:rsidRPr="003550F4">
        <w:rPr>
          <w:color w:val="000000"/>
          <w:sz w:val="28"/>
          <w:szCs w:val="28"/>
        </w:rPr>
        <w:br/>
      </w:r>
    </w:p>
    <w:p w:rsidR="00C557BE" w:rsidRDefault="00C557BE" w:rsidP="003550F4">
      <w:pPr>
        <w:spacing w:after="0"/>
      </w:pPr>
    </w:p>
    <w:sectPr w:rsidR="00C557BE" w:rsidSect="00C5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F4"/>
    <w:rsid w:val="000403CB"/>
    <w:rsid w:val="001157C5"/>
    <w:rsid w:val="00166C61"/>
    <w:rsid w:val="001705CB"/>
    <w:rsid w:val="0024131A"/>
    <w:rsid w:val="003550F4"/>
    <w:rsid w:val="00393782"/>
    <w:rsid w:val="003E3C91"/>
    <w:rsid w:val="00584C11"/>
    <w:rsid w:val="0069354F"/>
    <w:rsid w:val="006C5839"/>
    <w:rsid w:val="007E7C0C"/>
    <w:rsid w:val="008E33EA"/>
    <w:rsid w:val="0091260E"/>
    <w:rsid w:val="00AB140F"/>
    <w:rsid w:val="00AC7B03"/>
    <w:rsid w:val="00BF04C4"/>
    <w:rsid w:val="00C32BC0"/>
    <w:rsid w:val="00C45C9D"/>
    <w:rsid w:val="00C557BE"/>
    <w:rsid w:val="00C92130"/>
    <w:rsid w:val="00D62F91"/>
    <w:rsid w:val="00E33094"/>
    <w:rsid w:val="00E63AA3"/>
    <w:rsid w:val="00EB4EAB"/>
    <w:rsid w:val="00EB77AA"/>
    <w:rsid w:val="00F666E3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E"/>
  </w:style>
  <w:style w:type="paragraph" w:styleId="2">
    <w:name w:val="heading 2"/>
    <w:basedOn w:val="a"/>
    <w:link w:val="20"/>
    <w:uiPriority w:val="9"/>
    <w:qFormat/>
    <w:rsid w:val="00355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50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mymoneyfest/calendar/events/336611/" TargetMode="External"/><Relationship Id="rId13" Type="http://schemas.openxmlformats.org/officeDocument/2006/relationships/hyperlink" Target="https://vashifinancy.ru/mymoneyfest/calendar/events/336613/" TargetMode="External"/><Relationship Id="rId18" Type="http://schemas.openxmlformats.org/officeDocument/2006/relationships/hyperlink" Target="https://vashifinancy.ru/mymoneyfest/calendar/events/337076/" TargetMode="External"/><Relationship Id="rId26" Type="http://schemas.openxmlformats.org/officeDocument/2006/relationships/hyperlink" Target="https://vashifinancy.ru/mymoneyfest/calendar/events/337196/" TargetMode="External"/><Relationship Id="rId39" Type="http://schemas.openxmlformats.org/officeDocument/2006/relationships/hyperlink" Target="https://vashifinancy.ru/mymoneyfest/calendar/events/33664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ashifinancy.ru/mymoneyfest/calendar/events/336961/" TargetMode="External"/><Relationship Id="rId34" Type="http://schemas.openxmlformats.org/officeDocument/2006/relationships/hyperlink" Target="https://vashifinancy.ru/mymoneyfest/calendar/events/336644/" TargetMode="External"/><Relationship Id="rId42" Type="http://schemas.openxmlformats.org/officeDocument/2006/relationships/hyperlink" Target="https://vashifinancy.ru/mymoneyfest/calendar/events/336655/" TargetMode="External"/><Relationship Id="rId7" Type="http://schemas.openxmlformats.org/officeDocument/2006/relationships/hyperlink" Target="https://vashifinancy.ru/mymoneyfest/calendar/events/336612/" TargetMode="External"/><Relationship Id="rId12" Type="http://schemas.openxmlformats.org/officeDocument/2006/relationships/hyperlink" Target="https://vk.com/vashifinancy" TargetMode="External"/><Relationship Id="rId17" Type="http://schemas.openxmlformats.org/officeDocument/2006/relationships/hyperlink" Target="https://vashifinancy.ru/mymoneyfest/calendar/events/336620/" TargetMode="External"/><Relationship Id="rId25" Type="http://schemas.openxmlformats.org/officeDocument/2006/relationships/hyperlink" Target="https://vashifinancy.ru/mymoneyfest/calendar/events/336963/" TargetMode="External"/><Relationship Id="rId33" Type="http://schemas.openxmlformats.org/officeDocument/2006/relationships/hyperlink" Target="https://vashifinancy.ru/mymoneyfest/calendar/events/336643/" TargetMode="External"/><Relationship Id="rId38" Type="http://schemas.openxmlformats.org/officeDocument/2006/relationships/hyperlink" Target="https://vashifinancy.ru/mymoneyfest/calendar/events/336660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ashifinancy.ru/mymoneyfest/calendar/events/336619/" TargetMode="External"/><Relationship Id="rId20" Type="http://schemas.openxmlformats.org/officeDocument/2006/relationships/hyperlink" Target="https://vashifinancy.ru/mymoneyfest/calendar/events/336692/" TargetMode="External"/><Relationship Id="rId29" Type="http://schemas.openxmlformats.org/officeDocument/2006/relationships/hyperlink" Target="https://vashifinancy.ru/mymoneyfest/calendar/events/336635/" TargetMode="External"/><Relationship Id="rId41" Type="http://schemas.openxmlformats.org/officeDocument/2006/relationships/hyperlink" Target="https://vashifinancy.ru/mymoneyfest/calendar/events/3366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vashifinancy.ru/mymoneyfest/calendar/events/336611/" TargetMode="External"/><Relationship Id="rId11" Type="http://schemas.openxmlformats.org/officeDocument/2006/relationships/hyperlink" Target="https://vashifinancy.ru/mymoneyfest/calendar/events/336689/" TargetMode="External"/><Relationship Id="rId24" Type="http://schemas.openxmlformats.org/officeDocument/2006/relationships/hyperlink" Target="https://vashifinancy.ru/mymoneyfest/calendar/events/336623/" TargetMode="External"/><Relationship Id="rId32" Type="http://schemas.openxmlformats.org/officeDocument/2006/relationships/hyperlink" Target="https://vashifinancy.ru/mymoneyfest/calendar/events/336642/" TargetMode="External"/><Relationship Id="rId37" Type="http://schemas.openxmlformats.org/officeDocument/2006/relationships/hyperlink" Target="https://vashifinancy.ru/mymoneyfest/calendar/events/337082/" TargetMode="External"/><Relationship Id="rId40" Type="http://schemas.openxmlformats.org/officeDocument/2006/relationships/hyperlink" Target="https://vashifinancy.ru/mymoneyfest/calendar/events/336650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ashifinancy.ru/mymoneyfest/calendar/events/336610/" TargetMode="External"/><Relationship Id="rId15" Type="http://schemas.openxmlformats.org/officeDocument/2006/relationships/hyperlink" Target="https://vashifinancy.ru/mymoneyfest/calendar/events/336618/" TargetMode="External"/><Relationship Id="rId23" Type="http://schemas.openxmlformats.org/officeDocument/2006/relationships/hyperlink" Target="https://vashifinancy.ru/mymoneyfest/calendar/events/336621/" TargetMode="External"/><Relationship Id="rId28" Type="http://schemas.openxmlformats.org/officeDocument/2006/relationships/hyperlink" Target="https://vashifinancy.ru/mymoneyfest/calendar/events/336634/" TargetMode="External"/><Relationship Id="rId36" Type="http://schemas.openxmlformats.org/officeDocument/2006/relationships/hyperlink" Target="https://vashifinancy.ru/mymoneyfest/calendar/events/336647/" TargetMode="External"/><Relationship Id="rId10" Type="http://schemas.openxmlformats.org/officeDocument/2006/relationships/hyperlink" Target="https://vashifinancy.ru/mymoneyfest/calendar/events/337195/" TargetMode="External"/><Relationship Id="rId19" Type="http://schemas.openxmlformats.org/officeDocument/2006/relationships/hyperlink" Target="https://vashifinancy.ru/mymoneyfest/calendar/events/336850/" TargetMode="External"/><Relationship Id="rId31" Type="http://schemas.openxmlformats.org/officeDocument/2006/relationships/hyperlink" Target="https://vashifinancy.ru/mymoneyfest/calendar/events/337080/" TargetMode="External"/><Relationship Id="rId44" Type="http://schemas.openxmlformats.org/officeDocument/2006/relationships/hyperlink" Target="https://vashifinancy.ru/mymoneyfest/calendar/events/336659/" TargetMode="External"/><Relationship Id="rId4" Type="http://schemas.openxmlformats.org/officeDocument/2006/relationships/hyperlink" Target="https://vashifinancy.ru/mymoneyfest/calendar/events/336609/" TargetMode="External"/><Relationship Id="rId9" Type="http://schemas.openxmlformats.org/officeDocument/2006/relationships/hyperlink" Target="https://vashifinancy.ru/mymoneyfest/calendar/events/336612/" TargetMode="External"/><Relationship Id="rId14" Type="http://schemas.openxmlformats.org/officeDocument/2006/relationships/hyperlink" Target="https://vashifinancy.ru/mymoneyfest/calendar/events/336615/" TargetMode="External"/><Relationship Id="rId22" Type="http://schemas.openxmlformats.org/officeDocument/2006/relationships/hyperlink" Target="https://vashifinancy.ru/mymoneyfest/calendar/events/336962/" TargetMode="External"/><Relationship Id="rId27" Type="http://schemas.openxmlformats.org/officeDocument/2006/relationships/hyperlink" Target="https://vashifinancy.ru/mymoneyfest/calendar/events/336632/" TargetMode="External"/><Relationship Id="rId30" Type="http://schemas.openxmlformats.org/officeDocument/2006/relationships/hyperlink" Target="https://vashifinancy.ru/mymoneyfest/calendar/events/337654/" TargetMode="External"/><Relationship Id="rId35" Type="http://schemas.openxmlformats.org/officeDocument/2006/relationships/hyperlink" Target="https://vashifinancy.ru/mymoneyfest/calendar/events/336646/" TargetMode="External"/><Relationship Id="rId43" Type="http://schemas.openxmlformats.org/officeDocument/2006/relationships/hyperlink" Target="https://vashifinancy.ru/mymoneyfest/calendar/events/3366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cp:lastPrinted>2021-03-22T14:44:00Z</cp:lastPrinted>
  <dcterms:created xsi:type="dcterms:W3CDTF">2021-03-22T14:37:00Z</dcterms:created>
  <dcterms:modified xsi:type="dcterms:W3CDTF">2021-03-23T07:00:00Z</dcterms:modified>
</cp:coreProperties>
</file>