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4" w:rsidRDefault="00515474" w:rsidP="0051547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922D3" w:rsidRPr="00AC6F3E" w:rsidRDefault="000922D3" w:rsidP="00FF2A59">
      <w:pPr>
        <w:pStyle w:val="a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D3" w:rsidRPr="003F6C10" w:rsidRDefault="000922D3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>Совет Успенского сельского поселения</w:t>
      </w: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C10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922D3" w:rsidRDefault="000922D3" w:rsidP="00FF2A5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3F6C10">
        <w:rPr>
          <w:rFonts w:ascii="Times New Roman" w:hAnsi="Times New Roman" w:cs="Times New Roman"/>
          <w:sz w:val="32"/>
          <w:szCs w:val="32"/>
        </w:rPr>
        <w:t>РЕШЕНИЕ</w:t>
      </w:r>
    </w:p>
    <w:p w:rsidR="00FF2A59" w:rsidRPr="003F6C10" w:rsidRDefault="00FF2A59" w:rsidP="00FF2A5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0922D3" w:rsidRPr="003F6C10" w:rsidRDefault="000922D3" w:rsidP="00FF2A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 xml:space="preserve">от </w:t>
      </w:r>
      <w:r w:rsidR="00515474">
        <w:rPr>
          <w:rFonts w:ascii="Times New Roman" w:hAnsi="Times New Roman" w:cs="Times New Roman"/>
          <w:sz w:val="28"/>
          <w:szCs w:val="28"/>
        </w:rPr>
        <w:t>___________</w:t>
      </w:r>
      <w:r w:rsidRPr="003F6C10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2A59" w:rsidRDefault="000922D3" w:rsidP="00FF2A59">
      <w:pPr>
        <w:pStyle w:val="a7"/>
        <w:jc w:val="center"/>
        <w:rPr>
          <w:rFonts w:ascii="Times New Roman" w:hAnsi="Times New Roman" w:cs="Times New Roman"/>
        </w:rPr>
      </w:pPr>
      <w:r w:rsidRPr="003F6C10">
        <w:rPr>
          <w:rFonts w:ascii="Times New Roman" w:hAnsi="Times New Roman" w:cs="Times New Roman"/>
        </w:rPr>
        <w:t>с. Успенское</w:t>
      </w:r>
    </w:p>
    <w:p w:rsidR="000922D3" w:rsidRPr="000922D3" w:rsidRDefault="000922D3" w:rsidP="00FF2A59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границ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территории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территориального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общественного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2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самоуправления</w:t>
      </w:r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селе </w:t>
      </w:r>
      <w:proofErr w:type="gramStart"/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Успенское</w:t>
      </w:r>
      <w:proofErr w:type="gramEnd"/>
      <w:r w:rsidRPr="0009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улице Советская</w:t>
      </w:r>
    </w:p>
    <w:p w:rsidR="000922D3" w:rsidRPr="00FF2A59" w:rsidRDefault="000922D3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anchor="/document/186367/entry/0" w:history="1">
        <w:r w:rsidRPr="00FF2A59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anchor="/document/23974627/entry/0" w:history="1">
        <w:r w:rsidRPr="00FF2A59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Законодательного Собрания Краснодарского края от 24.05.2006 №2263-П «Об организации деятельности территориального общественного самоуправления на территории муниципального образования», </w:t>
      </w:r>
      <w:r w:rsidR="00D468F4" w:rsidRPr="00FF2A59">
        <w:rPr>
          <w:rFonts w:ascii="Times New Roman" w:hAnsi="Times New Roman" w:cs="Times New Roman"/>
          <w:sz w:val="28"/>
          <w:szCs w:val="28"/>
          <w:lang w:eastAsia="ru-RU"/>
        </w:rPr>
        <w:t>решения Совета Успенского сельского поселения Успенского района от ____ августа 2022 года №___ «Об утверждении Положения о территориальном общественном самоуправлении в Успенском сельском поселении»</w:t>
      </w:r>
      <w:r w:rsidR="00D468F4" w:rsidRPr="00FF2A5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31508353/entry/1000" w:history="1">
        <w:r w:rsidRPr="00FF2A59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8F4" w:rsidRPr="00FF2A59">
        <w:rPr>
          <w:rFonts w:ascii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="00D468F4"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Успенского района, Совет Успенского сельского поселения Успенского района, </w:t>
      </w:r>
      <w:proofErr w:type="gramStart"/>
      <w:r w:rsidR="00D468F4" w:rsidRPr="00FF2A5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468F4"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е ш и л </w:t>
      </w:r>
      <w:r w:rsidRPr="00FF2A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22D3" w:rsidRPr="00FF2A59" w:rsidRDefault="000922D3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следующие </w:t>
      </w:r>
      <w:r w:rsidRPr="00FF2A59">
        <w:rPr>
          <w:rFonts w:ascii="Times New Roman" w:hAnsi="Times New Roman" w:cs="Times New Roman"/>
          <w:iCs/>
          <w:sz w:val="28"/>
          <w:szCs w:val="28"/>
          <w:lang w:eastAsia="ru-RU"/>
        </w:rPr>
        <w:t>границы</w:t>
      </w:r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самоуправляемой территории </w:t>
      </w:r>
      <w:r w:rsidR="00FF2A59"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по улице Советской в селе </w:t>
      </w:r>
      <w:proofErr w:type="gramStart"/>
      <w:r w:rsidR="00FF2A59" w:rsidRPr="00FF2A59">
        <w:rPr>
          <w:rFonts w:ascii="Times New Roman" w:hAnsi="Times New Roman" w:cs="Times New Roman"/>
          <w:sz w:val="28"/>
          <w:szCs w:val="28"/>
          <w:lang w:eastAsia="ru-RU"/>
        </w:rPr>
        <w:t>Успенское</w:t>
      </w:r>
      <w:proofErr w:type="gramEnd"/>
      <w:r w:rsidRPr="00FF2A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F2A59" w:rsidRPr="00FF2A59">
        <w:rPr>
          <w:rFonts w:ascii="Times New Roman" w:hAnsi="Times New Roman" w:cs="Times New Roman"/>
          <w:sz w:val="28"/>
          <w:szCs w:val="28"/>
          <w:lang w:eastAsia="ru-RU"/>
        </w:rPr>
        <w:t>улица Советская в селе Успенское, на всей её протяженности, с обеих сторон.</w:t>
      </w:r>
    </w:p>
    <w:p w:rsidR="00FF2A59" w:rsidRP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FF2A59" w:rsidRP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F2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A5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FF2A59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Pr="00FF2A5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В.Н. Плотникова.</w:t>
      </w: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обнародования.</w:t>
      </w: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Default="00FF2A59" w:rsidP="00FF2A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  <w:t xml:space="preserve">            В.Н. Плотников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</w:r>
      <w:r w:rsidRPr="00FF2A59">
        <w:rPr>
          <w:rFonts w:ascii="Times New Roman" w:hAnsi="Times New Roman" w:cs="Times New Roman"/>
          <w:sz w:val="28"/>
          <w:szCs w:val="28"/>
        </w:rPr>
        <w:tab/>
        <w:t xml:space="preserve">  С.И. Шваб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Успенского сельского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М.С. Рудоманова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администрации Успенского сельского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Е.Н. Пирогова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>администрации Успенского сельского</w:t>
      </w:r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A59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Л.В. </w:t>
      </w:r>
      <w:proofErr w:type="spellStart"/>
      <w:r w:rsidRPr="00FF2A59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FF2A59" w:rsidRPr="00FF2A59" w:rsidRDefault="00FF2A59" w:rsidP="00FF2A5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E7D" w:rsidRPr="00FF2A59" w:rsidRDefault="00752E7D" w:rsidP="00FF2A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52E7D" w:rsidRPr="00FF2A59" w:rsidSect="00FF2A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2D3"/>
    <w:rsid w:val="000922D3"/>
    <w:rsid w:val="00515474"/>
    <w:rsid w:val="00752E7D"/>
    <w:rsid w:val="00D468F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22D3"/>
    <w:rPr>
      <w:i/>
      <w:iCs/>
    </w:rPr>
  </w:style>
  <w:style w:type="paragraph" w:customStyle="1" w:styleId="s16">
    <w:name w:val="s_16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22D3"/>
  </w:style>
  <w:style w:type="paragraph" w:customStyle="1" w:styleId="s1">
    <w:name w:val="s_1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2D3"/>
    <w:rPr>
      <w:color w:val="0000FF"/>
      <w:u w:val="single"/>
    </w:rPr>
  </w:style>
  <w:style w:type="paragraph" w:customStyle="1" w:styleId="empty">
    <w:name w:val="empty"/>
    <w:basedOn w:val="a"/>
    <w:rsid w:val="000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2A5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Пользователь</cp:lastModifiedBy>
  <cp:revision>2</cp:revision>
  <dcterms:created xsi:type="dcterms:W3CDTF">2022-08-09T08:16:00Z</dcterms:created>
  <dcterms:modified xsi:type="dcterms:W3CDTF">2022-09-16T06:49:00Z</dcterms:modified>
</cp:coreProperties>
</file>