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3F" w:rsidRPr="0033533F" w:rsidRDefault="0033533F" w:rsidP="0033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5706375"/>
      <w:r w:rsidRPr="0033533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A79BBD" wp14:editId="260E8B9C">
            <wp:extent cx="523875" cy="638175"/>
            <wp:effectExtent l="19050" t="0" r="9525" b="0"/>
            <wp:docPr id="2" name="Рисунок 2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3F" w:rsidRPr="0033533F" w:rsidRDefault="0033533F" w:rsidP="0033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Успенского сельского поселения</w:t>
      </w:r>
    </w:p>
    <w:p w:rsidR="0033533F" w:rsidRPr="0033533F" w:rsidRDefault="0033533F" w:rsidP="0033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33533F" w:rsidRPr="0033533F" w:rsidRDefault="0033533F" w:rsidP="0033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3F" w:rsidRPr="0033533F" w:rsidRDefault="0033533F" w:rsidP="0033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533F" w:rsidRPr="0033533F" w:rsidRDefault="0033533F" w:rsidP="0033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3F" w:rsidRPr="0033533F" w:rsidRDefault="005A08D7" w:rsidP="0033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3533F" w:rsidRPr="0033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33533F" w:rsidRPr="0033533F" w:rsidRDefault="0033533F" w:rsidP="0033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3F" w:rsidRPr="0033533F" w:rsidRDefault="0033533F" w:rsidP="0033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23.03.2021 </w:t>
      </w:r>
      <w:r w:rsidRPr="0033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</w:t>
      </w:r>
      <w:r w:rsidR="00C1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353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</w:t>
      </w:r>
    </w:p>
    <w:p w:rsidR="0033533F" w:rsidRPr="0033533F" w:rsidRDefault="0033533F" w:rsidP="0033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3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</w:p>
    <w:p w:rsidR="00CF6E5A" w:rsidRPr="00EE61F4" w:rsidRDefault="00CF6E5A" w:rsidP="009B5077">
      <w:pPr>
        <w:jc w:val="center"/>
        <w:rPr>
          <w:rFonts w:ascii="Times New Roman" w:hAnsi="Times New Roman" w:cs="Times New Roman"/>
          <w:b/>
          <w:bCs/>
        </w:rPr>
      </w:pPr>
    </w:p>
    <w:p w:rsidR="009B5077" w:rsidRPr="005A08D7" w:rsidRDefault="009B5077" w:rsidP="00DF4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A08D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Об утверждении перечня </w:t>
      </w:r>
      <w:proofErr w:type="gramStart"/>
      <w:r w:rsidRPr="005A08D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автомобильных</w:t>
      </w:r>
      <w:proofErr w:type="gramEnd"/>
    </w:p>
    <w:p w:rsidR="009B5077" w:rsidRPr="005A08D7" w:rsidRDefault="009B5077" w:rsidP="00DF4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A08D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дорог общего пользования местного значения</w:t>
      </w:r>
    </w:p>
    <w:p w:rsidR="00CF6E5A" w:rsidRPr="005A08D7" w:rsidRDefault="00CF6E5A" w:rsidP="00DF46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3533F" w:rsidRPr="005A08D7" w:rsidRDefault="009B5077" w:rsidP="003353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A08D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положениями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5A08D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, </w:t>
      </w:r>
      <w:r w:rsidRPr="005A08D7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Федерального закона от 06.10.2003 года №131-ФЗ «Об общих принципах организации местного самоуправления в Российской Федерации», Постановления Правительства РФ от 28.09.2009 года №767 «О классификации автомобильных дорог в Российской Федерации», Приказа</w:t>
      </w:r>
      <w:proofErr w:type="gramEnd"/>
      <w:r w:rsidRPr="005A08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Минтранса РФ от 07.02.2007 №16 «Об утверждении Правил присвоения автомобильным дорогам идентификационных номеров»</w:t>
      </w:r>
      <w:r w:rsidR="00DF46C7" w:rsidRPr="005A08D7">
        <w:rPr>
          <w:rFonts w:ascii="Times New Roman" w:eastAsia="Times New Roman" w:hAnsi="Times New Roman" w:cs="Times New Roman"/>
          <w:sz w:val="26"/>
          <w:szCs w:val="26"/>
          <w:lang w:eastAsia="ar-SA"/>
        </w:rPr>
        <w:t>, Уставом Успенского сельского поселения Успенского района</w:t>
      </w:r>
      <w:r w:rsidR="0033533F" w:rsidRPr="005A08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Совет Успенского сельского поселения </w:t>
      </w:r>
      <w:proofErr w:type="gramStart"/>
      <w:r w:rsidR="0033533F" w:rsidRPr="005A08D7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="0033533F" w:rsidRPr="005A08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 ш и л :</w:t>
      </w:r>
    </w:p>
    <w:p w:rsidR="009B5077" w:rsidRPr="005A08D7" w:rsidRDefault="009B5077" w:rsidP="003353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B5077" w:rsidRPr="005A08D7" w:rsidRDefault="009B5077" w:rsidP="006A7A72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A08D7">
        <w:rPr>
          <w:rFonts w:ascii="Times New Roman" w:hAnsi="Times New Roman" w:cs="Times New Roman"/>
          <w:sz w:val="26"/>
          <w:szCs w:val="26"/>
          <w:lang w:eastAsia="ar-SA"/>
        </w:rPr>
        <w:t xml:space="preserve">Утвердить Перечень автомобильных </w:t>
      </w:r>
      <w:proofErr w:type="gramStart"/>
      <w:r w:rsidRPr="005A08D7">
        <w:rPr>
          <w:rFonts w:ascii="Times New Roman" w:hAnsi="Times New Roman" w:cs="Times New Roman"/>
          <w:sz w:val="26"/>
          <w:szCs w:val="26"/>
          <w:lang w:eastAsia="ar-SA"/>
        </w:rPr>
        <w:t>дорог общего пользования местного</w:t>
      </w:r>
      <w:r w:rsidR="00EE61F4" w:rsidRPr="005A08D7">
        <w:rPr>
          <w:rFonts w:ascii="Times New Roman" w:hAnsi="Times New Roman" w:cs="Times New Roman"/>
          <w:sz w:val="26"/>
          <w:szCs w:val="26"/>
          <w:lang w:eastAsia="ar-SA"/>
        </w:rPr>
        <w:t xml:space="preserve"> значения</w:t>
      </w:r>
      <w:r w:rsidRPr="005A08D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F46C7" w:rsidRPr="005A08D7">
        <w:rPr>
          <w:rFonts w:ascii="Times New Roman" w:hAnsi="Times New Roman" w:cs="Times New Roman"/>
          <w:sz w:val="26"/>
          <w:szCs w:val="26"/>
          <w:lang w:eastAsia="ar-SA"/>
        </w:rPr>
        <w:t>Успенского сельского поселения Успенского района</w:t>
      </w:r>
      <w:proofErr w:type="gramEnd"/>
      <w:r w:rsidR="00DF46C7" w:rsidRPr="005A08D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A08D7">
        <w:rPr>
          <w:rFonts w:ascii="Times New Roman" w:hAnsi="Times New Roman" w:cs="Times New Roman"/>
          <w:sz w:val="26"/>
          <w:szCs w:val="26"/>
          <w:lang w:eastAsia="ar-SA"/>
        </w:rPr>
        <w:t>согласно приложению</w:t>
      </w:r>
      <w:r w:rsidR="00DF46C7" w:rsidRPr="005A08D7">
        <w:rPr>
          <w:rFonts w:ascii="Times New Roman" w:hAnsi="Times New Roman" w:cs="Times New Roman"/>
          <w:sz w:val="26"/>
          <w:szCs w:val="26"/>
          <w:lang w:eastAsia="ar-SA"/>
        </w:rPr>
        <w:t xml:space="preserve"> (Приложение №1).</w:t>
      </w:r>
    </w:p>
    <w:p w:rsidR="0033533F" w:rsidRPr="005A08D7" w:rsidRDefault="0033533F" w:rsidP="006A7A72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A08D7">
        <w:rPr>
          <w:rFonts w:ascii="Times New Roman" w:hAnsi="Times New Roman" w:cs="Times New Roman"/>
          <w:sz w:val="26"/>
          <w:szCs w:val="26"/>
          <w:lang w:eastAsia="ar-SA"/>
        </w:rPr>
        <w:t>Признать утратившим силу решение Совета Успенского сельского поселения от 19.06.2009г. № 301 «Об утверждении перечня автомобильных дорог общего пользования местного значения».</w:t>
      </w:r>
    </w:p>
    <w:p w:rsidR="0033533F" w:rsidRPr="005A08D7" w:rsidRDefault="0033533F" w:rsidP="006A7A72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1" w:name="OLE_LINK3"/>
      <w:bookmarkEnd w:id="1"/>
      <w:r w:rsidRPr="005A08D7">
        <w:rPr>
          <w:rFonts w:ascii="Times New Roman" w:hAnsi="Times New Roman" w:cs="Times New Roman"/>
          <w:sz w:val="26"/>
          <w:szCs w:val="26"/>
        </w:rPr>
        <w:t>3</w:t>
      </w:r>
      <w:r w:rsidR="00DF46C7" w:rsidRPr="005A08D7">
        <w:rPr>
          <w:rFonts w:ascii="Times New Roman" w:hAnsi="Times New Roman" w:cs="Times New Roman"/>
          <w:sz w:val="26"/>
          <w:szCs w:val="26"/>
        </w:rPr>
        <w:t xml:space="preserve">. </w:t>
      </w:r>
      <w:r w:rsidRPr="005A08D7">
        <w:rPr>
          <w:rFonts w:ascii="Times New Roman" w:hAnsi="Times New Roman" w:cs="Times New Roman"/>
          <w:sz w:val="26"/>
          <w:szCs w:val="26"/>
        </w:rPr>
        <w:t>Опубликовать настоящее решение в средствах массовой информации и разместить на официальном сайте администрации Успенского сельского поселения Успенского района.</w:t>
      </w:r>
    </w:p>
    <w:p w:rsidR="0033533F" w:rsidRPr="005A08D7" w:rsidRDefault="0033533F" w:rsidP="006A7A72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08D7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5A08D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08D7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Pr="005A08D7">
        <w:rPr>
          <w:rFonts w:ascii="Times New Roman" w:hAnsi="Times New Roman" w:cs="Times New Roman"/>
          <w:sz w:val="26"/>
          <w:szCs w:val="26"/>
        </w:rPr>
        <w:t>Молдованенко</w:t>
      </w:r>
      <w:proofErr w:type="spellEnd"/>
      <w:r w:rsidRPr="005A08D7">
        <w:rPr>
          <w:rFonts w:ascii="Times New Roman" w:hAnsi="Times New Roman" w:cs="Times New Roman"/>
          <w:sz w:val="26"/>
          <w:szCs w:val="26"/>
        </w:rPr>
        <w:t>.</w:t>
      </w:r>
    </w:p>
    <w:p w:rsidR="0033533F" w:rsidRPr="005A08D7" w:rsidRDefault="0033533F" w:rsidP="006A7A72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08D7">
        <w:rPr>
          <w:rFonts w:ascii="Times New Roman" w:hAnsi="Times New Roman" w:cs="Times New Roman"/>
          <w:sz w:val="26"/>
          <w:szCs w:val="26"/>
        </w:rPr>
        <w:t>5. Решение вступает в силу со дня его принятия.</w:t>
      </w:r>
    </w:p>
    <w:p w:rsidR="009B5077" w:rsidRPr="005A08D7" w:rsidRDefault="009B5077" w:rsidP="0033533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B5077" w:rsidRPr="005A08D7" w:rsidRDefault="009B5077" w:rsidP="009B5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3533F" w:rsidRPr="0033533F" w:rsidRDefault="0033533F" w:rsidP="0033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Успенского сельского </w:t>
      </w:r>
    </w:p>
    <w:p w:rsidR="0033533F" w:rsidRPr="0033533F" w:rsidRDefault="0033533F" w:rsidP="0033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Успенского района                                                       </w:t>
      </w:r>
      <w:r w:rsidR="005A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3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Н.Н. </w:t>
      </w:r>
      <w:proofErr w:type="spellStart"/>
      <w:r w:rsidRPr="0033533F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Буркот</w:t>
      </w:r>
      <w:proofErr w:type="spellEnd"/>
    </w:p>
    <w:p w:rsidR="0033533F" w:rsidRPr="0033533F" w:rsidRDefault="0033533F" w:rsidP="0033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33F" w:rsidRPr="0033533F" w:rsidRDefault="0033533F" w:rsidP="003353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</w:p>
    <w:p w:rsidR="0033533F" w:rsidRPr="0033533F" w:rsidRDefault="0033533F" w:rsidP="003353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33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Успенского сельского поселения</w:t>
      </w:r>
    </w:p>
    <w:p w:rsidR="0033533F" w:rsidRPr="0033533F" w:rsidRDefault="0033533F" w:rsidP="003353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Успенского района                                                                        </w:t>
      </w:r>
      <w:r w:rsidR="005A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33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С.И. Шваб</w:t>
      </w:r>
    </w:p>
    <w:p w:rsidR="0033533F" w:rsidRPr="0033533F" w:rsidRDefault="0033533F" w:rsidP="0033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D7" w:rsidRDefault="005A08D7" w:rsidP="0033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3F" w:rsidRDefault="0033533F" w:rsidP="001B6238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3353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Успенского сельского </w:t>
      </w:r>
    </w:p>
    <w:p w:rsidR="0033533F" w:rsidRPr="0033533F" w:rsidRDefault="0033533F" w:rsidP="001B6238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33533F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</w:p>
    <w:p w:rsidR="002C1A7E" w:rsidRPr="00DF46C7" w:rsidRDefault="0033533F" w:rsidP="001B6238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33533F">
        <w:rPr>
          <w:rFonts w:ascii="Times New Roman" w:hAnsi="Times New Roman" w:cs="Times New Roman"/>
          <w:sz w:val="28"/>
          <w:szCs w:val="28"/>
        </w:rPr>
        <w:t xml:space="preserve">от </w:t>
      </w:r>
      <w:r w:rsidR="00C139A4">
        <w:rPr>
          <w:rFonts w:ascii="Times New Roman" w:hAnsi="Times New Roman" w:cs="Times New Roman"/>
          <w:sz w:val="28"/>
          <w:szCs w:val="28"/>
        </w:rPr>
        <w:t>23.03.</w:t>
      </w:r>
      <w:r w:rsidRPr="0033533F">
        <w:rPr>
          <w:rFonts w:ascii="Times New Roman" w:hAnsi="Times New Roman" w:cs="Times New Roman"/>
          <w:sz w:val="28"/>
          <w:szCs w:val="28"/>
        </w:rPr>
        <w:t>2021 г.</w:t>
      </w:r>
      <w:r w:rsidR="00C139A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33533F">
        <w:rPr>
          <w:rFonts w:ascii="Times New Roman" w:hAnsi="Times New Roman" w:cs="Times New Roman"/>
          <w:sz w:val="28"/>
          <w:szCs w:val="28"/>
        </w:rPr>
        <w:t>№</w:t>
      </w:r>
      <w:r w:rsidR="00C139A4">
        <w:rPr>
          <w:rFonts w:ascii="Times New Roman" w:hAnsi="Times New Roman" w:cs="Times New Roman"/>
          <w:sz w:val="28"/>
          <w:szCs w:val="28"/>
        </w:rPr>
        <w:t xml:space="preserve"> 114</w:t>
      </w:r>
    </w:p>
    <w:p w:rsidR="0033533F" w:rsidRDefault="0033533F" w:rsidP="00DF46C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A7E" w:rsidRPr="00CF6E5A" w:rsidRDefault="002C1A7E" w:rsidP="00DF46C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E5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C1A7E" w:rsidRPr="00CF6E5A" w:rsidRDefault="00EE61F4" w:rsidP="00DF46C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47809684"/>
      <w:r w:rsidRPr="00CF6E5A">
        <w:rPr>
          <w:rFonts w:ascii="Times New Roman" w:hAnsi="Times New Roman" w:cs="Times New Roman"/>
          <w:b/>
          <w:bCs/>
          <w:sz w:val="24"/>
          <w:szCs w:val="24"/>
        </w:rPr>
        <w:t>автомобильных дорог общего пользования местного значения</w:t>
      </w:r>
    </w:p>
    <w:bookmarkEnd w:id="3"/>
    <w:p w:rsidR="002C1A7E" w:rsidRPr="00CF6E5A" w:rsidRDefault="00DF46C7" w:rsidP="00DF46C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E5A">
        <w:rPr>
          <w:rFonts w:ascii="Times New Roman" w:hAnsi="Times New Roman" w:cs="Times New Roman"/>
          <w:b/>
          <w:bCs/>
          <w:sz w:val="24"/>
          <w:szCs w:val="24"/>
        </w:rPr>
        <w:t>Успенского сельского поселения Успенского района</w:t>
      </w:r>
    </w:p>
    <w:tbl>
      <w:tblPr>
        <w:tblW w:w="10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694"/>
        <w:gridCol w:w="1543"/>
      </w:tblGrid>
      <w:tr w:rsidR="00EF0D4B" w:rsidRPr="00EE61F4" w:rsidTr="005A08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B" w:rsidRPr="00EF0D4B" w:rsidRDefault="00EF0D4B" w:rsidP="00EF0D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47810240"/>
            <w:r w:rsidRPr="00EF0D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0D4B" w:rsidRPr="00EF0D4B" w:rsidRDefault="00EF0D4B" w:rsidP="00EF0D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0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0D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B" w:rsidRPr="00EF0D4B" w:rsidRDefault="00EF0D4B" w:rsidP="00EF0D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B" w:rsidRPr="00EF0D4B" w:rsidRDefault="00EF0D4B" w:rsidP="00EF0D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4B" w:rsidRPr="00EF0D4B" w:rsidRDefault="00EF0D4B" w:rsidP="00EF0D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EF0D4B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</w:tr>
      <w:tr w:rsidR="00EF0D4B" w:rsidRPr="00EE61F4" w:rsidTr="005A08D7"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4B" w:rsidRPr="00EF0D4B" w:rsidRDefault="00EF0D4B" w:rsidP="00EF0D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b/>
                <w:sz w:val="24"/>
                <w:szCs w:val="24"/>
              </w:rPr>
              <w:t>пос. Мичуринский</w:t>
            </w:r>
          </w:p>
        </w:tc>
      </w:tr>
      <w:bookmarkEnd w:id="4"/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елезнодорожная будка 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03-656-443-ОП-МП-01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03-656-443-ОП-МП-02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70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03-656-443-ОП-МП-03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 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70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03-656-443-ОП-МП-04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 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70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03-656-443-ОП-МП-05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 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70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03-656-443-ОП-МП-06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B051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Ленина 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70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03-656-443-ОП-МП-07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 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70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03-656-443-ОП-МП-08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 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70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03-656-443-ОП-МП-09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0.528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Новая 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70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03-656-443-ОП-МП-10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Пушкина 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70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03-656-443-ОП-МП-11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Садовая 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70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03-656-443-ОП-МП-12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70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03-656-443-ОП-МП-13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Южная 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7041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03-656-443-ОП-МП-14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180AAE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0.885</w:t>
            </w:r>
          </w:p>
        </w:tc>
      </w:tr>
      <w:tr w:rsidR="00EF0D4B" w:rsidTr="005A08D7">
        <w:trPr>
          <w:trHeight w:val="202"/>
        </w:trPr>
        <w:tc>
          <w:tcPr>
            <w:tcW w:w="10049" w:type="dxa"/>
            <w:gridSpan w:val="4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D57C0D" w:rsidP="00EF0D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Успенское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пер Делегатский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0A22E4" w:rsidP="001F45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пер </w:t>
            </w:r>
            <w:proofErr w:type="spell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Загвоздкина</w:t>
            </w:r>
            <w:proofErr w:type="spellEnd"/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0A22E4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пер Октябрьский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0A22E4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0.601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пер Родниковый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0A22E4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пер Советский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0A22E4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пер Спортивный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0A22E4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пер Украинский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0A22E4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пер Фестивальный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0A22E4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пер Центральный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0A22E4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пер </w:t>
            </w:r>
            <w:proofErr w:type="spell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Чечелева</w:t>
            </w:r>
            <w:proofErr w:type="spellEnd"/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0A22E4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проезд Новостроек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7825F9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Буденного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0A22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7825F9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Верхняя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7825F9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0.752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Ганенко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0.743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Д.Бедного</w:t>
            </w:r>
            <w:proofErr w:type="spellEnd"/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Делегатская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Дугинец</w:t>
            </w:r>
            <w:proofErr w:type="spellEnd"/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1.996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Загвоздкина</w:t>
            </w:r>
            <w:proofErr w:type="spellEnd"/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К.Цеткин</w:t>
            </w:r>
            <w:proofErr w:type="spellEnd"/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267A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Капельгородского</w:t>
            </w:r>
            <w:proofErr w:type="spellEnd"/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Кирова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1.422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Красная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626BA8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Крупской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Луговая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Низовая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Новостроек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Ноздрачева</w:t>
            </w:r>
            <w:proofErr w:type="spellEnd"/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2.072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E070C6" w:rsidP="00E070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0.762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Поповского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Прикубанская</w:t>
            </w:r>
            <w:proofErr w:type="spellEnd"/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Проезжая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267A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Садовая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Тимашевская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Фролова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Чапаева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0.405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Чечелева</w:t>
            </w:r>
            <w:proofErr w:type="spellEnd"/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Чинакалова</w:t>
            </w:r>
            <w:proofErr w:type="spellEnd"/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Шоссейная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D57C0D" w:rsidRDefault="00180AAE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0.580</w:t>
            </w:r>
          </w:p>
        </w:tc>
      </w:tr>
      <w:tr w:rsidR="00180AAE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0A22E4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180AAE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0AAE">
              <w:rPr>
                <w:rFonts w:ascii="Times New Roman" w:hAnsi="Times New Roman" w:cs="Times New Roman"/>
                <w:sz w:val="24"/>
                <w:szCs w:val="24"/>
              </w:rPr>
              <w:t xml:space="preserve"> Южная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0A22E4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03-656-443-ОП-МП-81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80AAE" w:rsidRPr="00EF0D4B" w:rsidRDefault="00900E60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0.740</w:t>
            </w:r>
          </w:p>
        </w:tc>
      </w:tr>
      <w:tr w:rsidR="00EF0D4B" w:rsidTr="005A08D7">
        <w:tc>
          <w:tcPr>
            <w:tcW w:w="10049" w:type="dxa"/>
            <w:gridSpan w:val="4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EF0D4B" w:rsidP="00EF0D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b/>
                <w:sz w:val="24"/>
                <w:szCs w:val="24"/>
              </w:rPr>
              <w:t>х. Белецкий</w:t>
            </w:r>
          </w:p>
        </w:tc>
      </w:tr>
      <w:tr w:rsidR="00EF0D4B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EF0D4B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EF0D4B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F0D4B">
              <w:rPr>
                <w:rFonts w:ascii="Times New Roman" w:hAnsi="Times New Roman" w:cs="Times New Roman"/>
                <w:sz w:val="24"/>
                <w:szCs w:val="24"/>
              </w:rPr>
              <w:t xml:space="preserve"> Делегатская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0A22E4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03-656-443-ОП-МП-82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EF0D4B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3.045</w:t>
            </w:r>
          </w:p>
        </w:tc>
      </w:tr>
      <w:tr w:rsidR="00EF0D4B" w:rsidTr="005A08D7">
        <w:tc>
          <w:tcPr>
            <w:tcW w:w="10049" w:type="dxa"/>
            <w:gridSpan w:val="4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EF0D4B" w:rsidP="00EF0D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b/>
                <w:sz w:val="24"/>
                <w:szCs w:val="24"/>
              </w:rPr>
              <w:t>х. Украинский</w:t>
            </w:r>
          </w:p>
        </w:tc>
      </w:tr>
      <w:tr w:rsidR="00D57C0D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EF0D4B" w:rsidRDefault="00D57C0D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EF0D4B" w:rsidRDefault="00D57C0D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F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AAE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D57C0D" w:rsidRDefault="00D57C0D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EF0D4B" w:rsidRDefault="00180AAE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0.670</w:t>
            </w:r>
          </w:p>
        </w:tc>
      </w:tr>
      <w:tr w:rsidR="00D57C0D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EF0D4B" w:rsidRDefault="00D57C0D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EF0D4B" w:rsidRDefault="00D57C0D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F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AA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D57C0D" w:rsidRDefault="00D57C0D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EF0D4B" w:rsidRDefault="00180AAE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1.740</w:t>
            </w:r>
          </w:p>
        </w:tc>
      </w:tr>
      <w:tr w:rsidR="00D57C0D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EF0D4B" w:rsidRDefault="00D57C0D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EF0D4B" w:rsidRDefault="00D57C0D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F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AA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D57C0D" w:rsidRDefault="00D57C0D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EF0D4B" w:rsidRDefault="00180AAE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0.405</w:t>
            </w:r>
          </w:p>
        </w:tc>
      </w:tr>
      <w:tr w:rsidR="00D57C0D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EF0D4B" w:rsidRDefault="00D57C0D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EF0D4B" w:rsidRDefault="00D57C0D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F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A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D57C0D" w:rsidRDefault="00D57C0D" w:rsidP="00D57C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C0D">
              <w:rPr>
                <w:rFonts w:ascii="Times New Roman" w:hAnsi="Times New Roman" w:cs="Times New Roman"/>
                <w:sz w:val="24"/>
                <w:szCs w:val="24"/>
              </w:rPr>
              <w:t>03-656-443-ОП-МП-</w:t>
            </w:r>
            <w:r w:rsidR="000A22E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D57C0D" w:rsidRPr="00EF0D4B" w:rsidRDefault="00180AAE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1.740</w:t>
            </w:r>
          </w:p>
        </w:tc>
      </w:tr>
      <w:tr w:rsidR="00EF0D4B" w:rsidTr="005A08D7">
        <w:tc>
          <w:tcPr>
            <w:tcW w:w="10049" w:type="dxa"/>
            <w:gridSpan w:val="4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EF0D4B" w:rsidP="00EF0D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b/>
                <w:sz w:val="24"/>
                <w:szCs w:val="24"/>
              </w:rPr>
              <w:t>х. Успенский</w:t>
            </w:r>
          </w:p>
        </w:tc>
      </w:tr>
      <w:tr w:rsidR="00EF0D4B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EF0D4B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EF0D4B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F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AAE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0A22E4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03-656-443-ОП-МП-87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EF0D4B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80AA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EF0D4B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EF0D4B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EF0D4B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F0D4B">
              <w:rPr>
                <w:rFonts w:ascii="Times New Roman" w:hAnsi="Times New Roman" w:cs="Times New Roman"/>
                <w:sz w:val="24"/>
                <w:szCs w:val="24"/>
              </w:rPr>
              <w:t xml:space="preserve"> Низовая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0A22E4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03-656-443-ОП-МП-88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EF0D4B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="001F4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D4B" w:rsidTr="005A08D7">
        <w:tc>
          <w:tcPr>
            <w:tcW w:w="85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EF0D4B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180AAE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</w:tc>
        <w:tc>
          <w:tcPr>
            <w:tcW w:w="269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0A22E4" w:rsidP="00EF0D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03-656-443-ОП-МП-89</w:t>
            </w:r>
          </w:p>
        </w:tc>
        <w:tc>
          <w:tcPr>
            <w:tcW w:w="154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EF0D4B" w:rsidRPr="00EF0D4B" w:rsidRDefault="00EF0D4B" w:rsidP="0018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0D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80AA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CF6E5A" w:rsidRDefault="00CF6E5A" w:rsidP="00EF0D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6E5A" w:rsidRDefault="00CF6E5A" w:rsidP="00EF0D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6238" w:rsidRDefault="001B6238" w:rsidP="005A08D7">
      <w:pPr>
        <w:pStyle w:val="a6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F0D4B" w:rsidRPr="005A08D7">
        <w:rPr>
          <w:rFonts w:ascii="Times New Roman" w:hAnsi="Times New Roman" w:cs="Times New Roman"/>
          <w:sz w:val="26"/>
          <w:szCs w:val="26"/>
        </w:rPr>
        <w:t xml:space="preserve">Успенского сельского поселения  </w:t>
      </w:r>
    </w:p>
    <w:p w:rsidR="002C1A7E" w:rsidRPr="005A08D7" w:rsidRDefault="001B6238" w:rsidP="005A08D7">
      <w:pPr>
        <w:pStyle w:val="a6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Н.Н.Буркот</w:t>
      </w:r>
      <w:proofErr w:type="spellEnd"/>
      <w:r w:rsidR="00EF0D4B" w:rsidRPr="005A08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bookmarkEnd w:id="0"/>
    </w:p>
    <w:sectPr w:rsidR="002C1A7E" w:rsidRPr="005A08D7" w:rsidSect="00CF6E5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4090"/>
    <w:multiLevelType w:val="hybridMultilevel"/>
    <w:tmpl w:val="4BD81A1C"/>
    <w:lvl w:ilvl="0" w:tplc="337EF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94480D"/>
    <w:multiLevelType w:val="hybridMultilevel"/>
    <w:tmpl w:val="58D69D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7E"/>
    <w:rsid w:val="00087146"/>
    <w:rsid w:val="000A22E4"/>
    <w:rsid w:val="000F5190"/>
    <w:rsid w:val="00151FD2"/>
    <w:rsid w:val="00180AAE"/>
    <w:rsid w:val="0018739E"/>
    <w:rsid w:val="001B6238"/>
    <w:rsid w:val="001F4586"/>
    <w:rsid w:val="00215568"/>
    <w:rsid w:val="00226E43"/>
    <w:rsid w:val="00267A8A"/>
    <w:rsid w:val="002B50C9"/>
    <w:rsid w:val="002C1A7E"/>
    <w:rsid w:val="0031515D"/>
    <w:rsid w:val="0032775F"/>
    <w:rsid w:val="0033533F"/>
    <w:rsid w:val="003A5EE0"/>
    <w:rsid w:val="003C2318"/>
    <w:rsid w:val="003F2F98"/>
    <w:rsid w:val="00471C73"/>
    <w:rsid w:val="004804C2"/>
    <w:rsid w:val="005926EF"/>
    <w:rsid w:val="005A08D7"/>
    <w:rsid w:val="005E6493"/>
    <w:rsid w:val="00622117"/>
    <w:rsid w:val="00626BA8"/>
    <w:rsid w:val="00643BBB"/>
    <w:rsid w:val="0069041F"/>
    <w:rsid w:val="006A7A72"/>
    <w:rsid w:val="007825F9"/>
    <w:rsid w:val="008A4B0E"/>
    <w:rsid w:val="00900E60"/>
    <w:rsid w:val="00995505"/>
    <w:rsid w:val="009B5077"/>
    <w:rsid w:val="00A12D33"/>
    <w:rsid w:val="00A41055"/>
    <w:rsid w:val="00A41F82"/>
    <w:rsid w:val="00B0514F"/>
    <w:rsid w:val="00B91506"/>
    <w:rsid w:val="00C059A7"/>
    <w:rsid w:val="00C139A4"/>
    <w:rsid w:val="00C34985"/>
    <w:rsid w:val="00CF6E5A"/>
    <w:rsid w:val="00D57C0D"/>
    <w:rsid w:val="00D673BC"/>
    <w:rsid w:val="00D71296"/>
    <w:rsid w:val="00DE5F34"/>
    <w:rsid w:val="00DF46C7"/>
    <w:rsid w:val="00E070C6"/>
    <w:rsid w:val="00E51BD4"/>
    <w:rsid w:val="00E9620B"/>
    <w:rsid w:val="00EE61F4"/>
    <w:rsid w:val="00EF0D4B"/>
    <w:rsid w:val="00F2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4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4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2021-03-22T07:46:00Z</cp:lastPrinted>
  <dcterms:created xsi:type="dcterms:W3CDTF">2021-03-25T06:43:00Z</dcterms:created>
  <dcterms:modified xsi:type="dcterms:W3CDTF">2021-03-25T06:43:00Z</dcterms:modified>
</cp:coreProperties>
</file>