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7" w:rsidRPr="00935731" w:rsidRDefault="002F3712" w:rsidP="00C367B7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B7" w:rsidRPr="00935731" w:rsidRDefault="00C367B7" w:rsidP="00C367B7">
      <w:pPr>
        <w:ind w:right="-146"/>
        <w:jc w:val="center"/>
        <w:rPr>
          <w:sz w:val="28"/>
          <w:szCs w:val="28"/>
        </w:rPr>
      </w:pPr>
    </w:p>
    <w:p w:rsidR="00C367B7" w:rsidRPr="00396BB6" w:rsidRDefault="00C367B7" w:rsidP="00C367B7">
      <w:pPr>
        <w:ind w:right="-146"/>
        <w:jc w:val="center"/>
        <w:rPr>
          <w:b/>
          <w:sz w:val="28"/>
          <w:szCs w:val="28"/>
        </w:rPr>
      </w:pPr>
      <w:r w:rsidRPr="00396BB6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C367B7" w:rsidRPr="00396BB6" w:rsidRDefault="00C367B7" w:rsidP="00C367B7">
      <w:pPr>
        <w:ind w:right="-146"/>
        <w:jc w:val="center"/>
        <w:rPr>
          <w:b/>
          <w:sz w:val="28"/>
          <w:szCs w:val="28"/>
        </w:rPr>
      </w:pPr>
    </w:p>
    <w:p w:rsidR="00C367B7" w:rsidRPr="00396BB6" w:rsidRDefault="00C367B7" w:rsidP="00C367B7">
      <w:pPr>
        <w:ind w:right="-146"/>
        <w:jc w:val="center"/>
        <w:rPr>
          <w:b/>
          <w:sz w:val="36"/>
          <w:szCs w:val="36"/>
        </w:rPr>
      </w:pPr>
      <w:r w:rsidRPr="00396BB6">
        <w:rPr>
          <w:b/>
          <w:sz w:val="36"/>
          <w:szCs w:val="36"/>
        </w:rPr>
        <w:t>ПОСТАНОВЛЕНИЕ</w:t>
      </w:r>
    </w:p>
    <w:p w:rsidR="00C367B7" w:rsidRPr="00396BB6" w:rsidRDefault="00C367B7" w:rsidP="00C367B7">
      <w:pPr>
        <w:ind w:right="-146"/>
        <w:jc w:val="center"/>
        <w:rPr>
          <w:sz w:val="28"/>
          <w:szCs w:val="28"/>
        </w:rPr>
      </w:pPr>
    </w:p>
    <w:p w:rsidR="00C367B7" w:rsidRPr="00396BB6" w:rsidRDefault="00E2582C" w:rsidP="00C367B7">
      <w:pPr>
        <w:ind w:right="-146"/>
        <w:rPr>
          <w:b/>
          <w:sz w:val="27"/>
          <w:szCs w:val="27"/>
        </w:rPr>
      </w:pPr>
      <w:r>
        <w:rPr>
          <w:sz w:val="27"/>
          <w:szCs w:val="27"/>
        </w:rPr>
        <w:t>От 28 декабря</w:t>
      </w:r>
      <w:r w:rsidR="00EC51FF" w:rsidRPr="00396BB6">
        <w:rPr>
          <w:sz w:val="27"/>
          <w:szCs w:val="27"/>
        </w:rPr>
        <w:t xml:space="preserve"> 2016</w:t>
      </w:r>
      <w:r w:rsidR="009F5DFE" w:rsidRPr="00396BB6">
        <w:rPr>
          <w:sz w:val="27"/>
          <w:szCs w:val="27"/>
        </w:rPr>
        <w:t xml:space="preserve"> </w:t>
      </w:r>
      <w:r w:rsidR="00B84C95" w:rsidRPr="00396BB6">
        <w:rPr>
          <w:sz w:val="27"/>
          <w:szCs w:val="27"/>
        </w:rPr>
        <w:t>года</w:t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  <w:t xml:space="preserve">        </w:t>
      </w:r>
      <w:r w:rsidR="0010558D" w:rsidRPr="00396BB6">
        <w:rPr>
          <w:sz w:val="27"/>
          <w:szCs w:val="27"/>
        </w:rPr>
        <w:t xml:space="preserve">              </w:t>
      </w:r>
      <w:r w:rsidR="001254F9" w:rsidRPr="00396BB6">
        <w:rPr>
          <w:sz w:val="27"/>
          <w:szCs w:val="27"/>
        </w:rPr>
        <w:t xml:space="preserve">                         </w:t>
      </w:r>
      <w:r w:rsidR="00C367B7" w:rsidRPr="00396BB6">
        <w:rPr>
          <w:sz w:val="27"/>
          <w:szCs w:val="27"/>
        </w:rPr>
        <w:t>№</w:t>
      </w:r>
      <w:r>
        <w:rPr>
          <w:sz w:val="27"/>
          <w:szCs w:val="27"/>
        </w:rPr>
        <w:t xml:space="preserve"> 727</w:t>
      </w:r>
    </w:p>
    <w:p w:rsidR="00C367B7" w:rsidRPr="00396BB6" w:rsidRDefault="00C367B7" w:rsidP="00C367B7">
      <w:pPr>
        <w:ind w:right="-146"/>
        <w:jc w:val="center"/>
        <w:rPr>
          <w:sz w:val="24"/>
          <w:szCs w:val="24"/>
        </w:rPr>
      </w:pPr>
      <w:r w:rsidRPr="00396BB6">
        <w:rPr>
          <w:sz w:val="24"/>
          <w:szCs w:val="24"/>
        </w:rPr>
        <w:t>с. Успенское</w:t>
      </w:r>
    </w:p>
    <w:p w:rsidR="00C367B7" w:rsidRPr="00396BB6" w:rsidRDefault="00C367B7" w:rsidP="002F3712">
      <w:pPr>
        <w:ind w:right="-146"/>
        <w:rPr>
          <w:sz w:val="28"/>
          <w:szCs w:val="28"/>
        </w:rPr>
      </w:pPr>
    </w:p>
    <w:p w:rsidR="006009B4" w:rsidRPr="00396BB6" w:rsidRDefault="006009B4" w:rsidP="006009B4">
      <w:pPr>
        <w:jc w:val="center"/>
        <w:rPr>
          <w:b/>
          <w:sz w:val="28"/>
          <w:szCs w:val="28"/>
        </w:rPr>
      </w:pPr>
      <w:r w:rsidRPr="00396BB6">
        <w:rPr>
          <w:b/>
          <w:sz w:val="28"/>
          <w:szCs w:val="28"/>
        </w:rPr>
        <w:t>О признании утратившими силу некоторых постановлений администрации Успенского сельского поселения Успенского района</w:t>
      </w:r>
    </w:p>
    <w:p w:rsidR="006009B4" w:rsidRPr="00396BB6" w:rsidRDefault="006009B4" w:rsidP="006009B4">
      <w:pPr>
        <w:jc w:val="center"/>
        <w:rPr>
          <w:rFonts w:ascii="Arial" w:hAnsi="Arial" w:cs="Arial"/>
          <w:sz w:val="24"/>
          <w:szCs w:val="24"/>
        </w:rPr>
      </w:pPr>
    </w:p>
    <w:p w:rsidR="006009B4" w:rsidRPr="00396BB6" w:rsidRDefault="006009B4" w:rsidP="006009B4">
      <w:pPr>
        <w:jc w:val="center"/>
        <w:rPr>
          <w:rFonts w:ascii="Arial" w:hAnsi="Arial" w:cs="Arial"/>
          <w:sz w:val="24"/>
          <w:szCs w:val="24"/>
        </w:rPr>
      </w:pP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В целях приведения муниципальных правовых актов Успенского сельского поселения Успенского района в соответствие с действующим законодательством, руководствуясь уставом Успенского сельского поселения Успенского района, постановляю: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1. Признать утратившим силу постановление администрации Успенского сельского поселения Успенского района от 19 февраля 2016 года № 94 «</w:t>
      </w:r>
      <w:bookmarkStart w:id="0" w:name="OLE_LINK1"/>
      <w:bookmarkStart w:id="1" w:name="OLE_LINK2"/>
      <w:r w:rsidRPr="00396BB6">
        <w:rPr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на торгах</w:t>
      </w:r>
      <w:bookmarkEnd w:id="0"/>
      <w:bookmarkEnd w:id="1"/>
      <w:r w:rsidRPr="00396BB6">
        <w:rPr>
          <w:sz w:val="28"/>
          <w:szCs w:val="28"/>
        </w:rPr>
        <w:t xml:space="preserve">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2. Признать утратившим силу постановление администрации Успенского сельского поселения Успенского района от 19 февраля 2016 года № 77 «Об утверждении Административного регламента предоставления администрацией Успенского сельского поселения Успенского района муниципальной услуги: «Предварительное согласование предоставления земельного участка»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3. Признать утратившим силу постановление администрации Успенского сельского поселения Успенского района от 19 февраля 2016 года № 92 «</w:t>
      </w:r>
      <w:r w:rsidRPr="00396BB6">
        <w:rPr>
          <w:bCs/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396BB6">
        <w:rPr>
          <w:sz w:val="28"/>
          <w:szCs w:val="28"/>
        </w:rPr>
        <w:t xml:space="preserve">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4. Признать утратившим силу постановление администрации Успенского сельского поселения Успенского района от 19 февраля 2016 года № 82 «</w:t>
      </w:r>
      <w:r w:rsidRPr="00396BB6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Успенского сельского поселения Успенского района муниципальной услуги «Заключение нового договора аренды земельного участка без проведения </w:t>
      </w:r>
      <w:r w:rsidRPr="00396BB6">
        <w:rPr>
          <w:bCs/>
          <w:sz w:val="28"/>
          <w:szCs w:val="28"/>
        </w:rPr>
        <w:lastRenderedPageBreak/>
        <w:t>торгов»</w:t>
      </w:r>
      <w:r w:rsidRPr="00396BB6">
        <w:rPr>
          <w:sz w:val="28"/>
          <w:szCs w:val="28"/>
        </w:rPr>
        <w:t xml:space="preserve">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5. </w:t>
      </w:r>
      <w:r w:rsidR="008B4A50" w:rsidRPr="00396BB6">
        <w:rPr>
          <w:sz w:val="28"/>
          <w:szCs w:val="28"/>
        </w:rPr>
        <w:t>Признать утратившим силу</w:t>
      </w:r>
      <w:r w:rsidRPr="00396BB6">
        <w:rPr>
          <w:sz w:val="28"/>
          <w:szCs w:val="28"/>
        </w:rPr>
        <w:t xml:space="preserve"> постановление администрации Успенского сельского поселения Успенского района от 19 февраля 2016 года № 80 «</w:t>
      </w:r>
      <w:r w:rsidRPr="00396BB6">
        <w:rPr>
          <w:bCs/>
          <w:sz w:val="28"/>
          <w:szCs w:val="28"/>
        </w:rPr>
        <w:t>Об утверждении Административного регламента предоставления</w:t>
      </w:r>
      <w:r w:rsidRPr="00396BB6">
        <w:rPr>
          <w:sz w:val="28"/>
          <w:szCs w:val="28"/>
        </w:rPr>
        <w:t xml:space="preserve"> администрацией Успенского сельского поселения Успенского района муниципальной услуги: «Заключение соглашения об установлении сервитута в отношении земельного участка, находящегося в государственной или муниципальной собственности»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6. Признать утратившим силу постановление администрации Успенского сельского поселения Успенского района от 19 февраля 2016 года № 75 «</w:t>
      </w:r>
      <w:r w:rsidRPr="00396BB6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396BB6">
        <w:rPr>
          <w:sz w:val="28"/>
          <w:szCs w:val="28"/>
        </w:rPr>
        <w:t xml:space="preserve">Успенского </w:t>
      </w:r>
      <w:r w:rsidRPr="00396BB6">
        <w:rPr>
          <w:bCs/>
          <w:sz w:val="28"/>
          <w:szCs w:val="28"/>
        </w:rPr>
        <w:t xml:space="preserve">сельского поселения Успенского района муниципальной услуги </w:t>
      </w:r>
      <w:r w:rsidRPr="00396BB6">
        <w:rPr>
          <w:bCs/>
          <w:kern w:val="2"/>
          <w:sz w:val="28"/>
          <w:szCs w:val="28"/>
        </w:rPr>
        <w:t>«</w:t>
      </w:r>
      <w:r w:rsidRPr="00396BB6">
        <w:rPr>
          <w:sz w:val="28"/>
          <w:szCs w:val="28"/>
        </w:rPr>
        <w:t>Прекращение правоотношений с правообладателями земельных участков</w:t>
      </w:r>
      <w:r w:rsidRPr="00396BB6">
        <w:rPr>
          <w:bCs/>
          <w:kern w:val="2"/>
          <w:sz w:val="28"/>
          <w:szCs w:val="28"/>
        </w:rPr>
        <w:t xml:space="preserve">» со всеми </w:t>
      </w:r>
      <w:bookmarkStart w:id="2" w:name="OLE_LINK3"/>
      <w:r w:rsidRPr="00396BB6">
        <w:rPr>
          <w:bCs/>
          <w:kern w:val="2"/>
          <w:sz w:val="28"/>
          <w:szCs w:val="28"/>
        </w:rPr>
        <w:t>изменениями и дополнениями</w:t>
      </w:r>
      <w:bookmarkEnd w:id="2"/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>7. Признать утратившим силу постановление администрации Успенского сельского поселения Успенского района от 19 февраля 2016 года № 81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Pr="00396BB6">
        <w:rPr>
          <w:bCs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6BB6">
        <w:rPr>
          <w:sz w:val="28"/>
          <w:szCs w:val="28"/>
        </w:rPr>
        <w:t xml:space="preserve">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8. Признать утратившим силу постановление администрации Успенского сельского поселения Успенского района от 19 февраля 2016 года № 93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9. Признать утратившим силу постановление администрации Успенского сельского поселения Успенского района от 19 февраля 2016 года № 95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10. Признать утратившим силу постановление администрации Успенского сельского поселения Успенского района от 19 февраля 2016 года № 84 «Об утверждении Административного регламента по предоставлению администрацией Успенского сельского поселения Успенского района муниципальной услуги: «Предоставление гражданам, имеющим трёх и более детей, земельных участков, находящихся в муниципальной собственности»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9F5DFE" w:rsidRPr="00396BB6" w:rsidRDefault="009F5DFE" w:rsidP="009F5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B6">
        <w:rPr>
          <w:rFonts w:ascii="Times New Roman" w:hAnsi="Times New Roman" w:cs="Times New Roman"/>
          <w:sz w:val="28"/>
          <w:szCs w:val="28"/>
        </w:rPr>
        <w:lastRenderedPageBreak/>
        <w:t>12.Обнародовать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9F5DFE" w:rsidRPr="00396BB6" w:rsidRDefault="009F5DFE" w:rsidP="009F5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B6">
        <w:rPr>
          <w:rFonts w:ascii="Times New Roman" w:hAnsi="Times New Roman" w:cs="Times New Roman"/>
          <w:sz w:val="28"/>
          <w:szCs w:val="28"/>
        </w:rPr>
        <w:t>13.Контроль за выполнением настоящего постановления оставляю за собой.</w:t>
      </w:r>
    </w:p>
    <w:p w:rsidR="009F5DFE" w:rsidRPr="00396BB6" w:rsidRDefault="009F5DFE" w:rsidP="009F5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B6">
        <w:rPr>
          <w:rFonts w:ascii="Times New Roman" w:hAnsi="Times New Roman" w:cs="Times New Roman"/>
          <w:sz w:val="28"/>
          <w:szCs w:val="28"/>
        </w:rPr>
        <w:t xml:space="preserve">14.Постановление вступает </w:t>
      </w:r>
      <w:r w:rsidR="00A72FB5" w:rsidRPr="00396BB6">
        <w:rPr>
          <w:rFonts w:ascii="Times New Roman" w:hAnsi="Times New Roman" w:cs="Times New Roman"/>
          <w:sz w:val="28"/>
          <w:szCs w:val="28"/>
        </w:rPr>
        <w:t xml:space="preserve">в </w:t>
      </w:r>
      <w:r w:rsidRPr="00396BB6">
        <w:rPr>
          <w:rFonts w:ascii="Times New Roman" w:hAnsi="Times New Roman" w:cs="Times New Roman"/>
          <w:sz w:val="28"/>
          <w:szCs w:val="28"/>
        </w:rPr>
        <w:t>силу со следующего дня  после его официального обнародования, но не ранее 01 января 2017 года.</w:t>
      </w:r>
    </w:p>
    <w:p w:rsidR="00E81A35" w:rsidRPr="00396BB6" w:rsidRDefault="00E81A35" w:rsidP="002F3712">
      <w:pPr>
        <w:jc w:val="both"/>
        <w:rPr>
          <w:sz w:val="28"/>
          <w:szCs w:val="28"/>
        </w:rPr>
      </w:pPr>
    </w:p>
    <w:p w:rsidR="00E16B1A" w:rsidRPr="00396BB6" w:rsidRDefault="00E16B1A" w:rsidP="002F3712">
      <w:pPr>
        <w:jc w:val="both"/>
        <w:rPr>
          <w:sz w:val="28"/>
          <w:szCs w:val="28"/>
        </w:rPr>
      </w:pPr>
    </w:p>
    <w:p w:rsidR="009F5DFE" w:rsidRPr="00396BB6" w:rsidRDefault="009F5DFE" w:rsidP="009F5DFE">
      <w:pPr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Глава Успенского сельского </w:t>
      </w:r>
    </w:p>
    <w:p w:rsidR="009F5DFE" w:rsidRPr="00396BB6" w:rsidRDefault="009F5DFE" w:rsidP="009F5DFE">
      <w:pPr>
        <w:rPr>
          <w:bCs/>
          <w:sz w:val="28"/>
          <w:szCs w:val="28"/>
        </w:rPr>
      </w:pPr>
      <w:r w:rsidRPr="00396BB6">
        <w:rPr>
          <w:sz w:val="28"/>
          <w:szCs w:val="28"/>
        </w:rPr>
        <w:t>поселения  Успенского района                                                      Н.Н.</w:t>
      </w:r>
      <w:r w:rsidRPr="00396BB6">
        <w:rPr>
          <w:bCs/>
          <w:sz w:val="28"/>
          <w:szCs w:val="28"/>
        </w:rPr>
        <w:t xml:space="preserve"> Буркот</w:t>
      </w:r>
    </w:p>
    <w:p w:rsidR="009F5DFE" w:rsidRPr="00396BB6" w:rsidRDefault="009F5DFE" w:rsidP="009F5DFE">
      <w:pPr>
        <w:rPr>
          <w:bCs/>
          <w:sz w:val="28"/>
          <w:szCs w:val="28"/>
        </w:rPr>
      </w:pPr>
    </w:p>
    <w:p w:rsidR="009F5DFE" w:rsidRPr="00396BB6" w:rsidRDefault="009F5DFE" w:rsidP="009F5DFE">
      <w:pPr>
        <w:spacing w:line="240" w:lineRule="atLeast"/>
        <w:rPr>
          <w:bCs/>
          <w:sz w:val="28"/>
          <w:szCs w:val="28"/>
        </w:rPr>
      </w:pPr>
      <w:r w:rsidRPr="00396BB6">
        <w:rPr>
          <w:bCs/>
          <w:sz w:val="28"/>
          <w:szCs w:val="28"/>
        </w:rPr>
        <w:t>Проект подготовлен и внесен:</w:t>
      </w:r>
    </w:p>
    <w:p w:rsidR="009F5DFE" w:rsidRPr="00396BB6" w:rsidRDefault="009F5DFE" w:rsidP="009F5DFE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396BB6">
        <w:rPr>
          <w:sz w:val="28"/>
          <w:szCs w:val="28"/>
        </w:rPr>
        <w:t xml:space="preserve">Ведущий специалист – </w:t>
      </w:r>
    </w:p>
    <w:p w:rsidR="009F5DFE" w:rsidRPr="00396BB6" w:rsidRDefault="009F5DFE" w:rsidP="009F5DFE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396BB6">
        <w:rPr>
          <w:sz w:val="28"/>
          <w:szCs w:val="28"/>
        </w:rPr>
        <w:t>юрист МКУ «УПЦБ»                                                                     С.С. Корох</w:t>
      </w:r>
    </w:p>
    <w:p w:rsidR="009F5DFE" w:rsidRPr="00396BB6" w:rsidRDefault="009F5DFE" w:rsidP="009F5DFE">
      <w:pPr>
        <w:spacing w:line="0" w:lineRule="atLeast"/>
        <w:rPr>
          <w:bCs/>
          <w:sz w:val="28"/>
          <w:szCs w:val="28"/>
        </w:rPr>
      </w:pPr>
    </w:p>
    <w:p w:rsidR="009F5DFE" w:rsidRPr="00396BB6" w:rsidRDefault="009F5DFE" w:rsidP="009F5DFE">
      <w:pPr>
        <w:spacing w:line="0" w:lineRule="atLeast"/>
        <w:rPr>
          <w:bCs/>
          <w:sz w:val="28"/>
          <w:szCs w:val="28"/>
        </w:rPr>
      </w:pPr>
      <w:r w:rsidRPr="00396BB6">
        <w:rPr>
          <w:bCs/>
          <w:sz w:val="28"/>
          <w:szCs w:val="28"/>
        </w:rPr>
        <w:t>Проект согласован:</w:t>
      </w:r>
    </w:p>
    <w:p w:rsidR="009F5DFE" w:rsidRPr="00396BB6" w:rsidRDefault="009F5DFE" w:rsidP="009F5DFE">
      <w:pPr>
        <w:spacing w:line="0" w:lineRule="atLeast"/>
        <w:rPr>
          <w:sz w:val="28"/>
          <w:szCs w:val="28"/>
        </w:rPr>
      </w:pPr>
      <w:r w:rsidRPr="00396BB6">
        <w:rPr>
          <w:sz w:val="28"/>
          <w:szCs w:val="28"/>
        </w:rPr>
        <w:t>Главный специалист,</w:t>
      </w:r>
    </w:p>
    <w:p w:rsidR="009F5DFE" w:rsidRPr="00396BB6" w:rsidRDefault="009F5DFE" w:rsidP="009F5DFE">
      <w:pPr>
        <w:spacing w:line="0" w:lineRule="atLeast"/>
        <w:rPr>
          <w:sz w:val="28"/>
          <w:szCs w:val="28"/>
        </w:rPr>
      </w:pPr>
      <w:r w:rsidRPr="00396BB6">
        <w:rPr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9F5DFE" w:rsidRPr="00396BB6" w:rsidRDefault="009F5DFE" w:rsidP="009F5DFE">
      <w:pPr>
        <w:spacing w:line="0" w:lineRule="atLeast"/>
        <w:rPr>
          <w:sz w:val="28"/>
          <w:szCs w:val="28"/>
        </w:rPr>
      </w:pPr>
      <w:r w:rsidRPr="00396BB6"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E16B1A" w:rsidRDefault="00E16B1A" w:rsidP="002F3712">
      <w:pPr>
        <w:tabs>
          <w:tab w:val="left" w:pos="851"/>
        </w:tabs>
        <w:rPr>
          <w:bCs/>
          <w:sz w:val="28"/>
          <w:szCs w:val="28"/>
        </w:rPr>
      </w:pPr>
    </w:p>
    <w:p w:rsidR="008914F6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8914F6" w:rsidRPr="00DF090C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BD43F8" w:rsidRPr="002F3712" w:rsidRDefault="00BD43F8" w:rsidP="00306BE4">
      <w:pPr>
        <w:spacing w:line="0" w:lineRule="atLeast"/>
        <w:rPr>
          <w:sz w:val="28"/>
          <w:szCs w:val="28"/>
        </w:rPr>
      </w:pPr>
    </w:p>
    <w:sectPr w:rsidR="00BD43F8" w:rsidRPr="002F3712" w:rsidSect="00187F55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E2" w:rsidRDefault="005058E2">
      <w:r>
        <w:separator/>
      </w:r>
    </w:p>
  </w:endnote>
  <w:endnote w:type="continuationSeparator" w:id="1">
    <w:p w:rsidR="005058E2" w:rsidRDefault="0050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E2" w:rsidRDefault="005058E2">
      <w:r>
        <w:separator/>
      </w:r>
    </w:p>
  </w:footnote>
  <w:footnote w:type="continuationSeparator" w:id="1">
    <w:p w:rsidR="005058E2" w:rsidRDefault="0050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407F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</w:abstractNum>
  <w:abstractNum w:abstractNumId="2">
    <w:nsid w:val="04113F22"/>
    <w:multiLevelType w:val="singleLevel"/>
    <w:tmpl w:val="8570BACE"/>
    <w:lvl w:ilvl="0">
      <w:start w:val="38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56065E0"/>
    <w:multiLevelType w:val="singleLevel"/>
    <w:tmpl w:val="0C9AED1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3265A9B"/>
    <w:multiLevelType w:val="singleLevel"/>
    <w:tmpl w:val="65109D3A"/>
    <w:lvl w:ilvl="0">
      <w:start w:val="4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69C72F7"/>
    <w:multiLevelType w:val="singleLevel"/>
    <w:tmpl w:val="A068492A"/>
    <w:lvl w:ilvl="0">
      <w:start w:val="44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>
    <w:nsid w:val="2C741ECC"/>
    <w:multiLevelType w:val="singleLevel"/>
    <w:tmpl w:val="6D9204C4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3FF55085"/>
    <w:multiLevelType w:val="singleLevel"/>
    <w:tmpl w:val="98C8D776"/>
    <w:lvl w:ilvl="0">
      <w:start w:val="1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45DA0E9C"/>
    <w:multiLevelType w:val="hybridMultilevel"/>
    <w:tmpl w:val="5FA492BC"/>
    <w:lvl w:ilvl="0" w:tplc="A1EAF974">
      <w:start w:val="2005"/>
      <w:numFmt w:val="decimal"/>
      <w:lvlText w:val="%1"/>
      <w:lvlJc w:val="left"/>
      <w:pPr>
        <w:tabs>
          <w:tab w:val="num" w:pos="716"/>
        </w:tabs>
        <w:ind w:left="716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9">
    <w:nsid w:val="493F4D09"/>
    <w:multiLevelType w:val="hybridMultilevel"/>
    <w:tmpl w:val="639E4364"/>
    <w:lvl w:ilvl="0" w:tplc="7F904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A62A9"/>
    <w:multiLevelType w:val="singleLevel"/>
    <w:tmpl w:val="547ED5E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537F089B"/>
    <w:multiLevelType w:val="singleLevel"/>
    <w:tmpl w:val="C58298BA"/>
    <w:lvl w:ilvl="0">
      <w:start w:val="32"/>
      <w:numFmt w:val="decimal"/>
      <w:lvlText w:val="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12">
    <w:nsid w:val="53EC4FAF"/>
    <w:multiLevelType w:val="hybridMultilevel"/>
    <w:tmpl w:val="D926030C"/>
    <w:lvl w:ilvl="0" w:tplc="24DA4824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F37A72"/>
    <w:multiLevelType w:val="singleLevel"/>
    <w:tmpl w:val="6DEE9C9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281384D"/>
    <w:multiLevelType w:val="singleLevel"/>
    <w:tmpl w:val="2AD485B2"/>
    <w:lvl w:ilvl="0">
      <w:start w:val="29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5">
    <w:nsid w:val="79DA6C46"/>
    <w:multiLevelType w:val="singleLevel"/>
    <w:tmpl w:val="FECC7506"/>
    <w:lvl w:ilvl="0">
      <w:start w:val="1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79DF25F1"/>
    <w:multiLevelType w:val="hybridMultilevel"/>
    <w:tmpl w:val="4CE210BE"/>
    <w:lvl w:ilvl="0" w:tplc="072EB95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CF5171"/>
    <w:multiLevelType w:val="singleLevel"/>
    <w:tmpl w:val="72D00E3E"/>
    <w:lvl w:ilvl="0">
      <w:start w:val="9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8">
    <w:nsid w:val="7FF64A25"/>
    <w:multiLevelType w:val="hybridMultilevel"/>
    <w:tmpl w:val="F20C8102"/>
    <w:lvl w:ilvl="0" w:tplc="041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5"/>
  </w:num>
  <w:num w:numId="21">
    <w:abstractNumId w:val="4"/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3A93"/>
    <w:rsid w:val="0000379E"/>
    <w:rsid w:val="000120B4"/>
    <w:rsid w:val="000322FB"/>
    <w:rsid w:val="00036A3B"/>
    <w:rsid w:val="00036AA3"/>
    <w:rsid w:val="00037882"/>
    <w:rsid w:val="00062B65"/>
    <w:rsid w:val="00063776"/>
    <w:rsid w:val="0006691C"/>
    <w:rsid w:val="000712A3"/>
    <w:rsid w:val="000730A2"/>
    <w:rsid w:val="00074400"/>
    <w:rsid w:val="000776B7"/>
    <w:rsid w:val="000855C1"/>
    <w:rsid w:val="000869FA"/>
    <w:rsid w:val="00091593"/>
    <w:rsid w:val="000948B8"/>
    <w:rsid w:val="000B155E"/>
    <w:rsid w:val="000B5DC3"/>
    <w:rsid w:val="000B6312"/>
    <w:rsid w:val="000C2C86"/>
    <w:rsid w:val="000D67E2"/>
    <w:rsid w:val="000D6F06"/>
    <w:rsid w:val="000E3714"/>
    <w:rsid w:val="000E6A11"/>
    <w:rsid w:val="000F0D3C"/>
    <w:rsid w:val="000F6790"/>
    <w:rsid w:val="000F67A9"/>
    <w:rsid w:val="0010558D"/>
    <w:rsid w:val="00110B60"/>
    <w:rsid w:val="001115F6"/>
    <w:rsid w:val="00114BEE"/>
    <w:rsid w:val="00116DD4"/>
    <w:rsid w:val="001200B1"/>
    <w:rsid w:val="001231C4"/>
    <w:rsid w:val="001254F9"/>
    <w:rsid w:val="00131C5C"/>
    <w:rsid w:val="00134E69"/>
    <w:rsid w:val="001411B1"/>
    <w:rsid w:val="001577E5"/>
    <w:rsid w:val="001631E7"/>
    <w:rsid w:val="001647D0"/>
    <w:rsid w:val="001808CD"/>
    <w:rsid w:val="00184FCB"/>
    <w:rsid w:val="00187F55"/>
    <w:rsid w:val="0019004B"/>
    <w:rsid w:val="001A1AAE"/>
    <w:rsid w:val="001A4DFA"/>
    <w:rsid w:val="001B4C6B"/>
    <w:rsid w:val="001C40E0"/>
    <w:rsid w:val="001D1939"/>
    <w:rsid w:val="001D3549"/>
    <w:rsid w:val="001D7EAA"/>
    <w:rsid w:val="001E7911"/>
    <w:rsid w:val="00217799"/>
    <w:rsid w:val="00224E14"/>
    <w:rsid w:val="002262E8"/>
    <w:rsid w:val="00226E66"/>
    <w:rsid w:val="00226E7E"/>
    <w:rsid w:val="00230CF8"/>
    <w:rsid w:val="0023569D"/>
    <w:rsid w:val="002403AE"/>
    <w:rsid w:val="00252EF0"/>
    <w:rsid w:val="00253B6E"/>
    <w:rsid w:val="00254112"/>
    <w:rsid w:val="00257AD8"/>
    <w:rsid w:val="002651F6"/>
    <w:rsid w:val="00274454"/>
    <w:rsid w:val="00281838"/>
    <w:rsid w:val="00286EF3"/>
    <w:rsid w:val="00294BDD"/>
    <w:rsid w:val="002D190C"/>
    <w:rsid w:val="002D7242"/>
    <w:rsid w:val="002E305F"/>
    <w:rsid w:val="002F3712"/>
    <w:rsid w:val="002F4CC8"/>
    <w:rsid w:val="002F7185"/>
    <w:rsid w:val="00306BE4"/>
    <w:rsid w:val="0030742B"/>
    <w:rsid w:val="00313902"/>
    <w:rsid w:val="00314DEF"/>
    <w:rsid w:val="00317169"/>
    <w:rsid w:val="003223D5"/>
    <w:rsid w:val="00323516"/>
    <w:rsid w:val="00327AE4"/>
    <w:rsid w:val="003448D1"/>
    <w:rsid w:val="00344E84"/>
    <w:rsid w:val="00345927"/>
    <w:rsid w:val="00347C58"/>
    <w:rsid w:val="00361EE6"/>
    <w:rsid w:val="00362C33"/>
    <w:rsid w:val="00372C1B"/>
    <w:rsid w:val="003740DE"/>
    <w:rsid w:val="00374319"/>
    <w:rsid w:val="003936A9"/>
    <w:rsid w:val="003966FA"/>
    <w:rsid w:val="00396BB6"/>
    <w:rsid w:val="003B0F42"/>
    <w:rsid w:val="003C73C2"/>
    <w:rsid w:val="003E3A93"/>
    <w:rsid w:val="003E4887"/>
    <w:rsid w:val="003F0405"/>
    <w:rsid w:val="003F76CA"/>
    <w:rsid w:val="00412523"/>
    <w:rsid w:val="004242B7"/>
    <w:rsid w:val="00425507"/>
    <w:rsid w:val="004362F8"/>
    <w:rsid w:val="00444191"/>
    <w:rsid w:val="00451B74"/>
    <w:rsid w:val="00464DC7"/>
    <w:rsid w:val="004662E6"/>
    <w:rsid w:val="00471248"/>
    <w:rsid w:val="00472E05"/>
    <w:rsid w:val="0047554C"/>
    <w:rsid w:val="004763B5"/>
    <w:rsid w:val="00487AA2"/>
    <w:rsid w:val="004A3BD2"/>
    <w:rsid w:val="004A7475"/>
    <w:rsid w:val="004A7D25"/>
    <w:rsid w:val="004D17EE"/>
    <w:rsid w:val="004D1905"/>
    <w:rsid w:val="004D7CA1"/>
    <w:rsid w:val="004E1BA3"/>
    <w:rsid w:val="004E4176"/>
    <w:rsid w:val="004F4D30"/>
    <w:rsid w:val="00501709"/>
    <w:rsid w:val="005058E2"/>
    <w:rsid w:val="005077A2"/>
    <w:rsid w:val="0051717F"/>
    <w:rsid w:val="00520F13"/>
    <w:rsid w:val="005213C4"/>
    <w:rsid w:val="005370A1"/>
    <w:rsid w:val="00540A30"/>
    <w:rsid w:val="005417F5"/>
    <w:rsid w:val="00541823"/>
    <w:rsid w:val="00544D24"/>
    <w:rsid w:val="005530DF"/>
    <w:rsid w:val="00564118"/>
    <w:rsid w:val="00574C93"/>
    <w:rsid w:val="00575389"/>
    <w:rsid w:val="005B0D64"/>
    <w:rsid w:val="005B4097"/>
    <w:rsid w:val="005B5A5A"/>
    <w:rsid w:val="005C79C8"/>
    <w:rsid w:val="005D14B7"/>
    <w:rsid w:val="005D4C9E"/>
    <w:rsid w:val="005D57CE"/>
    <w:rsid w:val="005D75A2"/>
    <w:rsid w:val="005E1823"/>
    <w:rsid w:val="005F3D34"/>
    <w:rsid w:val="006009B4"/>
    <w:rsid w:val="0060600D"/>
    <w:rsid w:val="0061518D"/>
    <w:rsid w:val="00626B49"/>
    <w:rsid w:val="00633468"/>
    <w:rsid w:val="00636137"/>
    <w:rsid w:val="00640BF6"/>
    <w:rsid w:val="00653BA8"/>
    <w:rsid w:val="00655C6A"/>
    <w:rsid w:val="00660D7F"/>
    <w:rsid w:val="00663AE1"/>
    <w:rsid w:val="0067391E"/>
    <w:rsid w:val="00680CB8"/>
    <w:rsid w:val="0069240B"/>
    <w:rsid w:val="006933B4"/>
    <w:rsid w:val="00695E35"/>
    <w:rsid w:val="006C1FF2"/>
    <w:rsid w:val="006D3895"/>
    <w:rsid w:val="006E4663"/>
    <w:rsid w:val="006E5EED"/>
    <w:rsid w:val="0070283F"/>
    <w:rsid w:val="00711105"/>
    <w:rsid w:val="00711CBC"/>
    <w:rsid w:val="00717731"/>
    <w:rsid w:val="007200D1"/>
    <w:rsid w:val="00724ED0"/>
    <w:rsid w:val="007266F2"/>
    <w:rsid w:val="00735A50"/>
    <w:rsid w:val="007453B0"/>
    <w:rsid w:val="00751F47"/>
    <w:rsid w:val="0076082F"/>
    <w:rsid w:val="00771EA1"/>
    <w:rsid w:val="007741B1"/>
    <w:rsid w:val="00785BE4"/>
    <w:rsid w:val="00790DBA"/>
    <w:rsid w:val="00791136"/>
    <w:rsid w:val="007A086B"/>
    <w:rsid w:val="007A2A61"/>
    <w:rsid w:val="007B3E44"/>
    <w:rsid w:val="007C6896"/>
    <w:rsid w:val="007E247E"/>
    <w:rsid w:val="007E348A"/>
    <w:rsid w:val="007E4421"/>
    <w:rsid w:val="007F78A2"/>
    <w:rsid w:val="00802591"/>
    <w:rsid w:val="00802D95"/>
    <w:rsid w:val="008042A3"/>
    <w:rsid w:val="00806DD0"/>
    <w:rsid w:val="00807B4A"/>
    <w:rsid w:val="00812E12"/>
    <w:rsid w:val="00821228"/>
    <w:rsid w:val="00824BAA"/>
    <w:rsid w:val="008267B2"/>
    <w:rsid w:val="00826CFE"/>
    <w:rsid w:val="00827E3A"/>
    <w:rsid w:val="0083346F"/>
    <w:rsid w:val="00843071"/>
    <w:rsid w:val="00854DF4"/>
    <w:rsid w:val="00855F21"/>
    <w:rsid w:val="00885F5D"/>
    <w:rsid w:val="00886A30"/>
    <w:rsid w:val="00886DBF"/>
    <w:rsid w:val="008914F6"/>
    <w:rsid w:val="008925E5"/>
    <w:rsid w:val="00895513"/>
    <w:rsid w:val="008A034E"/>
    <w:rsid w:val="008B4A50"/>
    <w:rsid w:val="008B7D40"/>
    <w:rsid w:val="008C15A5"/>
    <w:rsid w:val="008C2F66"/>
    <w:rsid w:val="008E4908"/>
    <w:rsid w:val="008F0466"/>
    <w:rsid w:val="008F23F8"/>
    <w:rsid w:val="008F62F6"/>
    <w:rsid w:val="00902DC4"/>
    <w:rsid w:val="009119CC"/>
    <w:rsid w:val="00921C0A"/>
    <w:rsid w:val="009277F3"/>
    <w:rsid w:val="00931AEB"/>
    <w:rsid w:val="00942DFE"/>
    <w:rsid w:val="009501EC"/>
    <w:rsid w:val="00953BAE"/>
    <w:rsid w:val="00954ACC"/>
    <w:rsid w:val="00955277"/>
    <w:rsid w:val="00980B21"/>
    <w:rsid w:val="009833D1"/>
    <w:rsid w:val="009854D1"/>
    <w:rsid w:val="00991EB3"/>
    <w:rsid w:val="0099249D"/>
    <w:rsid w:val="00996F30"/>
    <w:rsid w:val="009B1D69"/>
    <w:rsid w:val="009C28BB"/>
    <w:rsid w:val="009C6996"/>
    <w:rsid w:val="009D294E"/>
    <w:rsid w:val="009D4DE9"/>
    <w:rsid w:val="009F5DFE"/>
    <w:rsid w:val="00A05EF2"/>
    <w:rsid w:val="00A06196"/>
    <w:rsid w:val="00A06E49"/>
    <w:rsid w:val="00A209A0"/>
    <w:rsid w:val="00A42C19"/>
    <w:rsid w:val="00A4324F"/>
    <w:rsid w:val="00A50A45"/>
    <w:rsid w:val="00A5254A"/>
    <w:rsid w:val="00A6658C"/>
    <w:rsid w:val="00A70260"/>
    <w:rsid w:val="00A70568"/>
    <w:rsid w:val="00A72FB5"/>
    <w:rsid w:val="00A75C11"/>
    <w:rsid w:val="00A86313"/>
    <w:rsid w:val="00A865F5"/>
    <w:rsid w:val="00A9331B"/>
    <w:rsid w:val="00A940DA"/>
    <w:rsid w:val="00AA7459"/>
    <w:rsid w:val="00AB38CD"/>
    <w:rsid w:val="00AC7589"/>
    <w:rsid w:val="00AE19C1"/>
    <w:rsid w:val="00AE1B60"/>
    <w:rsid w:val="00AE33C5"/>
    <w:rsid w:val="00AE60CE"/>
    <w:rsid w:val="00AF460C"/>
    <w:rsid w:val="00B03AAD"/>
    <w:rsid w:val="00B04D1A"/>
    <w:rsid w:val="00B14DFC"/>
    <w:rsid w:val="00B17888"/>
    <w:rsid w:val="00B268C6"/>
    <w:rsid w:val="00B26D06"/>
    <w:rsid w:val="00B42D3D"/>
    <w:rsid w:val="00B549D4"/>
    <w:rsid w:val="00B60491"/>
    <w:rsid w:val="00B84C95"/>
    <w:rsid w:val="00BA3B4A"/>
    <w:rsid w:val="00BB22FA"/>
    <w:rsid w:val="00BB2431"/>
    <w:rsid w:val="00BB412E"/>
    <w:rsid w:val="00BB7D30"/>
    <w:rsid w:val="00BB7F2D"/>
    <w:rsid w:val="00BC7475"/>
    <w:rsid w:val="00BD43F8"/>
    <w:rsid w:val="00BE02B6"/>
    <w:rsid w:val="00BE3710"/>
    <w:rsid w:val="00BF0349"/>
    <w:rsid w:val="00BF7244"/>
    <w:rsid w:val="00C1145A"/>
    <w:rsid w:val="00C20905"/>
    <w:rsid w:val="00C31EA1"/>
    <w:rsid w:val="00C35D8B"/>
    <w:rsid w:val="00C35ECA"/>
    <w:rsid w:val="00C367B7"/>
    <w:rsid w:val="00C44283"/>
    <w:rsid w:val="00C53A7E"/>
    <w:rsid w:val="00C61BED"/>
    <w:rsid w:val="00C63293"/>
    <w:rsid w:val="00C6347D"/>
    <w:rsid w:val="00C716D8"/>
    <w:rsid w:val="00C77BF3"/>
    <w:rsid w:val="00C843E1"/>
    <w:rsid w:val="00C86B88"/>
    <w:rsid w:val="00C86C69"/>
    <w:rsid w:val="00CC0E24"/>
    <w:rsid w:val="00CC4001"/>
    <w:rsid w:val="00CC62BC"/>
    <w:rsid w:val="00CD125B"/>
    <w:rsid w:val="00CD5B43"/>
    <w:rsid w:val="00CE0984"/>
    <w:rsid w:val="00CF0A53"/>
    <w:rsid w:val="00CF47D6"/>
    <w:rsid w:val="00CF4F16"/>
    <w:rsid w:val="00CF5F2E"/>
    <w:rsid w:val="00D02C6E"/>
    <w:rsid w:val="00D10CED"/>
    <w:rsid w:val="00D207D4"/>
    <w:rsid w:val="00D31160"/>
    <w:rsid w:val="00D34441"/>
    <w:rsid w:val="00D4056D"/>
    <w:rsid w:val="00D448B2"/>
    <w:rsid w:val="00D5566D"/>
    <w:rsid w:val="00D64787"/>
    <w:rsid w:val="00D705D3"/>
    <w:rsid w:val="00D71DB7"/>
    <w:rsid w:val="00D75060"/>
    <w:rsid w:val="00D879D5"/>
    <w:rsid w:val="00D92197"/>
    <w:rsid w:val="00D95332"/>
    <w:rsid w:val="00D963B3"/>
    <w:rsid w:val="00DA2A08"/>
    <w:rsid w:val="00DA5857"/>
    <w:rsid w:val="00DA6A07"/>
    <w:rsid w:val="00DB28BC"/>
    <w:rsid w:val="00DB6419"/>
    <w:rsid w:val="00DE5BEE"/>
    <w:rsid w:val="00DE7D2E"/>
    <w:rsid w:val="00DF2537"/>
    <w:rsid w:val="00DF28AD"/>
    <w:rsid w:val="00E10B59"/>
    <w:rsid w:val="00E16B1A"/>
    <w:rsid w:val="00E16B22"/>
    <w:rsid w:val="00E175C6"/>
    <w:rsid w:val="00E23E0D"/>
    <w:rsid w:val="00E24A21"/>
    <w:rsid w:val="00E2582C"/>
    <w:rsid w:val="00E305D0"/>
    <w:rsid w:val="00E348E1"/>
    <w:rsid w:val="00E734D4"/>
    <w:rsid w:val="00E76D08"/>
    <w:rsid w:val="00E7730A"/>
    <w:rsid w:val="00E81A35"/>
    <w:rsid w:val="00E81B23"/>
    <w:rsid w:val="00E82092"/>
    <w:rsid w:val="00E87748"/>
    <w:rsid w:val="00E92013"/>
    <w:rsid w:val="00E95F52"/>
    <w:rsid w:val="00EA1A5B"/>
    <w:rsid w:val="00EB1776"/>
    <w:rsid w:val="00EB7E49"/>
    <w:rsid w:val="00EC2B0E"/>
    <w:rsid w:val="00EC51FF"/>
    <w:rsid w:val="00EC6F9A"/>
    <w:rsid w:val="00EC734D"/>
    <w:rsid w:val="00ED42EA"/>
    <w:rsid w:val="00ED5949"/>
    <w:rsid w:val="00F01952"/>
    <w:rsid w:val="00F03A77"/>
    <w:rsid w:val="00F04239"/>
    <w:rsid w:val="00F05AEE"/>
    <w:rsid w:val="00F2477B"/>
    <w:rsid w:val="00F353CE"/>
    <w:rsid w:val="00F43DF5"/>
    <w:rsid w:val="00F51344"/>
    <w:rsid w:val="00F61BC9"/>
    <w:rsid w:val="00F64341"/>
    <w:rsid w:val="00F84231"/>
    <w:rsid w:val="00F917E3"/>
    <w:rsid w:val="00FA0A07"/>
    <w:rsid w:val="00FA726F"/>
    <w:rsid w:val="00FB09D2"/>
    <w:rsid w:val="00FC0577"/>
    <w:rsid w:val="00FC52DC"/>
    <w:rsid w:val="00FC6008"/>
    <w:rsid w:val="00FC6F1E"/>
    <w:rsid w:val="00FD1062"/>
    <w:rsid w:val="00FE19EB"/>
    <w:rsid w:val="00FE23B0"/>
    <w:rsid w:val="00FE30F7"/>
    <w:rsid w:val="00FE40B3"/>
    <w:rsid w:val="00FE7313"/>
    <w:rsid w:val="00FF15DA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E3A93"/>
    <w:pPr>
      <w:keepNext/>
      <w:spacing w:line="360" w:lineRule="auto"/>
      <w:ind w:firstLine="70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3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73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77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7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77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077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3E3A93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E3A93"/>
    <w:pPr>
      <w:ind w:right="-725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77A2"/>
    <w:rPr>
      <w:rFonts w:cs="Times New Roman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3E3A93"/>
    <w:rPr>
      <w:rFonts w:ascii="Arial" w:hAnsi="Arial" w:cs="Arial"/>
    </w:rPr>
  </w:style>
  <w:style w:type="paragraph" w:customStyle="1" w:styleId="ConsPlusNormal">
    <w:name w:val="ConsPlusNormal"/>
    <w:link w:val="ConsPlusNormal0"/>
    <w:rsid w:val="003E3A93"/>
    <w:pPr>
      <w:snapToGri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E3A93"/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2C86"/>
    <w:pPr>
      <w:ind w:left="720"/>
    </w:pPr>
  </w:style>
  <w:style w:type="paragraph" w:customStyle="1" w:styleId="ConsPlusTitle">
    <w:name w:val="ConsPlusTitle"/>
    <w:rsid w:val="00564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DE7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077A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E7D2E"/>
    <w:rPr>
      <w:rFonts w:cs="Times New Roman"/>
    </w:rPr>
  </w:style>
  <w:style w:type="paragraph" w:styleId="ac">
    <w:name w:val="footer"/>
    <w:basedOn w:val="a"/>
    <w:link w:val="ad"/>
    <w:uiPriority w:val="99"/>
    <w:rsid w:val="00114B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77A2"/>
    <w:rPr>
      <w:rFonts w:cs="Times New Roman"/>
      <w:sz w:val="20"/>
      <w:szCs w:val="20"/>
    </w:rPr>
  </w:style>
  <w:style w:type="character" w:styleId="ae">
    <w:name w:val="Strong"/>
    <w:basedOn w:val="a0"/>
    <w:qFormat/>
    <w:rsid w:val="00B14DFC"/>
    <w:rPr>
      <w:rFonts w:ascii="Verdana" w:hAnsi="Verdana" w:cs="Verdana"/>
      <w:b/>
      <w:bCs/>
    </w:rPr>
  </w:style>
  <w:style w:type="paragraph" w:customStyle="1" w:styleId="21">
    <w:name w:val="Основной текст 21"/>
    <w:basedOn w:val="a"/>
    <w:uiPriority w:val="99"/>
    <w:rsid w:val="00E7730A"/>
    <w:pPr>
      <w:overflowPunct w:val="0"/>
      <w:spacing w:after="120" w:line="480" w:lineRule="auto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E7730A"/>
    <w:pPr>
      <w:overflowPunct w:val="0"/>
      <w:spacing w:after="120"/>
      <w:textAlignment w:val="baseline"/>
    </w:pPr>
    <w:rPr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E7730A"/>
    <w:pPr>
      <w:ind w:left="-567" w:right="-766"/>
      <w:jc w:val="center"/>
    </w:pPr>
    <w:rPr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507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Цитата1"/>
    <w:basedOn w:val="a"/>
    <w:uiPriority w:val="99"/>
    <w:rsid w:val="00E7730A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нум список 1"/>
    <w:basedOn w:val="a"/>
    <w:uiPriority w:val="99"/>
    <w:rsid w:val="00E7730A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Subtitle"/>
    <w:basedOn w:val="a"/>
    <w:link w:val="af2"/>
    <w:uiPriority w:val="99"/>
    <w:qFormat/>
    <w:rsid w:val="00E7730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uiPriority w:val="11"/>
    <w:locked/>
    <w:rsid w:val="005077A2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51B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77A2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451B7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onsPlusNonformat">
    <w:name w:val="ConsPlusNonformat"/>
    <w:rsid w:val="00451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1C40E0"/>
  </w:style>
  <w:style w:type="paragraph" w:customStyle="1" w:styleId="p11">
    <w:name w:val="p1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40E0"/>
  </w:style>
  <w:style w:type="paragraph" w:customStyle="1" w:styleId="p6">
    <w:name w:val="p6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C40E0"/>
  </w:style>
  <w:style w:type="paragraph" w:customStyle="1" w:styleId="p22">
    <w:name w:val="p22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1C40E0"/>
  </w:style>
  <w:style w:type="paragraph" w:customStyle="1" w:styleId="p14">
    <w:name w:val="p14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1C40E0"/>
  </w:style>
  <w:style w:type="character" w:customStyle="1" w:styleId="ConsPlusNormal0">
    <w:name w:val="ConsPlusNormal Знак"/>
    <w:link w:val="ConsPlusNormal"/>
    <w:locked/>
    <w:rsid w:val="001C40E0"/>
    <w:rPr>
      <w:rFonts w:ascii="Arial" w:hAnsi="Arial" w:cs="Arial"/>
      <w:lang w:val="ru-RU" w:eastAsia="ru-RU" w:bidi="ar-SA"/>
    </w:rPr>
  </w:style>
  <w:style w:type="character" w:customStyle="1" w:styleId="af4">
    <w:name w:val="Цветовое выделение"/>
    <w:rsid w:val="00C86B88"/>
    <w:rPr>
      <w:b/>
      <w:bCs/>
      <w:color w:val="26282F"/>
    </w:rPr>
  </w:style>
  <w:style w:type="paragraph" w:customStyle="1" w:styleId="p7">
    <w:name w:val="p7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6B88"/>
  </w:style>
  <w:style w:type="paragraph" w:customStyle="1" w:styleId="p29">
    <w:name w:val="p29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C86B88"/>
  </w:style>
  <w:style w:type="character" w:customStyle="1" w:styleId="blk">
    <w:name w:val="blk"/>
    <w:basedOn w:val="a0"/>
    <w:rsid w:val="00D705D3"/>
  </w:style>
  <w:style w:type="paragraph" w:customStyle="1" w:styleId="ConsTitle">
    <w:name w:val="ConsTitle"/>
    <w:rsid w:val="00164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character" w:customStyle="1" w:styleId="af5">
    <w:name w:val="Гипертекстовая ссылка"/>
    <w:basedOn w:val="af4"/>
    <w:rsid w:val="00BC7475"/>
    <w:rPr>
      <w:color w:val="106BBE"/>
    </w:rPr>
  </w:style>
  <w:style w:type="paragraph" w:customStyle="1" w:styleId="af6">
    <w:name w:val="Комментарий"/>
    <w:basedOn w:val="a"/>
    <w:next w:val="a"/>
    <w:rsid w:val="00BC7475"/>
    <w:pPr>
      <w:widowControl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BC7475"/>
    <w:rPr>
      <w:i/>
      <w:iCs/>
    </w:rPr>
  </w:style>
  <w:style w:type="paragraph" w:customStyle="1" w:styleId="af8">
    <w:name w:val="Словарная статья"/>
    <w:basedOn w:val="a"/>
    <w:next w:val="a"/>
    <w:rsid w:val="003B0F42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0F6790"/>
    <w:pPr>
      <w:widowControl/>
    </w:pPr>
    <w:rPr>
      <w:rFonts w:ascii="Courier New" w:hAnsi="Courier New" w:cs="Courier New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367B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Urist</cp:lastModifiedBy>
  <cp:revision>16</cp:revision>
  <cp:lastPrinted>2017-01-16T12:26:00Z</cp:lastPrinted>
  <dcterms:created xsi:type="dcterms:W3CDTF">2017-01-10T13:01:00Z</dcterms:created>
  <dcterms:modified xsi:type="dcterms:W3CDTF">2017-01-20T08:10:00Z</dcterms:modified>
</cp:coreProperties>
</file>