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72" w:rsidRPr="00AC6F3E" w:rsidRDefault="00377672" w:rsidP="005E5FAE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18160" cy="640080"/>
            <wp:effectExtent l="19050" t="0" r="0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72" w:rsidRPr="00AC6F3E" w:rsidRDefault="00377672" w:rsidP="005E5FAE">
      <w:pPr>
        <w:tabs>
          <w:tab w:val="left" w:pos="3960"/>
        </w:tabs>
        <w:jc w:val="center"/>
        <w:rPr>
          <w:b/>
          <w:szCs w:val="28"/>
        </w:rPr>
      </w:pPr>
      <w:r w:rsidRPr="00AC6F3E">
        <w:rPr>
          <w:b/>
          <w:szCs w:val="28"/>
        </w:rPr>
        <w:t xml:space="preserve">Совет </w:t>
      </w:r>
      <w:r>
        <w:rPr>
          <w:b/>
          <w:szCs w:val="28"/>
        </w:rPr>
        <w:t>Успенского</w:t>
      </w:r>
      <w:r w:rsidRPr="00AC6F3E">
        <w:rPr>
          <w:b/>
          <w:szCs w:val="28"/>
        </w:rPr>
        <w:t xml:space="preserve"> сельского поселения</w:t>
      </w:r>
    </w:p>
    <w:p w:rsidR="00377672" w:rsidRPr="00AC6F3E" w:rsidRDefault="00377672" w:rsidP="005E5FAE">
      <w:pPr>
        <w:tabs>
          <w:tab w:val="left" w:pos="3960"/>
        </w:tabs>
        <w:jc w:val="center"/>
        <w:rPr>
          <w:b/>
          <w:szCs w:val="28"/>
        </w:rPr>
      </w:pPr>
      <w:r w:rsidRPr="00AC6F3E">
        <w:rPr>
          <w:b/>
          <w:szCs w:val="28"/>
        </w:rPr>
        <w:t>Успенского района</w:t>
      </w:r>
    </w:p>
    <w:p w:rsidR="00377672" w:rsidRPr="00AC6F3E" w:rsidRDefault="00377672" w:rsidP="005E5FAE">
      <w:pPr>
        <w:tabs>
          <w:tab w:val="left" w:pos="3960"/>
        </w:tabs>
        <w:jc w:val="center"/>
        <w:rPr>
          <w:szCs w:val="28"/>
        </w:rPr>
      </w:pPr>
    </w:p>
    <w:p w:rsidR="00377672" w:rsidRPr="00AC6F3E" w:rsidRDefault="00814FF2" w:rsidP="005E5FAE">
      <w:pPr>
        <w:tabs>
          <w:tab w:val="left" w:pos="3960"/>
        </w:tabs>
        <w:jc w:val="center"/>
        <w:rPr>
          <w:szCs w:val="28"/>
        </w:rPr>
      </w:pPr>
      <w:r>
        <w:rPr>
          <w:szCs w:val="28"/>
        </w:rPr>
        <w:t>___</w:t>
      </w:r>
      <w:r w:rsidR="00377672">
        <w:rPr>
          <w:szCs w:val="28"/>
        </w:rPr>
        <w:t xml:space="preserve"> сессия</w:t>
      </w:r>
    </w:p>
    <w:p w:rsidR="00377672" w:rsidRPr="00AC6F3E" w:rsidRDefault="00377672" w:rsidP="005E5FAE">
      <w:pPr>
        <w:tabs>
          <w:tab w:val="left" w:pos="3960"/>
        </w:tabs>
        <w:jc w:val="center"/>
        <w:rPr>
          <w:szCs w:val="28"/>
        </w:rPr>
      </w:pPr>
    </w:p>
    <w:p w:rsidR="00377672" w:rsidRPr="00AC6F3E" w:rsidRDefault="00377672" w:rsidP="005E5FAE">
      <w:pPr>
        <w:tabs>
          <w:tab w:val="left" w:pos="3960"/>
        </w:tabs>
        <w:jc w:val="center"/>
        <w:rPr>
          <w:szCs w:val="28"/>
        </w:rPr>
      </w:pPr>
      <w:r w:rsidRPr="00AC6F3E">
        <w:rPr>
          <w:szCs w:val="28"/>
        </w:rPr>
        <w:t>РЕШЕНИЕ</w:t>
      </w:r>
    </w:p>
    <w:p w:rsidR="00377672" w:rsidRPr="00AC6F3E" w:rsidRDefault="00377672" w:rsidP="005E5FAE">
      <w:pPr>
        <w:tabs>
          <w:tab w:val="left" w:pos="3960"/>
        </w:tabs>
        <w:jc w:val="center"/>
        <w:rPr>
          <w:szCs w:val="28"/>
        </w:rPr>
      </w:pPr>
      <w:r w:rsidRPr="00AC6F3E">
        <w:rPr>
          <w:szCs w:val="28"/>
        </w:rPr>
        <w:t xml:space="preserve">от </w:t>
      </w:r>
      <w:r w:rsidR="00814FF2">
        <w:rPr>
          <w:szCs w:val="28"/>
        </w:rPr>
        <w:t>30 апреля</w:t>
      </w:r>
      <w:r w:rsidR="00180375">
        <w:rPr>
          <w:szCs w:val="28"/>
        </w:rPr>
        <w:t xml:space="preserve"> 2015 года</w:t>
      </w:r>
      <w:r w:rsidRPr="00AC6F3E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  </w:t>
      </w:r>
      <w:r w:rsidRPr="00AC6F3E">
        <w:rPr>
          <w:szCs w:val="28"/>
        </w:rPr>
        <w:t xml:space="preserve">№ </w:t>
      </w:r>
      <w:r w:rsidR="00814FF2">
        <w:rPr>
          <w:szCs w:val="28"/>
        </w:rPr>
        <w:t>___</w:t>
      </w:r>
    </w:p>
    <w:p w:rsidR="00377672" w:rsidRPr="00766FA8" w:rsidRDefault="00377672" w:rsidP="005E5FAE">
      <w:pPr>
        <w:tabs>
          <w:tab w:val="left" w:pos="3960"/>
        </w:tabs>
        <w:jc w:val="center"/>
      </w:pPr>
      <w:r w:rsidRPr="00766FA8">
        <w:t>с. Успенское</w:t>
      </w:r>
    </w:p>
    <w:p w:rsidR="00687590" w:rsidRPr="009635A2" w:rsidRDefault="00687590" w:rsidP="00687590">
      <w:pPr>
        <w:tabs>
          <w:tab w:val="left" w:pos="3960"/>
        </w:tabs>
        <w:jc w:val="center"/>
        <w:rPr>
          <w:color w:val="000000"/>
          <w:spacing w:val="-2"/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10065"/>
      </w:tblGrid>
      <w:tr w:rsidR="00D26423" w:rsidRPr="007F01DE" w:rsidTr="009635A2">
        <w:trPr>
          <w:trHeight w:val="119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0014" w:rsidRPr="007F01DE" w:rsidRDefault="00730014" w:rsidP="006C42E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CF7" w:rsidRPr="007F01DE" w:rsidRDefault="00016CF7" w:rsidP="006C42E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7590" w:rsidRPr="007F01DE" w:rsidRDefault="00B13AA1" w:rsidP="0068759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1DE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Успенского сельского поселения Успенского района от 18 декабря 2014 года № 27 «О бюджете Успенского сельского поселения </w:t>
            </w:r>
            <w:r w:rsidR="00687590" w:rsidRPr="007F01DE">
              <w:rPr>
                <w:rFonts w:ascii="Times New Roman" w:hAnsi="Times New Roman"/>
                <w:b/>
                <w:sz w:val="28"/>
                <w:szCs w:val="28"/>
              </w:rPr>
              <w:t>Успенского района на 201</w:t>
            </w:r>
            <w:r w:rsidR="0096607B" w:rsidRPr="007F01D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87590" w:rsidRPr="007F01DE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  <w:p w:rsidR="002079AA" w:rsidRPr="007F01DE" w:rsidRDefault="002079AA" w:rsidP="006C42EB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B44" w:rsidRPr="007F01DE" w:rsidRDefault="00254B44" w:rsidP="006C42EB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CF7" w:rsidRPr="007F01DE" w:rsidRDefault="00016CF7" w:rsidP="006C42EB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A38" w:rsidRPr="007F01DE" w:rsidRDefault="00A44236" w:rsidP="00016CF7">
            <w:pPr>
              <w:pStyle w:val="afd"/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>В соответствии с необходимостью внесения изменений в решение Совета Успенского сельского поселения Успенского района № 27 от 18 декабря 2014 года «О бюджете Успенского сельского поселения Успенского района на 2015 год» Совет Успенского  сельского поселения Успенского района, р е ш и л:</w:t>
            </w:r>
          </w:p>
          <w:p w:rsidR="00016CF7" w:rsidRPr="007F01DE" w:rsidRDefault="00016CF7" w:rsidP="00016CF7">
            <w:pPr>
              <w:pStyle w:val="afd"/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 xml:space="preserve">1. Внести в решение Совета Успенского сельского поселения Успенского района «О бюджете Успенского сельского поселении Успенского района на 2015 год» следующие изменения: </w:t>
            </w:r>
          </w:p>
          <w:p w:rsidR="00A8791E" w:rsidRPr="007F01DE" w:rsidRDefault="00616D59" w:rsidP="00016CF7">
            <w:pPr>
              <w:pStyle w:val="afd"/>
              <w:numPr>
                <w:ilvl w:val="1"/>
                <w:numId w:val="25"/>
              </w:numPr>
              <w:ind w:left="0" w:firstLine="1168"/>
              <w:rPr>
                <w:szCs w:val="28"/>
              </w:rPr>
            </w:pPr>
            <w:r w:rsidRPr="007F01DE">
              <w:rPr>
                <w:szCs w:val="28"/>
              </w:rPr>
              <w:t xml:space="preserve">Пункт 1 изложить в следующей редакции: «1. </w:t>
            </w:r>
            <w:r w:rsidR="00A8791E" w:rsidRPr="007F01DE">
              <w:rPr>
                <w:szCs w:val="28"/>
              </w:rPr>
              <w:t>Утвердить основные характеристики бюджета Успенского сельского поселения  Успенского района (далее – местный бюджет) на 2015 год:</w:t>
            </w:r>
          </w:p>
          <w:p w:rsidR="00A8791E" w:rsidRPr="007F01DE" w:rsidRDefault="00A8791E" w:rsidP="00A8791E">
            <w:pPr>
              <w:pStyle w:val="afd"/>
              <w:tabs>
                <w:tab w:val="left" w:pos="4712"/>
              </w:tabs>
              <w:rPr>
                <w:szCs w:val="28"/>
              </w:rPr>
            </w:pPr>
            <w:r w:rsidRPr="007F01DE">
              <w:rPr>
                <w:szCs w:val="28"/>
              </w:rPr>
              <w:t xml:space="preserve">1) общий объем доходов в сумме   </w:t>
            </w:r>
            <w:r w:rsidR="000D325E">
              <w:rPr>
                <w:szCs w:val="28"/>
              </w:rPr>
              <w:t>60 721,</w:t>
            </w:r>
            <w:r w:rsidR="00CC2373">
              <w:rPr>
                <w:szCs w:val="28"/>
              </w:rPr>
              <w:t>5</w:t>
            </w:r>
            <w:r w:rsidR="001B747F">
              <w:rPr>
                <w:szCs w:val="28"/>
              </w:rPr>
              <w:t xml:space="preserve"> </w:t>
            </w:r>
            <w:r w:rsidRPr="007F01DE">
              <w:rPr>
                <w:szCs w:val="28"/>
              </w:rPr>
              <w:t>тыс. рублей;</w:t>
            </w:r>
          </w:p>
          <w:p w:rsidR="00A8791E" w:rsidRPr="007F01DE" w:rsidRDefault="00A8791E" w:rsidP="00A8791E">
            <w:pPr>
              <w:pStyle w:val="afd"/>
              <w:rPr>
                <w:szCs w:val="28"/>
              </w:rPr>
            </w:pPr>
            <w:r w:rsidRPr="007F01DE">
              <w:rPr>
                <w:szCs w:val="28"/>
              </w:rPr>
              <w:t xml:space="preserve">2) общий объем расходов в сумме  </w:t>
            </w:r>
            <w:r w:rsidR="000D325E">
              <w:rPr>
                <w:szCs w:val="28"/>
              </w:rPr>
              <w:t>91 444,1</w:t>
            </w:r>
            <w:r w:rsidRPr="007F01DE">
              <w:rPr>
                <w:szCs w:val="28"/>
              </w:rPr>
              <w:t xml:space="preserve"> тыс. рублей;</w:t>
            </w:r>
          </w:p>
          <w:p w:rsidR="00A8791E" w:rsidRPr="007F01DE" w:rsidRDefault="00A8791E" w:rsidP="00A8791E">
            <w:pPr>
              <w:pStyle w:val="afd"/>
              <w:rPr>
                <w:szCs w:val="28"/>
              </w:rPr>
            </w:pPr>
            <w:r w:rsidRPr="007F01DE">
              <w:rPr>
                <w:szCs w:val="28"/>
              </w:rPr>
              <w:t>3)  резервный фонд администрации Успенского сельского поселения в сумме 50,0 тыс. рублей;</w:t>
            </w:r>
          </w:p>
          <w:p w:rsidR="00A8791E" w:rsidRPr="007F01DE" w:rsidRDefault="00A8791E" w:rsidP="00A8791E">
            <w:pPr>
              <w:pStyle w:val="afd"/>
              <w:rPr>
                <w:szCs w:val="28"/>
              </w:rPr>
            </w:pPr>
            <w:r w:rsidRPr="007F01DE">
              <w:rPr>
                <w:szCs w:val="28"/>
              </w:rPr>
              <w:t xml:space="preserve">4) </w:t>
            </w:r>
            <w:r w:rsidR="0068723C">
              <w:rPr>
                <w:szCs w:val="28"/>
              </w:rPr>
              <w:t>дефицит</w:t>
            </w:r>
            <w:r w:rsidRPr="007F01DE">
              <w:rPr>
                <w:szCs w:val="28"/>
              </w:rPr>
              <w:t xml:space="preserve"> местного бюджета в сумме </w:t>
            </w:r>
            <w:r w:rsidR="0068723C">
              <w:rPr>
                <w:szCs w:val="28"/>
              </w:rPr>
              <w:t>-30 722,</w:t>
            </w:r>
            <w:r w:rsidR="001F164F">
              <w:rPr>
                <w:szCs w:val="28"/>
              </w:rPr>
              <w:t>6</w:t>
            </w:r>
            <w:r w:rsidRPr="007F01DE">
              <w:rPr>
                <w:szCs w:val="28"/>
              </w:rPr>
              <w:t xml:space="preserve"> тыс. рублей;</w:t>
            </w:r>
          </w:p>
          <w:p w:rsidR="00415DB2" w:rsidRPr="007F01DE" w:rsidRDefault="00A8791E" w:rsidP="00974FEA">
            <w:pPr>
              <w:pStyle w:val="afd"/>
              <w:rPr>
                <w:szCs w:val="28"/>
              </w:rPr>
            </w:pPr>
            <w:r w:rsidRPr="007F01DE">
              <w:rPr>
                <w:szCs w:val="28"/>
              </w:rPr>
              <w:t xml:space="preserve">5) верхний предел муниципального внутреннего долга на 1 января 2016 года в сумме </w:t>
            </w:r>
            <w:r w:rsidR="0068723C">
              <w:rPr>
                <w:szCs w:val="28"/>
              </w:rPr>
              <w:t>32 395,1</w:t>
            </w:r>
            <w:r w:rsidRPr="007F01DE">
              <w:rPr>
                <w:szCs w:val="28"/>
              </w:rPr>
              <w:t xml:space="preserve"> тыс. рублей, в том числе верхний предел долга по муниципал</w:t>
            </w:r>
            <w:r w:rsidR="003663E3">
              <w:rPr>
                <w:szCs w:val="28"/>
              </w:rPr>
              <w:t>ьным гарантиям в сумме 0 рублей.</w:t>
            </w:r>
          </w:p>
          <w:p w:rsidR="000E5277" w:rsidRPr="007F01DE" w:rsidRDefault="00616D59" w:rsidP="00616D59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 w:firstLine="1168"/>
              <w:rPr>
                <w:szCs w:val="28"/>
              </w:rPr>
            </w:pPr>
            <w:r w:rsidRPr="007F01DE">
              <w:rPr>
                <w:szCs w:val="28"/>
              </w:rPr>
              <w:t>1.</w:t>
            </w:r>
            <w:r w:rsidR="00016CF7" w:rsidRPr="007F01DE">
              <w:rPr>
                <w:szCs w:val="28"/>
              </w:rPr>
              <w:t>2</w:t>
            </w:r>
            <w:r w:rsidRPr="007F01DE">
              <w:rPr>
                <w:szCs w:val="28"/>
              </w:rPr>
              <w:t xml:space="preserve"> </w:t>
            </w:r>
            <w:r w:rsidR="00B14C7B" w:rsidRPr="007F01DE">
              <w:rPr>
                <w:szCs w:val="28"/>
              </w:rPr>
              <w:t>Приложение 3 «</w:t>
            </w:r>
            <w:r w:rsidR="00B14C7B" w:rsidRPr="007F01DE">
              <w:rPr>
                <w:color w:val="000000"/>
                <w:spacing w:val="-2"/>
                <w:szCs w:val="28"/>
              </w:rPr>
              <w:t>Объем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бюджетов, на 2015 год</w:t>
            </w:r>
            <w:r w:rsidR="00B14C7B" w:rsidRPr="007F01DE">
              <w:rPr>
                <w:szCs w:val="28"/>
              </w:rPr>
              <w:t xml:space="preserve">», согласно приложению </w:t>
            </w:r>
            <w:r w:rsidR="00DB5615">
              <w:rPr>
                <w:szCs w:val="28"/>
              </w:rPr>
              <w:t>1</w:t>
            </w:r>
            <w:r w:rsidR="00B14C7B" w:rsidRPr="007F01DE">
              <w:rPr>
                <w:szCs w:val="28"/>
              </w:rPr>
              <w:t xml:space="preserve"> к настоящему Решению.</w:t>
            </w:r>
          </w:p>
          <w:p w:rsidR="00616D59" w:rsidRPr="007F01DE" w:rsidRDefault="00616D59" w:rsidP="00616D59">
            <w:pPr>
              <w:widowControl w:val="0"/>
              <w:autoSpaceDE w:val="0"/>
              <w:autoSpaceDN w:val="0"/>
              <w:adjustRightInd w:val="0"/>
              <w:ind w:right="-1" w:firstLine="1168"/>
              <w:rPr>
                <w:szCs w:val="28"/>
              </w:rPr>
            </w:pPr>
            <w:r w:rsidRPr="007F01DE">
              <w:rPr>
                <w:szCs w:val="28"/>
              </w:rPr>
              <w:t xml:space="preserve">1.3 </w:t>
            </w:r>
            <w:r w:rsidR="00B14C7B" w:rsidRPr="007F01DE">
              <w:rPr>
                <w:szCs w:val="28"/>
              </w:rPr>
              <w:t xml:space="preserve">Приложение 4 «Безвозмездные поступления от других бюджетов в </w:t>
            </w:r>
            <w:r w:rsidR="00B14C7B" w:rsidRPr="007F01DE">
              <w:rPr>
                <w:szCs w:val="28"/>
              </w:rPr>
              <w:lastRenderedPageBreak/>
              <w:t xml:space="preserve">2015 году», согласно приложению </w:t>
            </w:r>
            <w:r w:rsidR="00DB5615">
              <w:rPr>
                <w:szCs w:val="28"/>
              </w:rPr>
              <w:t>2</w:t>
            </w:r>
            <w:r w:rsidR="00B14C7B" w:rsidRPr="007F01DE">
              <w:rPr>
                <w:szCs w:val="28"/>
              </w:rPr>
              <w:t xml:space="preserve"> к настоящему Решению.</w:t>
            </w:r>
          </w:p>
          <w:p w:rsidR="000E5277" w:rsidRPr="007F01DE" w:rsidRDefault="00616D59" w:rsidP="00016CF7">
            <w:pPr>
              <w:pStyle w:val="afd"/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>1.</w:t>
            </w:r>
            <w:r w:rsidR="00016CF7" w:rsidRPr="007F01DE">
              <w:rPr>
                <w:szCs w:val="28"/>
              </w:rPr>
              <w:t xml:space="preserve">4 </w:t>
            </w:r>
            <w:r w:rsidR="00B14C7B" w:rsidRPr="007F01DE">
              <w:rPr>
                <w:szCs w:val="28"/>
              </w:rPr>
              <w:t>Приложения 5 «</w:t>
            </w:r>
            <w:r w:rsidR="00B14C7B" w:rsidRPr="007F01DE">
              <w:rPr>
                <w:bCs/>
                <w:color w:val="000000"/>
                <w:szCs w:val="28"/>
              </w:rPr>
              <w:t>Распределение бюджетных ассигнований по  разделам и подразделам классификации расходов бюджета на 2015 год</w:t>
            </w:r>
            <w:r w:rsidR="00B14C7B" w:rsidRPr="007F01DE">
              <w:rPr>
                <w:szCs w:val="28"/>
              </w:rPr>
              <w:t xml:space="preserve">», согласно приложению </w:t>
            </w:r>
            <w:r w:rsidR="00DB5615">
              <w:rPr>
                <w:szCs w:val="28"/>
              </w:rPr>
              <w:t>3</w:t>
            </w:r>
            <w:r w:rsidR="00B14C7B" w:rsidRPr="007F01DE">
              <w:rPr>
                <w:szCs w:val="28"/>
              </w:rPr>
              <w:t xml:space="preserve"> к настоящему Решению.</w:t>
            </w:r>
          </w:p>
          <w:p w:rsidR="00415DB2" w:rsidRPr="007F01DE" w:rsidRDefault="00616D59" w:rsidP="00616D59">
            <w:pPr>
              <w:pStyle w:val="afd"/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>1.</w:t>
            </w:r>
            <w:r w:rsidR="00016CF7" w:rsidRPr="007F01DE">
              <w:rPr>
                <w:szCs w:val="28"/>
              </w:rPr>
              <w:t>5</w:t>
            </w:r>
            <w:r w:rsidRPr="007F01DE">
              <w:rPr>
                <w:szCs w:val="28"/>
              </w:rPr>
              <w:t xml:space="preserve"> </w:t>
            </w:r>
            <w:r w:rsidR="00B14C7B" w:rsidRPr="007F01DE">
              <w:rPr>
                <w:szCs w:val="28"/>
              </w:rPr>
              <w:t xml:space="preserve">Приложение 6 «Распределение бюджетных ассигнований по разделам и подразделам, целевым статьям и видам расходов в ведомственной структуре расходов бюджета на 2015 год», согласно приложению </w:t>
            </w:r>
            <w:r w:rsidR="00DB5615">
              <w:rPr>
                <w:szCs w:val="28"/>
              </w:rPr>
              <w:t>4</w:t>
            </w:r>
            <w:r w:rsidR="00B14C7B" w:rsidRPr="007F01DE">
              <w:rPr>
                <w:szCs w:val="28"/>
              </w:rPr>
              <w:t xml:space="preserve"> к настоящему Решению.</w:t>
            </w:r>
          </w:p>
          <w:p w:rsidR="00616D59" w:rsidRPr="007F01DE" w:rsidRDefault="00616D59" w:rsidP="00616D59">
            <w:pPr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 xml:space="preserve">1.6 </w:t>
            </w:r>
            <w:r w:rsidR="00B14C7B" w:rsidRPr="007F01DE">
              <w:rPr>
                <w:szCs w:val="28"/>
              </w:rPr>
              <w:t xml:space="preserve">Приложение 7 «Источники внутреннего финансирования дефицита бюджета, перечень статей и видов источников финансирования дефицита бюджета на 2015 год», согласно приложению </w:t>
            </w:r>
            <w:r w:rsidR="00DB5615">
              <w:rPr>
                <w:szCs w:val="28"/>
              </w:rPr>
              <w:t>5</w:t>
            </w:r>
            <w:r w:rsidR="00B14C7B" w:rsidRPr="007F01DE">
              <w:rPr>
                <w:szCs w:val="28"/>
              </w:rPr>
              <w:t xml:space="preserve"> к настоящему Решению.</w:t>
            </w:r>
          </w:p>
          <w:p w:rsidR="00DB5615" w:rsidRPr="009635A2" w:rsidRDefault="00616D59" w:rsidP="00DB5615">
            <w:pPr>
              <w:pStyle w:val="afd"/>
              <w:ind w:firstLine="1310"/>
              <w:rPr>
                <w:szCs w:val="28"/>
              </w:rPr>
            </w:pPr>
            <w:r w:rsidRPr="007F01DE">
              <w:rPr>
                <w:szCs w:val="28"/>
              </w:rPr>
              <w:t xml:space="preserve">1.7 </w:t>
            </w:r>
            <w:r w:rsidR="00DB5615">
              <w:rPr>
                <w:szCs w:val="28"/>
              </w:rPr>
              <w:t>Приложение 8 «</w:t>
            </w:r>
            <w:r w:rsidR="00DB5615" w:rsidRPr="002D3F4E">
              <w:rPr>
                <w:szCs w:val="28"/>
              </w:rPr>
              <w:t>Утвердить перечень муниц</w:t>
            </w:r>
            <w:r w:rsidR="00DB5615">
              <w:rPr>
                <w:szCs w:val="28"/>
              </w:rPr>
              <w:t>и</w:t>
            </w:r>
            <w:r w:rsidR="00DB5615" w:rsidRPr="002D3F4E">
              <w:rPr>
                <w:szCs w:val="28"/>
              </w:rPr>
              <w:t>пальных программ Успенского сельского поселения Успенского района предусмотренных к финансированию из местного бюджета в 201</w:t>
            </w:r>
            <w:r w:rsidR="00DB5615">
              <w:rPr>
                <w:szCs w:val="28"/>
              </w:rPr>
              <w:t>5</w:t>
            </w:r>
            <w:r w:rsidR="00DB5615" w:rsidRPr="002D3F4E">
              <w:rPr>
                <w:szCs w:val="28"/>
              </w:rPr>
              <w:t xml:space="preserve"> году</w:t>
            </w:r>
            <w:r w:rsidR="00DB5615">
              <w:rPr>
                <w:szCs w:val="28"/>
              </w:rPr>
              <w:t xml:space="preserve">», </w:t>
            </w:r>
            <w:r w:rsidR="00DB5615" w:rsidRPr="009635A2">
              <w:rPr>
                <w:szCs w:val="28"/>
              </w:rPr>
              <w:t xml:space="preserve">согласно приложению </w:t>
            </w:r>
            <w:r w:rsidR="00DB5615">
              <w:rPr>
                <w:szCs w:val="28"/>
              </w:rPr>
              <w:t>6</w:t>
            </w:r>
            <w:r w:rsidR="00DB5615" w:rsidRPr="009635A2">
              <w:rPr>
                <w:szCs w:val="28"/>
              </w:rPr>
              <w:t xml:space="preserve"> к настоящему Решению.</w:t>
            </w:r>
          </w:p>
          <w:p w:rsidR="00FC16DE" w:rsidRDefault="00F5395E" w:rsidP="00B14C7B">
            <w:pPr>
              <w:pStyle w:val="afd"/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>1.</w:t>
            </w:r>
            <w:r w:rsidR="00DB5615">
              <w:rPr>
                <w:szCs w:val="28"/>
              </w:rPr>
              <w:t>8</w:t>
            </w:r>
            <w:r w:rsidRPr="007F01DE">
              <w:rPr>
                <w:szCs w:val="28"/>
              </w:rPr>
              <w:t xml:space="preserve"> Пункт 1</w:t>
            </w:r>
            <w:r w:rsidR="00FC16DE">
              <w:rPr>
                <w:szCs w:val="28"/>
              </w:rPr>
              <w:t>3</w:t>
            </w:r>
            <w:r w:rsidRPr="007F01DE">
              <w:rPr>
                <w:szCs w:val="28"/>
              </w:rPr>
              <w:t xml:space="preserve"> изложить в новой редакции: </w:t>
            </w:r>
            <w:r w:rsidR="00B14C7B">
              <w:rPr>
                <w:szCs w:val="28"/>
              </w:rPr>
              <w:t>«</w:t>
            </w:r>
            <w:r w:rsidR="00FC16DE">
              <w:rPr>
                <w:szCs w:val="28"/>
              </w:rPr>
              <w:t>13. Утвердить в составе ведомственной структуре расходов местного бюджета на 2015 год:</w:t>
            </w:r>
          </w:p>
          <w:p w:rsidR="00FC16DE" w:rsidRPr="0061671A" w:rsidRDefault="00FC16DE" w:rsidP="00FC16DE">
            <w:pPr>
              <w:pStyle w:val="afd"/>
              <w:numPr>
                <w:ilvl w:val="0"/>
                <w:numId w:val="21"/>
              </w:numPr>
              <w:ind w:left="34" w:firstLine="567"/>
              <w:rPr>
                <w:szCs w:val="28"/>
              </w:rPr>
            </w:pPr>
            <w:r>
              <w:rPr>
                <w:szCs w:val="28"/>
              </w:rPr>
              <w:t>общий объем бюджетных ассигнований, направляемых на исполнение публичных нормативных обязательств, в сумме 0 тыс. руб.;</w:t>
            </w:r>
          </w:p>
          <w:p w:rsidR="00FC16DE" w:rsidRPr="00C04067" w:rsidRDefault="00FC16DE" w:rsidP="00FC16DE">
            <w:pPr>
              <w:pStyle w:val="afd"/>
              <w:numPr>
                <w:ilvl w:val="0"/>
                <w:numId w:val="21"/>
              </w:numPr>
              <w:ind w:left="34" w:firstLine="567"/>
              <w:rPr>
                <w:szCs w:val="28"/>
              </w:rPr>
            </w:pPr>
            <w:r w:rsidRPr="00C04067">
              <w:rPr>
                <w:szCs w:val="28"/>
              </w:rPr>
              <w:t xml:space="preserve">объем бюджетных ассигнований дорожного фонда местного бюджета в сумме </w:t>
            </w:r>
            <w:r w:rsidR="00432907">
              <w:rPr>
                <w:szCs w:val="28"/>
              </w:rPr>
              <w:t>5860,9</w:t>
            </w:r>
            <w:r w:rsidRPr="00C04067">
              <w:rPr>
                <w:szCs w:val="28"/>
              </w:rPr>
              <w:t xml:space="preserve"> тыс. руб.</w:t>
            </w:r>
            <w:r w:rsidR="00B14C7B" w:rsidRPr="00C04067">
              <w:rPr>
                <w:szCs w:val="28"/>
              </w:rPr>
              <w:t>»</w:t>
            </w:r>
          </w:p>
          <w:p w:rsidR="00BF17D5" w:rsidRPr="007F01DE" w:rsidRDefault="007F01DE" w:rsidP="00016CF7">
            <w:pPr>
              <w:pStyle w:val="afd"/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>2</w:t>
            </w:r>
            <w:r w:rsidR="00016CF7" w:rsidRPr="007F01DE">
              <w:rPr>
                <w:szCs w:val="28"/>
              </w:rPr>
              <w:t xml:space="preserve">. </w:t>
            </w:r>
            <w:r w:rsidR="00D26423" w:rsidRPr="007F01DE">
              <w:rPr>
                <w:szCs w:val="28"/>
              </w:rPr>
              <w:t xml:space="preserve">Обнародовать настоящее Решение в соответствии </w:t>
            </w:r>
            <w:r w:rsidR="00BF17D5" w:rsidRPr="007F01DE">
              <w:rPr>
                <w:szCs w:val="28"/>
              </w:rPr>
              <w:t>со ст. 67 Устава Успенского сельского поселения  Успенского  района, утверждённого решением Совета Успенского сельского поселения от 23.04.2014 года № 285.</w:t>
            </w:r>
          </w:p>
          <w:p w:rsidR="00D26423" w:rsidRPr="007F01DE" w:rsidRDefault="007F01DE" w:rsidP="00016CF7">
            <w:pPr>
              <w:pStyle w:val="afd"/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>3</w:t>
            </w:r>
            <w:r w:rsidR="00016CF7" w:rsidRPr="007F01DE">
              <w:rPr>
                <w:szCs w:val="28"/>
              </w:rPr>
              <w:t xml:space="preserve">. </w:t>
            </w:r>
            <w:r w:rsidR="00D26423" w:rsidRPr="007F01DE">
              <w:rPr>
                <w:szCs w:val="28"/>
              </w:rPr>
              <w:t>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Успенского сельского поселения Успенского района Фокина С.Н.</w:t>
            </w:r>
          </w:p>
          <w:p w:rsidR="00974FEA" w:rsidRPr="007F01DE" w:rsidRDefault="007F01DE" w:rsidP="00016CF7">
            <w:pPr>
              <w:pStyle w:val="afd"/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>4</w:t>
            </w:r>
            <w:r w:rsidR="00016CF7" w:rsidRPr="007F01DE">
              <w:rPr>
                <w:szCs w:val="28"/>
              </w:rPr>
              <w:t xml:space="preserve">. </w:t>
            </w:r>
            <w:r w:rsidR="00974FEA" w:rsidRPr="007F01DE">
              <w:rPr>
                <w:szCs w:val="28"/>
              </w:rPr>
              <w:t>Настоящее Решение вступает в силу со следующего дня после дня его официального  опубликования и распространяется на правоотношения, возникшие с 1 января 2015 года.</w:t>
            </w:r>
          </w:p>
          <w:p w:rsidR="00D26423" w:rsidRPr="007F01DE" w:rsidRDefault="00D26423" w:rsidP="00974FEA">
            <w:pPr>
              <w:pStyle w:val="afd"/>
              <w:ind w:left="1134"/>
              <w:rPr>
                <w:szCs w:val="28"/>
              </w:rPr>
            </w:pPr>
          </w:p>
          <w:p w:rsidR="002C2010" w:rsidRPr="007F01DE" w:rsidRDefault="002C2010" w:rsidP="00974FEA">
            <w:pPr>
              <w:pStyle w:val="afd"/>
              <w:ind w:left="1134"/>
              <w:rPr>
                <w:szCs w:val="28"/>
              </w:rPr>
            </w:pPr>
          </w:p>
          <w:p w:rsidR="00D26423" w:rsidRPr="007F01DE" w:rsidRDefault="00D26423" w:rsidP="006C42EB">
            <w:pPr>
              <w:pStyle w:val="ae"/>
              <w:widowControl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5277" w:rsidRPr="007F01DE" w:rsidRDefault="000E5277" w:rsidP="000E5277">
            <w:pPr>
              <w:pStyle w:val="ae"/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И.О. главы Успенского сельского </w:t>
            </w:r>
          </w:p>
          <w:p w:rsidR="000E5277" w:rsidRPr="007F01DE" w:rsidRDefault="000E5277" w:rsidP="000E5277">
            <w:pPr>
              <w:jc w:val="left"/>
              <w:rPr>
                <w:szCs w:val="28"/>
              </w:rPr>
            </w:pPr>
            <w:r w:rsidRPr="007F01DE">
              <w:rPr>
                <w:color w:val="000000"/>
                <w:szCs w:val="28"/>
              </w:rPr>
              <w:t xml:space="preserve">поселения Успенского района                                              </w:t>
            </w:r>
            <w:r w:rsidR="0036732B" w:rsidRPr="007F01DE">
              <w:rPr>
                <w:color w:val="000000"/>
                <w:szCs w:val="28"/>
              </w:rPr>
              <w:t xml:space="preserve">      </w:t>
            </w:r>
            <w:r w:rsidRPr="007F01DE">
              <w:rPr>
                <w:color w:val="000000"/>
                <w:szCs w:val="28"/>
              </w:rPr>
              <w:t xml:space="preserve"> </w:t>
            </w:r>
            <w:r w:rsidR="00460A7E">
              <w:rPr>
                <w:color w:val="000000"/>
                <w:szCs w:val="28"/>
              </w:rPr>
              <w:t xml:space="preserve">   </w:t>
            </w:r>
            <w:r w:rsidRPr="007F01DE">
              <w:rPr>
                <w:color w:val="000000"/>
                <w:szCs w:val="28"/>
              </w:rPr>
              <w:t xml:space="preserve"> </w:t>
            </w:r>
            <w:r w:rsidR="00EA33AE">
              <w:rPr>
                <w:color w:val="000000"/>
                <w:szCs w:val="28"/>
              </w:rPr>
              <w:t xml:space="preserve">  </w:t>
            </w:r>
            <w:r w:rsidR="005C6619" w:rsidRPr="007F01DE">
              <w:rPr>
                <w:color w:val="000000"/>
                <w:szCs w:val="28"/>
              </w:rPr>
              <w:t>Р.А. Стасенко</w:t>
            </w:r>
          </w:p>
          <w:p w:rsidR="000E5277" w:rsidRPr="007F01DE" w:rsidRDefault="000E5277" w:rsidP="000E5277">
            <w:pPr>
              <w:ind w:left="-142"/>
              <w:rPr>
                <w:szCs w:val="28"/>
              </w:rPr>
            </w:pPr>
          </w:p>
          <w:p w:rsidR="00E402F3" w:rsidRDefault="00E402F3" w:rsidP="009C2F34">
            <w:pPr>
              <w:rPr>
                <w:szCs w:val="28"/>
              </w:rPr>
            </w:pP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 xml:space="preserve">Председатель Совета </w:t>
            </w: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>Успенского сельского поселения</w:t>
            </w:r>
          </w:p>
          <w:p w:rsidR="009C2F34" w:rsidRPr="007F01DE" w:rsidRDefault="009C2F34" w:rsidP="009C2F34">
            <w:pPr>
              <w:tabs>
                <w:tab w:val="left" w:pos="7380"/>
              </w:tabs>
              <w:rPr>
                <w:szCs w:val="28"/>
              </w:rPr>
            </w:pPr>
            <w:r w:rsidRPr="007F01DE">
              <w:rPr>
                <w:szCs w:val="28"/>
              </w:rPr>
              <w:t xml:space="preserve">Успенского района                                          </w:t>
            </w:r>
            <w:r w:rsidR="0036732B" w:rsidRPr="007F01DE">
              <w:rPr>
                <w:szCs w:val="28"/>
              </w:rPr>
              <w:t xml:space="preserve">                             </w:t>
            </w:r>
            <w:r w:rsidR="009556F9" w:rsidRPr="007F01DE">
              <w:rPr>
                <w:szCs w:val="28"/>
              </w:rPr>
              <w:t xml:space="preserve"> </w:t>
            </w:r>
            <w:r w:rsidRPr="007F01DE">
              <w:rPr>
                <w:szCs w:val="28"/>
              </w:rPr>
              <w:t>А. В. Артюхов</w:t>
            </w:r>
          </w:p>
          <w:p w:rsidR="009C2F34" w:rsidRPr="007F01DE" w:rsidRDefault="009C2F34" w:rsidP="009C2F34">
            <w:pPr>
              <w:tabs>
                <w:tab w:val="left" w:pos="7380"/>
              </w:tabs>
              <w:rPr>
                <w:szCs w:val="28"/>
              </w:rPr>
            </w:pPr>
            <w:r w:rsidRPr="007F01DE">
              <w:rPr>
                <w:szCs w:val="28"/>
              </w:rPr>
              <w:t>_______________________________________________________________</w:t>
            </w:r>
          </w:p>
          <w:p w:rsidR="00BB2D0F" w:rsidRDefault="00BB2D0F" w:rsidP="009C2F34">
            <w:pPr>
              <w:rPr>
                <w:szCs w:val="28"/>
              </w:rPr>
            </w:pP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lastRenderedPageBreak/>
              <w:t>Решение подготовлено:</w:t>
            </w: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>Главный специалист – финансист</w:t>
            </w: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>администрации Успенского</w:t>
            </w: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>сельского поселения Успенского района                                     В.Ф. Новикова</w:t>
            </w:r>
          </w:p>
          <w:p w:rsidR="009C2F34" w:rsidRPr="007F01DE" w:rsidRDefault="009C2F34" w:rsidP="009C2F34">
            <w:pPr>
              <w:rPr>
                <w:szCs w:val="28"/>
              </w:rPr>
            </w:pP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>Решение согласовано:</w:t>
            </w:r>
          </w:p>
          <w:p w:rsidR="00EA33A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 xml:space="preserve">Заместитель главы администрации </w:t>
            </w:r>
          </w:p>
          <w:p w:rsidR="00EA33A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>Успенского</w:t>
            </w:r>
            <w:r w:rsidR="00EA33AE">
              <w:rPr>
                <w:szCs w:val="28"/>
              </w:rPr>
              <w:t xml:space="preserve"> </w:t>
            </w:r>
            <w:r w:rsidRPr="007F01DE">
              <w:rPr>
                <w:szCs w:val="28"/>
              </w:rPr>
              <w:t>сельского поселения</w:t>
            </w: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 xml:space="preserve"> Успенского </w:t>
            </w:r>
            <w:r w:rsidR="00EA33AE" w:rsidRPr="007F01DE">
              <w:rPr>
                <w:szCs w:val="28"/>
              </w:rPr>
              <w:t>района по финансам</w:t>
            </w:r>
            <w:r w:rsidRPr="007F01DE">
              <w:rPr>
                <w:szCs w:val="28"/>
              </w:rPr>
              <w:t xml:space="preserve">                                 </w:t>
            </w:r>
            <w:r w:rsidR="00EA33AE">
              <w:rPr>
                <w:szCs w:val="28"/>
              </w:rPr>
              <w:t xml:space="preserve">            </w:t>
            </w:r>
            <w:r w:rsidR="009556F9" w:rsidRPr="007F01DE">
              <w:rPr>
                <w:szCs w:val="28"/>
              </w:rPr>
              <w:t xml:space="preserve">   </w:t>
            </w:r>
            <w:r w:rsidRPr="007F01DE">
              <w:rPr>
                <w:szCs w:val="28"/>
              </w:rPr>
              <w:t>Л.В. Зиньковская</w:t>
            </w:r>
          </w:p>
          <w:p w:rsidR="009556F9" w:rsidRDefault="009556F9" w:rsidP="009C2F34">
            <w:pPr>
              <w:rPr>
                <w:szCs w:val="28"/>
              </w:rPr>
            </w:pPr>
          </w:p>
          <w:p w:rsidR="00EA33AE" w:rsidRDefault="00EA33AE" w:rsidP="009C2F34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 – управляющий делами</w:t>
            </w:r>
          </w:p>
          <w:p w:rsidR="00EA33AE" w:rsidRPr="007F01DE" w:rsidRDefault="00EA33AE" w:rsidP="00EA33AE">
            <w:pPr>
              <w:rPr>
                <w:szCs w:val="28"/>
              </w:rPr>
            </w:pPr>
            <w:r w:rsidRPr="007F01DE">
              <w:rPr>
                <w:szCs w:val="28"/>
              </w:rPr>
              <w:t>администрации Успенского</w:t>
            </w:r>
          </w:p>
          <w:p w:rsidR="00EA33AE" w:rsidRPr="007F01DE" w:rsidRDefault="00EA33AE" w:rsidP="00EA33AE">
            <w:pPr>
              <w:rPr>
                <w:szCs w:val="28"/>
              </w:rPr>
            </w:pPr>
            <w:r w:rsidRPr="007F01DE">
              <w:rPr>
                <w:szCs w:val="28"/>
              </w:rPr>
              <w:t xml:space="preserve">сельского поселения Успенского района                                     </w:t>
            </w:r>
            <w:r>
              <w:rPr>
                <w:szCs w:val="28"/>
              </w:rPr>
              <w:t>М.С. Блащенко</w:t>
            </w:r>
          </w:p>
          <w:p w:rsidR="00EA33AE" w:rsidRDefault="00EA33AE" w:rsidP="009C2F34">
            <w:pPr>
              <w:rPr>
                <w:szCs w:val="28"/>
              </w:rPr>
            </w:pP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>Ведущий специалист – юрист «МКУУПЦБ»</w:t>
            </w:r>
          </w:p>
          <w:p w:rsidR="00D26423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 xml:space="preserve">Успенского сельского поселения Успенского района        </w:t>
            </w:r>
            <w:r w:rsidR="0036732B" w:rsidRPr="007F01DE">
              <w:rPr>
                <w:szCs w:val="28"/>
              </w:rPr>
              <w:t xml:space="preserve">         </w:t>
            </w:r>
            <w:r w:rsidR="009556F9" w:rsidRPr="007F01DE">
              <w:rPr>
                <w:szCs w:val="28"/>
              </w:rPr>
              <w:t xml:space="preserve"> </w:t>
            </w:r>
            <w:r w:rsidRPr="007F01DE">
              <w:rPr>
                <w:szCs w:val="28"/>
              </w:rPr>
              <w:t>В.А. Снежко</w:t>
            </w:r>
          </w:p>
        </w:tc>
      </w:tr>
      <w:tr w:rsidR="00795920" w:rsidRPr="007F01DE" w:rsidTr="009635A2">
        <w:trPr>
          <w:trHeight w:val="215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E6347" w:rsidRPr="007F01DE" w:rsidRDefault="00BE6347" w:rsidP="003D6213">
            <w:pPr>
              <w:rPr>
                <w:szCs w:val="28"/>
              </w:rPr>
            </w:pPr>
          </w:p>
        </w:tc>
      </w:tr>
    </w:tbl>
    <w:p w:rsidR="00DB44B7" w:rsidRDefault="00DB44B7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D41A6C" w:rsidRPr="007F01DE" w:rsidRDefault="00D41A6C" w:rsidP="00D41A6C">
      <w:pPr>
        <w:tabs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lastRenderedPageBreak/>
        <w:t>Приложение № 1</w:t>
      </w:r>
    </w:p>
    <w:p w:rsidR="00D41A6C" w:rsidRPr="007F01DE" w:rsidRDefault="00D41A6C" w:rsidP="00D41A6C">
      <w:pPr>
        <w:pStyle w:val="a8"/>
        <w:widowControl w:val="0"/>
        <w:tabs>
          <w:tab w:val="left" w:pos="70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>к решению  Совета  Успенского сельского</w:t>
      </w:r>
    </w:p>
    <w:p w:rsidR="00D41A6C" w:rsidRPr="007F01DE" w:rsidRDefault="00D41A6C" w:rsidP="00D41A6C">
      <w:pPr>
        <w:pStyle w:val="a8"/>
        <w:widowControl w:val="0"/>
        <w:tabs>
          <w:tab w:val="left" w:pos="46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 xml:space="preserve">  поселения Успенского  района</w:t>
      </w:r>
    </w:p>
    <w:p w:rsidR="00D41A6C" w:rsidRPr="007F01DE" w:rsidRDefault="00D41A6C" w:rsidP="00D41A6C">
      <w:pPr>
        <w:pStyle w:val="a8"/>
        <w:widowControl w:val="0"/>
        <w:tabs>
          <w:tab w:val="left" w:pos="4605"/>
          <w:tab w:val="left" w:pos="10206"/>
        </w:tabs>
        <w:ind w:right="-285" w:firstLine="34"/>
        <w:jc w:val="right"/>
        <w:rPr>
          <w:szCs w:val="28"/>
        </w:rPr>
      </w:pPr>
      <w:r w:rsidRPr="007F01DE">
        <w:rPr>
          <w:szCs w:val="28"/>
        </w:rPr>
        <w:t xml:space="preserve">  от  _________________ 2015года № __</w:t>
      </w:r>
    </w:p>
    <w:p w:rsidR="00074149" w:rsidRPr="007F01DE" w:rsidRDefault="00D41A6C" w:rsidP="0098513F">
      <w:pPr>
        <w:pStyle w:val="a8"/>
        <w:widowControl w:val="0"/>
        <w:tabs>
          <w:tab w:val="left" w:pos="6510"/>
          <w:tab w:val="left" w:pos="8448"/>
        </w:tabs>
        <w:rPr>
          <w:szCs w:val="28"/>
        </w:rPr>
      </w:pPr>
      <w:r w:rsidRPr="007F01DE">
        <w:rPr>
          <w:szCs w:val="28"/>
        </w:rPr>
        <w:tab/>
      </w:r>
      <w:r w:rsidRPr="007F01DE">
        <w:rPr>
          <w:szCs w:val="28"/>
        </w:rPr>
        <w:tab/>
      </w:r>
    </w:p>
    <w:p w:rsidR="00974FEA" w:rsidRPr="007F01DE" w:rsidRDefault="00974FEA" w:rsidP="002910E8">
      <w:pPr>
        <w:pStyle w:val="a8"/>
        <w:widowControl w:val="0"/>
        <w:tabs>
          <w:tab w:val="left" w:pos="6510"/>
        </w:tabs>
        <w:ind w:right="-284"/>
        <w:jc w:val="right"/>
        <w:rPr>
          <w:szCs w:val="28"/>
        </w:rPr>
      </w:pPr>
      <w:r w:rsidRPr="007F01DE">
        <w:rPr>
          <w:szCs w:val="28"/>
        </w:rPr>
        <w:t>Приложение №3</w:t>
      </w:r>
    </w:p>
    <w:p w:rsidR="00974FEA" w:rsidRPr="007F01DE" w:rsidRDefault="00974FEA" w:rsidP="002910E8">
      <w:pPr>
        <w:pStyle w:val="a8"/>
        <w:widowControl w:val="0"/>
        <w:tabs>
          <w:tab w:val="left" w:pos="7005"/>
        </w:tabs>
        <w:ind w:right="-284"/>
        <w:jc w:val="right"/>
        <w:rPr>
          <w:szCs w:val="28"/>
        </w:rPr>
      </w:pPr>
      <w:r w:rsidRPr="007F01DE">
        <w:rPr>
          <w:szCs w:val="28"/>
        </w:rPr>
        <w:t>к решению  Совета  Успенского  сельского</w:t>
      </w:r>
    </w:p>
    <w:p w:rsidR="00974FEA" w:rsidRPr="007F01DE" w:rsidRDefault="00974FEA" w:rsidP="002910E8">
      <w:pPr>
        <w:pStyle w:val="a8"/>
        <w:widowControl w:val="0"/>
        <w:tabs>
          <w:tab w:val="left" w:pos="4605"/>
        </w:tabs>
        <w:ind w:right="-284"/>
        <w:jc w:val="right"/>
        <w:rPr>
          <w:szCs w:val="28"/>
        </w:rPr>
      </w:pPr>
      <w:r w:rsidRPr="007F01DE">
        <w:rPr>
          <w:szCs w:val="28"/>
        </w:rPr>
        <w:t xml:space="preserve">  поселения Успенского  района </w:t>
      </w:r>
    </w:p>
    <w:p w:rsidR="00974FEA" w:rsidRPr="007F01DE" w:rsidRDefault="00974FEA" w:rsidP="002910E8">
      <w:pPr>
        <w:pStyle w:val="a8"/>
        <w:widowControl w:val="0"/>
        <w:tabs>
          <w:tab w:val="left" w:pos="4605"/>
        </w:tabs>
        <w:ind w:right="-284"/>
        <w:jc w:val="right"/>
        <w:rPr>
          <w:szCs w:val="28"/>
        </w:rPr>
      </w:pPr>
      <w:r w:rsidRPr="007F01DE">
        <w:rPr>
          <w:szCs w:val="28"/>
        </w:rPr>
        <w:t xml:space="preserve"> «О  бюджете  Успенского  сельского</w:t>
      </w:r>
    </w:p>
    <w:p w:rsidR="00974FEA" w:rsidRPr="007F01DE" w:rsidRDefault="00974FEA" w:rsidP="002910E8">
      <w:pPr>
        <w:pStyle w:val="a8"/>
        <w:widowControl w:val="0"/>
        <w:tabs>
          <w:tab w:val="left" w:pos="4605"/>
        </w:tabs>
        <w:ind w:right="-284"/>
        <w:jc w:val="right"/>
        <w:rPr>
          <w:szCs w:val="28"/>
        </w:rPr>
      </w:pPr>
      <w:r w:rsidRPr="007F01DE">
        <w:rPr>
          <w:szCs w:val="28"/>
        </w:rPr>
        <w:t xml:space="preserve"> поселения Успенского района  на 2015 год»</w:t>
      </w:r>
    </w:p>
    <w:p w:rsidR="00974FEA" w:rsidRPr="007F01DE" w:rsidRDefault="00974FEA" w:rsidP="002910E8">
      <w:pPr>
        <w:pStyle w:val="a8"/>
        <w:widowControl w:val="0"/>
        <w:tabs>
          <w:tab w:val="left" w:pos="4605"/>
        </w:tabs>
        <w:ind w:right="-284" w:firstLine="34"/>
        <w:jc w:val="right"/>
        <w:rPr>
          <w:szCs w:val="28"/>
        </w:rPr>
      </w:pPr>
      <w:r w:rsidRPr="007F01DE">
        <w:rPr>
          <w:szCs w:val="28"/>
        </w:rPr>
        <w:t xml:space="preserve">от </w:t>
      </w:r>
      <w:r w:rsidR="00521ECD" w:rsidRPr="007F01DE">
        <w:rPr>
          <w:szCs w:val="28"/>
        </w:rPr>
        <w:t xml:space="preserve"> 18  декабря  </w:t>
      </w:r>
      <w:r w:rsidRPr="007F01DE">
        <w:rPr>
          <w:szCs w:val="28"/>
        </w:rPr>
        <w:t xml:space="preserve">2014 года № </w:t>
      </w:r>
      <w:r w:rsidR="00521ECD" w:rsidRPr="007F01DE">
        <w:rPr>
          <w:szCs w:val="28"/>
        </w:rPr>
        <w:t>27</w:t>
      </w:r>
    </w:p>
    <w:p w:rsidR="00974FEA" w:rsidRPr="007F01DE" w:rsidRDefault="00974FEA" w:rsidP="00974FEA">
      <w:pPr>
        <w:pStyle w:val="a8"/>
        <w:widowControl w:val="0"/>
        <w:tabs>
          <w:tab w:val="left" w:pos="4605"/>
        </w:tabs>
        <w:jc w:val="right"/>
        <w:rPr>
          <w:color w:val="000000"/>
          <w:spacing w:val="-2"/>
          <w:szCs w:val="28"/>
        </w:rPr>
      </w:pPr>
    </w:p>
    <w:p w:rsidR="00974FEA" w:rsidRPr="007F01DE" w:rsidRDefault="00974FEA" w:rsidP="00974FEA">
      <w:pPr>
        <w:pStyle w:val="a8"/>
        <w:widowControl w:val="0"/>
        <w:tabs>
          <w:tab w:val="left" w:pos="4605"/>
        </w:tabs>
        <w:ind w:right="175"/>
        <w:jc w:val="center"/>
        <w:rPr>
          <w:bCs/>
          <w:color w:val="000000"/>
          <w:szCs w:val="28"/>
        </w:rPr>
      </w:pPr>
      <w:r w:rsidRPr="007F01DE">
        <w:rPr>
          <w:color w:val="000000"/>
          <w:spacing w:val="-2"/>
          <w:szCs w:val="28"/>
        </w:rPr>
        <w:t>Объем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бюджетов, на 2015 год</w:t>
      </w:r>
      <w:r w:rsidRPr="007F01DE">
        <w:rPr>
          <w:bCs/>
          <w:color w:val="000000"/>
          <w:szCs w:val="28"/>
        </w:rPr>
        <w:t xml:space="preserve"> </w:t>
      </w:r>
    </w:p>
    <w:p w:rsidR="00974FEA" w:rsidRPr="007F01DE" w:rsidRDefault="00974FEA" w:rsidP="00974FEA">
      <w:pPr>
        <w:pStyle w:val="a8"/>
        <w:widowControl w:val="0"/>
        <w:tabs>
          <w:tab w:val="left" w:pos="4605"/>
        </w:tabs>
        <w:ind w:right="175"/>
        <w:jc w:val="right"/>
        <w:rPr>
          <w:szCs w:val="28"/>
        </w:rPr>
      </w:pPr>
      <w:r w:rsidRPr="007F01DE">
        <w:rPr>
          <w:bCs/>
          <w:color w:val="000000"/>
          <w:szCs w:val="28"/>
        </w:rPr>
        <w:t>(тыс. руб.)</w:t>
      </w:r>
    </w:p>
    <w:tbl>
      <w:tblPr>
        <w:tblW w:w="10112" w:type="dxa"/>
        <w:tblLayout w:type="fixed"/>
        <w:tblLook w:val="0000"/>
      </w:tblPr>
      <w:tblGrid>
        <w:gridCol w:w="3568"/>
        <w:gridCol w:w="4536"/>
        <w:gridCol w:w="2008"/>
      </w:tblGrid>
      <w:tr w:rsidR="00974FEA" w:rsidRPr="007F01DE" w:rsidTr="00974FEA">
        <w:trPr>
          <w:trHeight w:val="840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left="-811" w:right="-283"/>
              <w:jc w:val="center"/>
              <w:rPr>
                <w:bCs/>
                <w:color w:val="000000"/>
                <w:szCs w:val="28"/>
              </w:rPr>
            </w:pPr>
            <w:r w:rsidRPr="007F01DE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bCs/>
                <w:color w:val="000000"/>
                <w:szCs w:val="28"/>
              </w:rPr>
            </w:pPr>
            <w:r w:rsidRPr="007F01DE">
              <w:rPr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-108"/>
              <w:jc w:val="center"/>
              <w:rPr>
                <w:bCs/>
                <w:color w:val="000000"/>
                <w:szCs w:val="28"/>
              </w:rPr>
            </w:pPr>
            <w:r w:rsidRPr="007F01DE">
              <w:rPr>
                <w:bCs/>
                <w:color w:val="000000"/>
                <w:szCs w:val="28"/>
              </w:rPr>
              <w:t>Сумма</w:t>
            </w:r>
          </w:p>
        </w:tc>
      </w:tr>
      <w:tr w:rsidR="00974FEA" w:rsidRPr="007F01DE" w:rsidTr="00974FEA">
        <w:trPr>
          <w:trHeight w:val="259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bCs/>
                <w:color w:val="000000"/>
                <w:szCs w:val="28"/>
              </w:rPr>
            </w:pPr>
            <w:r w:rsidRPr="007F01DE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91"/>
              <w:jc w:val="left"/>
              <w:rPr>
                <w:bCs/>
                <w:color w:val="000000"/>
                <w:szCs w:val="28"/>
              </w:rPr>
            </w:pPr>
            <w:r w:rsidRPr="007F01DE">
              <w:rPr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FEA" w:rsidRPr="007F01DE" w:rsidRDefault="009D39E7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39 281,5</w:t>
            </w:r>
          </w:p>
        </w:tc>
      </w:tr>
      <w:tr w:rsidR="00974FEA" w:rsidRPr="007F01DE" w:rsidTr="002910E8">
        <w:trPr>
          <w:trHeight w:val="26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3E38A7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 xml:space="preserve">1 01 02000 01 0000 110     </w:t>
            </w:r>
            <w:r w:rsidRPr="007F01DE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A" w:rsidRPr="007F01DE" w:rsidRDefault="00974FEA" w:rsidP="002910E8">
            <w:pPr>
              <w:ind w:right="91"/>
              <w:jc w:val="lef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19 130,5</w:t>
            </w:r>
          </w:p>
        </w:tc>
      </w:tr>
      <w:tr w:rsidR="00974FEA" w:rsidRPr="007F01DE" w:rsidTr="00974FEA">
        <w:trPr>
          <w:trHeight w:val="26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295" w:type="dxa"/>
              <w:tblLayout w:type="fixed"/>
              <w:tblLook w:val="04A0"/>
            </w:tblPr>
            <w:tblGrid>
              <w:gridCol w:w="3295"/>
            </w:tblGrid>
            <w:tr w:rsidR="00974FEA" w:rsidRPr="007F01DE" w:rsidTr="00974FEA">
              <w:trPr>
                <w:trHeight w:val="345"/>
              </w:trPr>
              <w:tc>
                <w:tcPr>
                  <w:tcW w:w="3295" w:type="dxa"/>
                  <w:shd w:val="clear" w:color="auto" w:fill="auto"/>
                  <w:vAlign w:val="center"/>
                  <w:hideMark/>
                </w:tcPr>
                <w:p w:rsidR="00974FEA" w:rsidRPr="007F01DE" w:rsidRDefault="00974FEA" w:rsidP="009A11C4">
                  <w:pPr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  <w:r w:rsidRPr="007F01DE">
                    <w:rPr>
                      <w:color w:val="000000"/>
                      <w:szCs w:val="28"/>
                    </w:rPr>
                    <w:t>1 03 02</w:t>
                  </w:r>
                  <w:r w:rsidR="009A11C4">
                    <w:rPr>
                      <w:color w:val="000000"/>
                      <w:szCs w:val="28"/>
                    </w:rPr>
                    <w:t>00</w:t>
                  </w:r>
                  <w:r w:rsidRPr="007F01DE">
                    <w:rPr>
                      <w:color w:val="000000"/>
                      <w:szCs w:val="28"/>
                    </w:rPr>
                    <w:t>0 01 000110</w:t>
                  </w:r>
                </w:p>
              </w:tc>
            </w:tr>
            <w:tr w:rsidR="00974FEA" w:rsidRPr="007F01DE" w:rsidTr="00974FEA">
              <w:trPr>
                <w:trHeight w:val="345"/>
              </w:trPr>
              <w:tc>
                <w:tcPr>
                  <w:tcW w:w="3295" w:type="dxa"/>
                  <w:shd w:val="clear" w:color="auto" w:fill="auto"/>
                  <w:vAlign w:val="center"/>
                  <w:hideMark/>
                </w:tcPr>
                <w:p w:rsidR="00974FEA" w:rsidRPr="007F01DE" w:rsidRDefault="00974FEA" w:rsidP="00974FEA">
                  <w:pPr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974FEA" w:rsidRPr="007F01DE" w:rsidTr="00974FEA">
              <w:trPr>
                <w:trHeight w:val="345"/>
              </w:trPr>
              <w:tc>
                <w:tcPr>
                  <w:tcW w:w="3295" w:type="dxa"/>
                  <w:shd w:val="clear" w:color="auto" w:fill="auto"/>
                  <w:vAlign w:val="center"/>
                  <w:hideMark/>
                </w:tcPr>
                <w:p w:rsidR="00974FEA" w:rsidRPr="007F01DE" w:rsidRDefault="00974FEA" w:rsidP="00974FEA">
                  <w:pPr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974FEA" w:rsidRPr="007F01DE" w:rsidTr="00974FEA">
              <w:trPr>
                <w:trHeight w:val="249"/>
              </w:trPr>
              <w:tc>
                <w:tcPr>
                  <w:tcW w:w="3295" w:type="dxa"/>
                  <w:shd w:val="clear" w:color="auto" w:fill="auto"/>
                  <w:vAlign w:val="center"/>
                  <w:hideMark/>
                </w:tcPr>
                <w:p w:rsidR="00974FEA" w:rsidRPr="007F01DE" w:rsidRDefault="00974FEA" w:rsidP="00974FEA">
                  <w:pPr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974FEA" w:rsidRPr="007F01DE" w:rsidRDefault="00974FEA" w:rsidP="00974FEA">
            <w:pPr>
              <w:ind w:right="-283"/>
              <w:jc w:val="center"/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A" w:rsidRPr="007F01DE" w:rsidRDefault="002910E8" w:rsidP="00974FEA">
            <w:pPr>
              <w:ind w:right="91"/>
              <w:jc w:val="left"/>
              <w:rPr>
                <w:bCs/>
                <w:szCs w:val="28"/>
              </w:rPr>
            </w:pPr>
            <w:r w:rsidRPr="007F01DE">
              <w:rPr>
                <w:bCs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  <w:r w:rsidR="00974FEA" w:rsidRPr="007F01DE">
              <w:rPr>
                <w:bCs/>
                <w:szCs w:val="28"/>
              </w:rPr>
              <w:t>*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A" w:rsidRPr="007F01DE" w:rsidRDefault="009D39E7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3 991,8</w:t>
            </w:r>
          </w:p>
        </w:tc>
      </w:tr>
      <w:tr w:rsidR="00974FEA" w:rsidRPr="007F01DE" w:rsidTr="00974FEA">
        <w:trPr>
          <w:trHeight w:val="251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91"/>
              <w:jc w:val="lef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Единый сельскохозяйственный налог*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145,2</w:t>
            </w:r>
          </w:p>
        </w:tc>
      </w:tr>
      <w:tr w:rsidR="00974FEA" w:rsidRPr="007F01DE" w:rsidTr="00974FEA">
        <w:trPr>
          <w:trHeight w:val="717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91"/>
              <w:jc w:val="lef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4 214,0</w:t>
            </w:r>
          </w:p>
        </w:tc>
      </w:tr>
      <w:tr w:rsidR="00974FEA" w:rsidRPr="007F01DE" w:rsidTr="00974FEA">
        <w:trPr>
          <w:trHeight w:val="136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1 06 06000 00 0000 110</w:t>
            </w:r>
            <w:r w:rsidRPr="007F01DE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91"/>
              <w:jc w:val="lef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11 800,0</w:t>
            </w:r>
          </w:p>
        </w:tc>
      </w:tr>
      <w:tr w:rsidR="00974FEA" w:rsidRPr="007F01DE" w:rsidTr="00974FEA">
        <w:trPr>
          <w:trHeight w:val="256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bCs/>
                <w:szCs w:val="28"/>
              </w:rPr>
            </w:pPr>
            <w:r w:rsidRPr="007F01DE">
              <w:rPr>
                <w:bCs/>
                <w:szCs w:val="28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91"/>
              <w:jc w:val="left"/>
              <w:rPr>
                <w:bCs/>
                <w:szCs w:val="28"/>
              </w:rPr>
            </w:pPr>
            <w:r w:rsidRPr="007F01DE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FEA" w:rsidRPr="007F01DE" w:rsidRDefault="00CC2373" w:rsidP="00CC2373">
            <w:pPr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21 440,0</w:t>
            </w:r>
          </w:p>
        </w:tc>
      </w:tr>
      <w:tr w:rsidR="00974FEA" w:rsidRPr="007F01DE" w:rsidTr="00974FEA">
        <w:trPr>
          <w:trHeight w:val="256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FEA" w:rsidRPr="007F01DE" w:rsidRDefault="00974FEA" w:rsidP="00974FEA">
            <w:pPr>
              <w:pStyle w:val="a8"/>
              <w:widowControl w:val="0"/>
              <w:tabs>
                <w:tab w:val="left" w:pos="6510"/>
              </w:tabs>
              <w:ind w:left="0" w:right="-283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2 02 01001 10 0000 151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4FEA" w:rsidRPr="007F01DE" w:rsidRDefault="00974FEA" w:rsidP="002910E8">
            <w:pPr>
              <w:pStyle w:val="a8"/>
              <w:widowControl w:val="0"/>
              <w:tabs>
                <w:tab w:val="left" w:pos="6510"/>
              </w:tabs>
              <w:ind w:left="34" w:right="91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 xml:space="preserve">Дотации бюджетам </w:t>
            </w:r>
            <w:r w:rsidR="002910E8" w:rsidRPr="007F01DE">
              <w:rPr>
                <w:szCs w:val="28"/>
              </w:rPr>
              <w:t xml:space="preserve"> сельских </w:t>
            </w:r>
            <w:r w:rsidRPr="007F01DE">
              <w:rPr>
                <w:szCs w:val="28"/>
              </w:rPr>
              <w:t xml:space="preserve">поселений на выравнивание </w:t>
            </w:r>
            <w:r w:rsidRPr="007F01DE">
              <w:rPr>
                <w:szCs w:val="28"/>
              </w:rPr>
              <w:lastRenderedPageBreak/>
              <w:t>бюджетной обеспеченности*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FEA" w:rsidRPr="007F01DE" w:rsidRDefault="00D41A6C" w:rsidP="009510D4">
            <w:pPr>
              <w:pStyle w:val="a8"/>
              <w:widowControl w:val="0"/>
              <w:tabs>
                <w:tab w:val="left" w:pos="6510"/>
              </w:tabs>
              <w:ind w:left="34" w:right="-283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lastRenderedPageBreak/>
              <w:t>11 13</w:t>
            </w:r>
            <w:r w:rsidR="009510D4" w:rsidRPr="007F01DE">
              <w:rPr>
                <w:szCs w:val="28"/>
              </w:rPr>
              <w:t>4</w:t>
            </w:r>
            <w:r w:rsidRPr="007F01DE">
              <w:rPr>
                <w:szCs w:val="28"/>
              </w:rPr>
              <w:t>,8</w:t>
            </w:r>
          </w:p>
        </w:tc>
      </w:tr>
      <w:tr w:rsidR="00043AFC" w:rsidRPr="007F01DE" w:rsidTr="00E65F96">
        <w:trPr>
          <w:trHeight w:val="256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3AFC" w:rsidRDefault="00043AFC" w:rsidP="00E65F9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2 02 02000 00 0000 151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AFC" w:rsidRDefault="00043AFC" w:rsidP="00E65F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бюджетной   системы Российской Федерации (межбюджетные субсидии)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AFC" w:rsidRPr="007F01DE" w:rsidRDefault="000D325E" w:rsidP="00E65F96">
            <w:pPr>
              <w:pStyle w:val="a8"/>
              <w:widowControl w:val="0"/>
              <w:tabs>
                <w:tab w:val="left" w:pos="6510"/>
              </w:tabs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12 484,3</w:t>
            </w:r>
          </w:p>
        </w:tc>
      </w:tr>
      <w:tr w:rsidR="00043AFC" w:rsidRPr="007F01DE" w:rsidTr="00E65F96">
        <w:trPr>
          <w:trHeight w:val="256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3AFC" w:rsidRDefault="00043AFC" w:rsidP="00E65F9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2 02 02999 10 0000 151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AFC" w:rsidRDefault="00043AFC" w:rsidP="00814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поселений (</w:t>
            </w:r>
            <w:r>
              <w:rPr>
                <w:bCs/>
                <w:szCs w:val="28"/>
              </w:rPr>
              <w:t>субсидия</w:t>
            </w:r>
            <w:r>
              <w:rPr>
                <w:szCs w:val="28"/>
              </w:rPr>
              <w:t xml:space="preserve"> </w:t>
            </w:r>
            <w:r w:rsidRPr="00B00DFC">
              <w:rPr>
                <w:szCs w:val="28"/>
              </w:rPr>
              <w:t>в рамках реализации</w:t>
            </w:r>
            <w:r>
              <w:rPr>
                <w:szCs w:val="28"/>
              </w:rPr>
              <w:t xml:space="preserve"> государственной программы Краснодарского края «Развитие культуры</w:t>
            </w:r>
            <w:r w:rsidRPr="00BB7D3B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(подпрограмма </w:t>
            </w:r>
            <w:r w:rsidRPr="00BB7D3B">
              <w:rPr>
                <w:szCs w:val="28"/>
              </w:rPr>
              <w:t>«</w:t>
            </w:r>
            <w:r>
              <w:rPr>
                <w:rFonts w:eastAsia="Calibri"/>
                <w:szCs w:val="28"/>
              </w:rPr>
              <w:t>Кадровое обеспечение сферы культуры и искусства»)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9510D4">
            <w:pPr>
              <w:pStyle w:val="a8"/>
              <w:widowControl w:val="0"/>
              <w:tabs>
                <w:tab w:val="left" w:pos="6510"/>
              </w:tabs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6 287,0</w:t>
            </w:r>
          </w:p>
        </w:tc>
      </w:tr>
      <w:tr w:rsidR="00814FF2" w:rsidRPr="007F01DE" w:rsidTr="00E65F96">
        <w:trPr>
          <w:trHeight w:val="256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14FF2" w:rsidRDefault="005D2E46" w:rsidP="00E65F9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2 02 02999 10 0000 151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4FF2" w:rsidRDefault="00814FF2" w:rsidP="005D2E4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поселений (</w:t>
            </w:r>
            <w:r>
              <w:rPr>
                <w:bCs/>
                <w:szCs w:val="28"/>
              </w:rPr>
              <w:t>Государственная программа Краснодарского края «</w:t>
            </w:r>
            <w:r w:rsidR="00B92A1B">
              <w:rPr>
                <w:bCs/>
                <w:szCs w:val="28"/>
              </w:rPr>
              <w:t>Комплексное и устойчивое развитие Краснодарского края в сфере строительства, архитектуры и дорожного хозяйства</w:t>
            </w:r>
            <w:r>
              <w:rPr>
                <w:bCs/>
                <w:szCs w:val="28"/>
              </w:rPr>
              <w:t>»</w:t>
            </w:r>
            <w:r w:rsidR="00B92A1B">
              <w:rPr>
                <w:bCs/>
                <w:szCs w:val="28"/>
              </w:rPr>
              <w:t>, подпрограмма «Капитальный ремонт и ремонт автомобильных дорог местного значения Краснодарского края»</w:t>
            </w:r>
            <w:r>
              <w:rPr>
                <w:rFonts w:eastAsia="Calibri"/>
                <w:szCs w:val="28"/>
              </w:rPr>
              <w:t>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FF2" w:rsidRDefault="000D325E" w:rsidP="009510D4">
            <w:pPr>
              <w:pStyle w:val="a8"/>
              <w:widowControl w:val="0"/>
              <w:tabs>
                <w:tab w:val="left" w:pos="6510"/>
              </w:tabs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6197,3</w:t>
            </w:r>
          </w:p>
        </w:tc>
      </w:tr>
      <w:tr w:rsidR="00043AFC" w:rsidRPr="007F01DE" w:rsidTr="00974FEA">
        <w:trPr>
          <w:trHeight w:val="41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FC" w:rsidRPr="007F01DE" w:rsidRDefault="00043AFC" w:rsidP="00974FEA">
            <w:pPr>
              <w:pStyle w:val="a8"/>
              <w:widowControl w:val="0"/>
              <w:tabs>
                <w:tab w:val="left" w:pos="6510"/>
              </w:tabs>
              <w:ind w:left="0" w:right="-283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2 02 03015 10 0000 151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FC" w:rsidRPr="007F01DE" w:rsidRDefault="00043AFC" w:rsidP="00974FEA">
            <w:pPr>
              <w:pStyle w:val="a8"/>
              <w:widowControl w:val="0"/>
              <w:tabs>
                <w:tab w:val="left" w:pos="6510"/>
              </w:tabs>
              <w:ind w:left="34" w:right="91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974FEA">
            <w:pPr>
              <w:pStyle w:val="a8"/>
              <w:widowControl w:val="0"/>
              <w:tabs>
                <w:tab w:val="left" w:pos="6510"/>
              </w:tabs>
              <w:ind w:left="34" w:right="-283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545,4</w:t>
            </w:r>
          </w:p>
        </w:tc>
      </w:tr>
      <w:tr w:rsidR="00043AFC" w:rsidRPr="007F01DE" w:rsidTr="00974FEA">
        <w:trPr>
          <w:trHeight w:val="41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FC" w:rsidRPr="007F01DE" w:rsidRDefault="00043AFC" w:rsidP="00974FEA">
            <w:pPr>
              <w:pStyle w:val="a8"/>
              <w:widowControl w:val="0"/>
              <w:tabs>
                <w:tab w:val="left" w:pos="6510"/>
              </w:tabs>
              <w:ind w:left="0" w:right="-283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2 02 03024 10 0000 151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FC" w:rsidRPr="007F01DE" w:rsidRDefault="00043AFC" w:rsidP="00974FEA">
            <w:pPr>
              <w:pStyle w:val="a8"/>
              <w:widowControl w:val="0"/>
              <w:tabs>
                <w:tab w:val="left" w:pos="6510"/>
              </w:tabs>
              <w:ind w:left="34" w:right="91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974FEA">
            <w:pPr>
              <w:pStyle w:val="a8"/>
              <w:widowControl w:val="0"/>
              <w:tabs>
                <w:tab w:val="left" w:pos="6510"/>
              </w:tabs>
              <w:ind w:left="34" w:right="-283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7,6</w:t>
            </w:r>
          </w:p>
        </w:tc>
      </w:tr>
      <w:tr w:rsidR="00043AFC" w:rsidRPr="007F01DE" w:rsidTr="00974FEA">
        <w:trPr>
          <w:trHeight w:val="137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2 07 05000 10 0000 180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FC" w:rsidRPr="007F01DE" w:rsidRDefault="00043AFC" w:rsidP="00974FEA">
            <w:pPr>
              <w:ind w:right="91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100,0</w:t>
            </w:r>
          </w:p>
        </w:tc>
      </w:tr>
      <w:tr w:rsidR="005D2E46" w:rsidRPr="007F01DE" w:rsidTr="00974FEA">
        <w:trPr>
          <w:trHeight w:val="137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46" w:rsidRPr="007F01DE" w:rsidRDefault="005D2E46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9635A2">
              <w:rPr>
                <w:szCs w:val="28"/>
              </w:rPr>
              <w:t>2 18 05010 10 0000 151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6" w:rsidRPr="007F01DE" w:rsidRDefault="005D2E46" w:rsidP="00974FEA">
            <w:pPr>
              <w:ind w:right="91"/>
              <w:jc w:val="left"/>
              <w:rPr>
                <w:szCs w:val="28"/>
              </w:rPr>
            </w:pPr>
            <w:r w:rsidRPr="009635A2">
              <w:rPr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E46" w:rsidRPr="007F01DE" w:rsidRDefault="005D2E46" w:rsidP="00CC2373">
            <w:pPr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73,</w:t>
            </w:r>
            <w:r w:rsidR="00CC2373">
              <w:rPr>
                <w:color w:val="000000"/>
                <w:szCs w:val="28"/>
              </w:rPr>
              <w:t>2</w:t>
            </w:r>
          </w:p>
        </w:tc>
      </w:tr>
      <w:tr w:rsidR="00043AFC" w:rsidRPr="007F01DE" w:rsidTr="00974FEA">
        <w:trPr>
          <w:trHeight w:val="137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szCs w:val="28"/>
              </w:rPr>
              <w:lastRenderedPageBreak/>
              <w:t>2 19 05000 10 0000 151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FC" w:rsidRPr="007F01DE" w:rsidRDefault="00043AFC" w:rsidP="00974FEA">
            <w:pPr>
              <w:ind w:right="91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>Возврат остатков субсидий, субвенций и  иных  межбюджетных  трансфёртов имеющих  целевое  назначение прошлых лет из  бюджетов сельских поселений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974FEA">
            <w:pPr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-2 905,3</w:t>
            </w:r>
          </w:p>
        </w:tc>
      </w:tr>
      <w:tr w:rsidR="00043AFC" w:rsidRPr="007F01DE" w:rsidTr="00974FEA">
        <w:trPr>
          <w:trHeight w:val="137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974FEA">
            <w:pPr>
              <w:ind w:right="-283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FC" w:rsidRPr="007F01DE" w:rsidRDefault="00043AFC" w:rsidP="00974FEA">
            <w:pPr>
              <w:ind w:right="-283"/>
              <w:jc w:val="left"/>
              <w:rPr>
                <w:bCs/>
                <w:szCs w:val="28"/>
              </w:rPr>
            </w:pPr>
            <w:r w:rsidRPr="007F01DE">
              <w:rPr>
                <w:bCs/>
                <w:szCs w:val="28"/>
              </w:rPr>
              <w:t>Всего доходов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325E" w:rsidRPr="007F01DE" w:rsidRDefault="000D325E" w:rsidP="00CC2373">
            <w:pPr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60 721,</w:t>
            </w:r>
            <w:r w:rsidR="00CC2373">
              <w:rPr>
                <w:color w:val="000000"/>
                <w:szCs w:val="28"/>
              </w:rPr>
              <w:t>5</w:t>
            </w:r>
          </w:p>
        </w:tc>
      </w:tr>
    </w:tbl>
    <w:p w:rsidR="009556F9" w:rsidRPr="007F01DE" w:rsidRDefault="00974FEA" w:rsidP="00D41A6C">
      <w:pPr>
        <w:ind w:right="-283"/>
        <w:rPr>
          <w:szCs w:val="28"/>
        </w:rPr>
      </w:pPr>
      <w:r w:rsidRPr="007F01DE">
        <w:rPr>
          <w:szCs w:val="28"/>
        </w:rPr>
        <w:t>* по видам и подвидам доходов, входящим в соответствующий группировочный код бюджетной классификации, зачисляемым в краевой бюджет в соответствии с законодательством Российской Федерации</w:t>
      </w:r>
    </w:p>
    <w:p w:rsidR="00D26423" w:rsidRPr="007F01DE" w:rsidRDefault="00D26423" w:rsidP="00D26423">
      <w:pPr>
        <w:ind w:left="-142"/>
        <w:jc w:val="right"/>
        <w:rPr>
          <w:szCs w:val="28"/>
        </w:rPr>
      </w:pPr>
    </w:p>
    <w:p w:rsidR="00D26423" w:rsidRPr="007F01DE" w:rsidRDefault="00D26423" w:rsidP="00D26423">
      <w:pPr>
        <w:ind w:left="-142"/>
        <w:jc w:val="right"/>
        <w:rPr>
          <w:szCs w:val="28"/>
        </w:rPr>
      </w:pPr>
    </w:p>
    <w:p w:rsidR="005D62E0" w:rsidRPr="007F01DE" w:rsidRDefault="005D62E0" w:rsidP="00D26423">
      <w:pPr>
        <w:ind w:left="-142"/>
        <w:jc w:val="right"/>
        <w:rPr>
          <w:szCs w:val="28"/>
        </w:rPr>
      </w:pPr>
    </w:p>
    <w:p w:rsidR="00D26423" w:rsidRPr="007F01DE" w:rsidRDefault="000E5277" w:rsidP="00D26423">
      <w:pPr>
        <w:pStyle w:val="ae"/>
        <w:widowControl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F01DE">
        <w:rPr>
          <w:rFonts w:ascii="Times New Roman" w:hAnsi="Times New Roman"/>
          <w:color w:val="000000"/>
          <w:sz w:val="28"/>
          <w:szCs w:val="28"/>
        </w:rPr>
        <w:t>И.О. г</w:t>
      </w:r>
      <w:r w:rsidR="00D26423" w:rsidRPr="007F01DE">
        <w:rPr>
          <w:rFonts w:ascii="Times New Roman" w:hAnsi="Times New Roman"/>
          <w:color w:val="000000"/>
          <w:sz w:val="28"/>
          <w:szCs w:val="28"/>
        </w:rPr>
        <w:t>лав</w:t>
      </w:r>
      <w:r w:rsidRPr="007F01DE">
        <w:rPr>
          <w:rFonts w:ascii="Times New Roman" w:hAnsi="Times New Roman"/>
          <w:color w:val="000000"/>
          <w:sz w:val="28"/>
          <w:szCs w:val="28"/>
        </w:rPr>
        <w:t>ы</w:t>
      </w:r>
      <w:r w:rsidR="00D26423" w:rsidRPr="007F01DE">
        <w:rPr>
          <w:rFonts w:ascii="Times New Roman" w:hAnsi="Times New Roman"/>
          <w:color w:val="000000"/>
          <w:sz w:val="28"/>
          <w:szCs w:val="28"/>
        </w:rPr>
        <w:t xml:space="preserve"> Успенского сельского </w:t>
      </w:r>
    </w:p>
    <w:p w:rsidR="00D26423" w:rsidRPr="007F01DE" w:rsidRDefault="00D26423" w:rsidP="00D26423">
      <w:pPr>
        <w:jc w:val="left"/>
        <w:rPr>
          <w:color w:val="000000"/>
          <w:szCs w:val="28"/>
        </w:rPr>
      </w:pPr>
      <w:r w:rsidRPr="007F01DE">
        <w:rPr>
          <w:color w:val="000000"/>
          <w:szCs w:val="28"/>
        </w:rPr>
        <w:t xml:space="preserve">поселения Успенского района                                                </w:t>
      </w:r>
      <w:r w:rsidR="005C6619" w:rsidRPr="007F01DE">
        <w:rPr>
          <w:color w:val="000000"/>
          <w:szCs w:val="28"/>
        </w:rPr>
        <w:t>Р.А. Стасенко</w:t>
      </w:r>
    </w:p>
    <w:p w:rsidR="002910E8" w:rsidRPr="007F01DE" w:rsidRDefault="002910E8" w:rsidP="00D26423">
      <w:pPr>
        <w:jc w:val="left"/>
        <w:rPr>
          <w:color w:val="000000"/>
          <w:szCs w:val="28"/>
        </w:rPr>
      </w:pPr>
    </w:p>
    <w:p w:rsidR="002910E8" w:rsidRDefault="002910E8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Default="001B747F" w:rsidP="00D26423">
      <w:pPr>
        <w:jc w:val="left"/>
        <w:rPr>
          <w:color w:val="000000"/>
          <w:szCs w:val="28"/>
        </w:rPr>
      </w:pPr>
    </w:p>
    <w:p w:rsidR="001B747F" w:rsidRPr="007F01DE" w:rsidRDefault="001B747F" w:rsidP="00D26423">
      <w:pPr>
        <w:jc w:val="left"/>
        <w:rPr>
          <w:color w:val="000000"/>
          <w:szCs w:val="28"/>
        </w:rPr>
      </w:pPr>
    </w:p>
    <w:p w:rsidR="00D41A6C" w:rsidRPr="007F01DE" w:rsidRDefault="00D41A6C" w:rsidP="00D41A6C">
      <w:pPr>
        <w:tabs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lastRenderedPageBreak/>
        <w:t xml:space="preserve">Приложение № </w:t>
      </w:r>
      <w:r w:rsidR="00BB2D0F">
        <w:rPr>
          <w:szCs w:val="28"/>
        </w:rPr>
        <w:t>2</w:t>
      </w:r>
    </w:p>
    <w:p w:rsidR="00D41A6C" w:rsidRPr="007F01DE" w:rsidRDefault="00D41A6C" w:rsidP="00D41A6C">
      <w:pPr>
        <w:pStyle w:val="a8"/>
        <w:widowControl w:val="0"/>
        <w:tabs>
          <w:tab w:val="left" w:pos="70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>к решению  Совета  Успенского сельского</w:t>
      </w:r>
    </w:p>
    <w:p w:rsidR="00D41A6C" w:rsidRPr="007F01DE" w:rsidRDefault="00D41A6C" w:rsidP="00D41A6C">
      <w:pPr>
        <w:pStyle w:val="a8"/>
        <w:widowControl w:val="0"/>
        <w:tabs>
          <w:tab w:val="left" w:pos="46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 xml:space="preserve">  поселения Успенского  района</w:t>
      </w:r>
    </w:p>
    <w:p w:rsidR="00D41A6C" w:rsidRPr="007F01DE" w:rsidRDefault="00D41A6C" w:rsidP="00D41A6C">
      <w:pPr>
        <w:pStyle w:val="a8"/>
        <w:widowControl w:val="0"/>
        <w:tabs>
          <w:tab w:val="left" w:pos="4605"/>
          <w:tab w:val="left" w:pos="10206"/>
        </w:tabs>
        <w:ind w:right="-285" w:firstLine="34"/>
        <w:jc w:val="right"/>
        <w:rPr>
          <w:szCs w:val="28"/>
        </w:rPr>
      </w:pPr>
      <w:r w:rsidRPr="007F01DE">
        <w:rPr>
          <w:szCs w:val="28"/>
        </w:rPr>
        <w:t xml:space="preserve">  от  _________________ 2015года № __</w:t>
      </w:r>
    </w:p>
    <w:p w:rsidR="00D26423" w:rsidRPr="007F01DE" w:rsidRDefault="00D26423" w:rsidP="00D41A6C">
      <w:pPr>
        <w:tabs>
          <w:tab w:val="left" w:pos="7632"/>
        </w:tabs>
        <w:ind w:left="-142"/>
        <w:rPr>
          <w:szCs w:val="28"/>
        </w:rPr>
      </w:pPr>
    </w:p>
    <w:p w:rsidR="00D41A6C" w:rsidRPr="007F01DE" w:rsidRDefault="00D41A6C" w:rsidP="005D62E0">
      <w:pPr>
        <w:pStyle w:val="a8"/>
        <w:widowControl w:val="0"/>
        <w:tabs>
          <w:tab w:val="left" w:pos="6510"/>
        </w:tabs>
        <w:ind w:right="-426"/>
        <w:jc w:val="right"/>
        <w:rPr>
          <w:szCs w:val="28"/>
        </w:rPr>
      </w:pPr>
      <w:r w:rsidRPr="007F01DE">
        <w:rPr>
          <w:szCs w:val="28"/>
        </w:rPr>
        <w:t>«Приложение №4</w:t>
      </w:r>
    </w:p>
    <w:p w:rsidR="00D41A6C" w:rsidRPr="007F01DE" w:rsidRDefault="00D41A6C" w:rsidP="005D62E0">
      <w:pPr>
        <w:pStyle w:val="a8"/>
        <w:widowControl w:val="0"/>
        <w:tabs>
          <w:tab w:val="left" w:pos="7005"/>
        </w:tabs>
        <w:ind w:right="-426"/>
        <w:jc w:val="right"/>
        <w:rPr>
          <w:szCs w:val="28"/>
        </w:rPr>
      </w:pPr>
      <w:r w:rsidRPr="007F01DE">
        <w:rPr>
          <w:szCs w:val="28"/>
        </w:rPr>
        <w:t>к решению  Совета  Успенского  сельского</w:t>
      </w:r>
    </w:p>
    <w:p w:rsidR="00D41A6C" w:rsidRPr="007F01DE" w:rsidRDefault="00D41A6C" w:rsidP="005D62E0">
      <w:pPr>
        <w:pStyle w:val="a8"/>
        <w:widowControl w:val="0"/>
        <w:tabs>
          <w:tab w:val="left" w:pos="4605"/>
        </w:tabs>
        <w:ind w:right="-426"/>
        <w:jc w:val="right"/>
        <w:rPr>
          <w:szCs w:val="28"/>
        </w:rPr>
      </w:pPr>
      <w:r w:rsidRPr="007F01DE">
        <w:rPr>
          <w:szCs w:val="28"/>
        </w:rPr>
        <w:t xml:space="preserve">  поселения Успенского  района </w:t>
      </w:r>
    </w:p>
    <w:p w:rsidR="00D41A6C" w:rsidRPr="007F01DE" w:rsidRDefault="00D41A6C" w:rsidP="005D62E0">
      <w:pPr>
        <w:pStyle w:val="a8"/>
        <w:widowControl w:val="0"/>
        <w:tabs>
          <w:tab w:val="left" w:pos="4605"/>
        </w:tabs>
        <w:ind w:right="-426"/>
        <w:jc w:val="right"/>
        <w:rPr>
          <w:szCs w:val="28"/>
        </w:rPr>
      </w:pPr>
      <w:r w:rsidRPr="007F01DE">
        <w:rPr>
          <w:szCs w:val="28"/>
        </w:rPr>
        <w:t xml:space="preserve"> «О  бюджете  Успенского  сельского</w:t>
      </w:r>
    </w:p>
    <w:p w:rsidR="00D41A6C" w:rsidRPr="007F01DE" w:rsidRDefault="00D41A6C" w:rsidP="005D62E0">
      <w:pPr>
        <w:pStyle w:val="a8"/>
        <w:widowControl w:val="0"/>
        <w:tabs>
          <w:tab w:val="left" w:pos="4605"/>
        </w:tabs>
        <w:ind w:right="-426"/>
        <w:jc w:val="right"/>
        <w:rPr>
          <w:szCs w:val="28"/>
        </w:rPr>
      </w:pPr>
      <w:r w:rsidRPr="007F01DE">
        <w:rPr>
          <w:szCs w:val="28"/>
        </w:rPr>
        <w:t xml:space="preserve"> поселения Успенского района  на 2015 год»</w:t>
      </w:r>
    </w:p>
    <w:p w:rsidR="00521ECD" w:rsidRPr="007F01DE" w:rsidRDefault="00521ECD" w:rsidP="005D62E0">
      <w:pPr>
        <w:pStyle w:val="a8"/>
        <w:widowControl w:val="0"/>
        <w:tabs>
          <w:tab w:val="left" w:pos="4605"/>
        </w:tabs>
        <w:ind w:right="-426" w:firstLine="34"/>
        <w:jc w:val="right"/>
        <w:rPr>
          <w:szCs w:val="28"/>
        </w:rPr>
      </w:pPr>
      <w:r w:rsidRPr="007F01DE">
        <w:rPr>
          <w:szCs w:val="28"/>
        </w:rPr>
        <w:t>от  18  декабря  2014 года № 27</w:t>
      </w:r>
    </w:p>
    <w:p w:rsidR="00D41A6C" w:rsidRPr="007F01DE" w:rsidRDefault="00D41A6C" w:rsidP="00D41A6C">
      <w:pPr>
        <w:pStyle w:val="a8"/>
        <w:widowControl w:val="0"/>
        <w:tabs>
          <w:tab w:val="left" w:pos="6510"/>
        </w:tabs>
        <w:jc w:val="center"/>
        <w:rPr>
          <w:szCs w:val="28"/>
        </w:rPr>
      </w:pPr>
      <w:r w:rsidRPr="007F01DE">
        <w:rPr>
          <w:szCs w:val="28"/>
        </w:rPr>
        <w:t>Безвозмездные поступления от других бюджетов в 2015 году</w:t>
      </w:r>
    </w:p>
    <w:p w:rsidR="00D41A6C" w:rsidRPr="007F01DE" w:rsidRDefault="00D41A6C" w:rsidP="00D41A6C">
      <w:pPr>
        <w:pStyle w:val="a8"/>
        <w:widowControl w:val="0"/>
        <w:tabs>
          <w:tab w:val="left" w:pos="6510"/>
        </w:tabs>
        <w:jc w:val="right"/>
        <w:rPr>
          <w:szCs w:val="28"/>
        </w:rPr>
      </w:pPr>
      <w:r w:rsidRPr="007F01DE">
        <w:rPr>
          <w:szCs w:val="28"/>
        </w:rPr>
        <w:t>(тыс. руб.)</w:t>
      </w:r>
    </w:p>
    <w:tbl>
      <w:tblPr>
        <w:tblW w:w="10457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5891"/>
        <w:gridCol w:w="1589"/>
      </w:tblGrid>
      <w:tr w:rsidR="00D41A6C" w:rsidRPr="007F01DE" w:rsidTr="00043AFC">
        <w:tc>
          <w:tcPr>
            <w:tcW w:w="2977" w:type="dxa"/>
          </w:tcPr>
          <w:p w:rsidR="00D41A6C" w:rsidRPr="007F01DE" w:rsidRDefault="00D41A6C" w:rsidP="00D41A6C">
            <w:pPr>
              <w:pStyle w:val="a8"/>
              <w:widowControl w:val="0"/>
              <w:tabs>
                <w:tab w:val="left" w:pos="257"/>
                <w:tab w:val="left" w:pos="6510"/>
              </w:tabs>
              <w:ind w:left="-108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Код</w:t>
            </w:r>
          </w:p>
        </w:tc>
        <w:tc>
          <w:tcPr>
            <w:tcW w:w="5891" w:type="dxa"/>
          </w:tcPr>
          <w:p w:rsidR="00D41A6C" w:rsidRPr="007F01DE" w:rsidRDefault="00D41A6C" w:rsidP="00D41A6C">
            <w:pPr>
              <w:pStyle w:val="a8"/>
              <w:widowControl w:val="0"/>
              <w:tabs>
                <w:tab w:val="left" w:pos="6510"/>
              </w:tabs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Наименование дохода</w:t>
            </w:r>
          </w:p>
        </w:tc>
        <w:tc>
          <w:tcPr>
            <w:tcW w:w="1589" w:type="dxa"/>
          </w:tcPr>
          <w:p w:rsidR="00D41A6C" w:rsidRPr="007F01DE" w:rsidRDefault="00D41A6C" w:rsidP="00D41A6C">
            <w:pPr>
              <w:pStyle w:val="a8"/>
              <w:widowControl w:val="0"/>
              <w:tabs>
                <w:tab w:val="left" w:pos="6510"/>
              </w:tabs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 xml:space="preserve">Сумма </w:t>
            </w:r>
          </w:p>
        </w:tc>
      </w:tr>
      <w:tr w:rsidR="00D41A6C" w:rsidRPr="007F01DE" w:rsidTr="00043AFC">
        <w:tc>
          <w:tcPr>
            <w:tcW w:w="2977" w:type="dxa"/>
          </w:tcPr>
          <w:p w:rsidR="00D41A6C" w:rsidRPr="007F01DE" w:rsidRDefault="00D41A6C" w:rsidP="00D41A6C">
            <w:pPr>
              <w:pStyle w:val="a8"/>
              <w:widowControl w:val="0"/>
              <w:tabs>
                <w:tab w:val="left" w:pos="257"/>
                <w:tab w:val="left" w:pos="6510"/>
              </w:tabs>
              <w:ind w:left="-108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2 02 01001 10 0000 151</w:t>
            </w:r>
          </w:p>
        </w:tc>
        <w:tc>
          <w:tcPr>
            <w:tcW w:w="5891" w:type="dxa"/>
          </w:tcPr>
          <w:p w:rsidR="00D41A6C" w:rsidRPr="007F01DE" w:rsidRDefault="00D41A6C" w:rsidP="002910E8">
            <w:pPr>
              <w:pStyle w:val="a8"/>
              <w:widowControl w:val="0"/>
              <w:tabs>
                <w:tab w:val="left" w:pos="6510"/>
              </w:tabs>
              <w:ind w:left="-108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 xml:space="preserve">Дотации бюджетам </w:t>
            </w:r>
            <w:r w:rsidR="002910E8" w:rsidRPr="007F01DE">
              <w:rPr>
                <w:szCs w:val="28"/>
              </w:rPr>
              <w:t xml:space="preserve">сельских </w:t>
            </w:r>
            <w:r w:rsidRPr="007F01DE">
              <w:rPr>
                <w:szCs w:val="28"/>
              </w:rPr>
              <w:t xml:space="preserve">поселений на выравнивание бюджетной обеспеченности </w:t>
            </w:r>
          </w:p>
        </w:tc>
        <w:tc>
          <w:tcPr>
            <w:tcW w:w="1589" w:type="dxa"/>
          </w:tcPr>
          <w:p w:rsidR="00D41A6C" w:rsidRPr="007F01DE" w:rsidRDefault="00D41A6C" w:rsidP="009510D4">
            <w:pPr>
              <w:pStyle w:val="a8"/>
              <w:widowControl w:val="0"/>
              <w:tabs>
                <w:tab w:val="left" w:pos="6510"/>
              </w:tabs>
              <w:ind w:left="34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11 13</w:t>
            </w:r>
            <w:r w:rsidR="009510D4" w:rsidRPr="007F01DE">
              <w:rPr>
                <w:szCs w:val="28"/>
              </w:rPr>
              <w:t>4</w:t>
            </w:r>
            <w:r w:rsidRPr="007F01DE">
              <w:rPr>
                <w:szCs w:val="28"/>
              </w:rPr>
              <w:t>,8</w:t>
            </w:r>
          </w:p>
        </w:tc>
      </w:tr>
      <w:tr w:rsidR="00043AFC" w:rsidRPr="007F01DE" w:rsidTr="00043AFC">
        <w:tc>
          <w:tcPr>
            <w:tcW w:w="2977" w:type="dxa"/>
          </w:tcPr>
          <w:p w:rsidR="00043AFC" w:rsidRDefault="00043AFC" w:rsidP="00E65F9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2 02 02999 10 0000 151</w:t>
            </w:r>
          </w:p>
        </w:tc>
        <w:tc>
          <w:tcPr>
            <w:tcW w:w="5891" w:type="dxa"/>
          </w:tcPr>
          <w:p w:rsidR="00043AFC" w:rsidRDefault="00043AFC" w:rsidP="005D2E4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поселений (</w:t>
            </w:r>
            <w:r>
              <w:rPr>
                <w:bCs/>
                <w:szCs w:val="28"/>
              </w:rPr>
              <w:t>субсидия</w:t>
            </w:r>
            <w:r>
              <w:rPr>
                <w:szCs w:val="28"/>
              </w:rPr>
              <w:t xml:space="preserve"> </w:t>
            </w:r>
            <w:r w:rsidRPr="00B00DFC">
              <w:rPr>
                <w:szCs w:val="28"/>
              </w:rPr>
              <w:t>в рамках реализации</w:t>
            </w:r>
            <w:r>
              <w:rPr>
                <w:szCs w:val="28"/>
              </w:rPr>
              <w:t xml:space="preserve"> государственной программы Краснодарского края «Развитие культуры</w:t>
            </w:r>
            <w:r w:rsidRPr="00BB7D3B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(подпрограмма </w:t>
            </w:r>
            <w:r w:rsidRPr="00BB7D3B">
              <w:rPr>
                <w:szCs w:val="28"/>
              </w:rPr>
              <w:t>«</w:t>
            </w:r>
            <w:r>
              <w:rPr>
                <w:rFonts w:eastAsia="Calibri"/>
                <w:szCs w:val="28"/>
              </w:rPr>
              <w:t>Кадровое обеспечение сферы культуры и искусства»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1589" w:type="dxa"/>
            <w:vAlign w:val="center"/>
          </w:tcPr>
          <w:p w:rsidR="00043AFC" w:rsidRPr="007F01DE" w:rsidRDefault="00043AFC" w:rsidP="00E65F96">
            <w:pPr>
              <w:pStyle w:val="a8"/>
              <w:widowControl w:val="0"/>
              <w:tabs>
                <w:tab w:val="left" w:pos="6510"/>
              </w:tabs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6 287,0</w:t>
            </w:r>
          </w:p>
        </w:tc>
      </w:tr>
      <w:tr w:rsidR="000C68D7" w:rsidRPr="007F01DE" w:rsidTr="00043AFC">
        <w:tc>
          <w:tcPr>
            <w:tcW w:w="2977" w:type="dxa"/>
          </w:tcPr>
          <w:p w:rsidR="000C68D7" w:rsidRDefault="000C68D7" w:rsidP="003E38A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2 02 02999 10 0000 151</w:t>
            </w:r>
          </w:p>
        </w:tc>
        <w:tc>
          <w:tcPr>
            <w:tcW w:w="5891" w:type="dxa"/>
          </w:tcPr>
          <w:p w:rsidR="000C68D7" w:rsidRDefault="000C68D7" w:rsidP="003E38A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поселений (</w:t>
            </w:r>
            <w:r>
              <w:rPr>
                <w:bCs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 подпрограмма «Капитальный ремонт и ремонт автомобильных дорог местного значения Краснодарского края»</w:t>
            </w:r>
            <w:r>
              <w:rPr>
                <w:rFonts w:eastAsia="Calibri"/>
                <w:szCs w:val="28"/>
              </w:rPr>
              <w:t>)</w:t>
            </w:r>
          </w:p>
        </w:tc>
        <w:tc>
          <w:tcPr>
            <w:tcW w:w="1589" w:type="dxa"/>
            <w:vAlign w:val="center"/>
          </w:tcPr>
          <w:p w:rsidR="000C68D7" w:rsidRDefault="000D325E" w:rsidP="003E38A7">
            <w:pPr>
              <w:pStyle w:val="a8"/>
              <w:widowControl w:val="0"/>
              <w:tabs>
                <w:tab w:val="left" w:pos="6510"/>
              </w:tabs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7526E">
              <w:rPr>
                <w:szCs w:val="28"/>
              </w:rPr>
              <w:t xml:space="preserve"> </w:t>
            </w:r>
            <w:r>
              <w:rPr>
                <w:szCs w:val="28"/>
              </w:rPr>
              <w:t>197,3</w:t>
            </w:r>
          </w:p>
        </w:tc>
      </w:tr>
      <w:tr w:rsidR="000C68D7" w:rsidRPr="007F01DE" w:rsidTr="00043AFC">
        <w:tc>
          <w:tcPr>
            <w:tcW w:w="2977" w:type="dxa"/>
          </w:tcPr>
          <w:p w:rsidR="000C68D7" w:rsidRPr="007F01DE" w:rsidRDefault="000C68D7" w:rsidP="00D41A6C">
            <w:pPr>
              <w:pStyle w:val="a8"/>
              <w:widowControl w:val="0"/>
              <w:tabs>
                <w:tab w:val="left" w:pos="257"/>
                <w:tab w:val="left" w:pos="6510"/>
              </w:tabs>
              <w:ind w:left="-108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2 02 03015 10 0000 151</w:t>
            </w:r>
          </w:p>
        </w:tc>
        <w:tc>
          <w:tcPr>
            <w:tcW w:w="5891" w:type="dxa"/>
          </w:tcPr>
          <w:p w:rsidR="000C68D7" w:rsidRPr="007F01DE" w:rsidRDefault="000C68D7" w:rsidP="00D41A6C">
            <w:pPr>
              <w:pStyle w:val="a8"/>
              <w:widowControl w:val="0"/>
              <w:tabs>
                <w:tab w:val="left" w:pos="6510"/>
              </w:tabs>
              <w:ind w:left="-108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9" w:type="dxa"/>
          </w:tcPr>
          <w:p w:rsidR="000C68D7" w:rsidRPr="007F01DE" w:rsidRDefault="000C68D7" w:rsidP="00D41A6C">
            <w:pPr>
              <w:pStyle w:val="a8"/>
              <w:widowControl w:val="0"/>
              <w:tabs>
                <w:tab w:val="left" w:pos="6510"/>
              </w:tabs>
              <w:ind w:left="34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545,4</w:t>
            </w:r>
          </w:p>
        </w:tc>
      </w:tr>
      <w:tr w:rsidR="000C68D7" w:rsidRPr="007F01DE" w:rsidTr="00043AFC">
        <w:tc>
          <w:tcPr>
            <w:tcW w:w="2977" w:type="dxa"/>
          </w:tcPr>
          <w:p w:rsidR="000C68D7" w:rsidRPr="007F01DE" w:rsidRDefault="000C68D7" w:rsidP="00D41A6C">
            <w:pPr>
              <w:pStyle w:val="a8"/>
              <w:widowControl w:val="0"/>
              <w:tabs>
                <w:tab w:val="left" w:pos="257"/>
                <w:tab w:val="left" w:pos="6510"/>
              </w:tabs>
              <w:ind w:left="-108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2 02 03024 10 0000 151</w:t>
            </w:r>
          </w:p>
        </w:tc>
        <w:tc>
          <w:tcPr>
            <w:tcW w:w="5891" w:type="dxa"/>
          </w:tcPr>
          <w:p w:rsidR="000C68D7" w:rsidRPr="007F01DE" w:rsidRDefault="000C68D7" w:rsidP="00D41A6C">
            <w:pPr>
              <w:pStyle w:val="a8"/>
              <w:widowControl w:val="0"/>
              <w:tabs>
                <w:tab w:val="left" w:pos="6510"/>
              </w:tabs>
              <w:ind w:left="-108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9" w:type="dxa"/>
          </w:tcPr>
          <w:p w:rsidR="000C68D7" w:rsidRPr="007F01DE" w:rsidRDefault="000C68D7" w:rsidP="00D41A6C">
            <w:pPr>
              <w:pStyle w:val="a8"/>
              <w:widowControl w:val="0"/>
              <w:tabs>
                <w:tab w:val="left" w:pos="6510"/>
              </w:tabs>
              <w:ind w:left="34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7,6</w:t>
            </w:r>
          </w:p>
        </w:tc>
      </w:tr>
      <w:tr w:rsidR="000C68D7" w:rsidRPr="007F01DE" w:rsidTr="003E38A7">
        <w:tc>
          <w:tcPr>
            <w:tcW w:w="2977" w:type="dxa"/>
            <w:vAlign w:val="center"/>
          </w:tcPr>
          <w:p w:rsidR="000C68D7" w:rsidRPr="007F01DE" w:rsidRDefault="000C68D7" w:rsidP="003E38A7">
            <w:pPr>
              <w:ind w:right="-283"/>
              <w:jc w:val="center"/>
              <w:rPr>
                <w:color w:val="000000"/>
                <w:szCs w:val="28"/>
              </w:rPr>
            </w:pPr>
            <w:r w:rsidRPr="009635A2">
              <w:rPr>
                <w:szCs w:val="28"/>
              </w:rPr>
              <w:lastRenderedPageBreak/>
              <w:t>2 18 05010 10 0000 151</w:t>
            </w:r>
          </w:p>
        </w:tc>
        <w:tc>
          <w:tcPr>
            <w:tcW w:w="5891" w:type="dxa"/>
            <w:vAlign w:val="center"/>
          </w:tcPr>
          <w:p w:rsidR="000C68D7" w:rsidRPr="007F01DE" w:rsidRDefault="000C68D7" w:rsidP="003E38A7">
            <w:pPr>
              <w:ind w:right="91"/>
              <w:jc w:val="left"/>
              <w:rPr>
                <w:szCs w:val="28"/>
              </w:rPr>
            </w:pPr>
            <w:r w:rsidRPr="009635A2">
              <w:rPr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9" w:type="dxa"/>
            <w:vAlign w:val="center"/>
          </w:tcPr>
          <w:p w:rsidR="000C68D7" w:rsidRPr="007F01DE" w:rsidRDefault="000C68D7" w:rsidP="00CC2373">
            <w:pPr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73,</w:t>
            </w:r>
            <w:r w:rsidR="00CC2373">
              <w:rPr>
                <w:color w:val="000000"/>
                <w:szCs w:val="28"/>
              </w:rPr>
              <w:t>2</w:t>
            </w:r>
          </w:p>
        </w:tc>
      </w:tr>
      <w:tr w:rsidR="000C68D7" w:rsidRPr="007F01DE" w:rsidTr="00043AFC">
        <w:tc>
          <w:tcPr>
            <w:tcW w:w="2977" w:type="dxa"/>
            <w:vAlign w:val="center"/>
          </w:tcPr>
          <w:p w:rsidR="000C68D7" w:rsidRPr="007F01DE" w:rsidRDefault="000C68D7" w:rsidP="00FB54F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szCs w:val="28"/>
              </w:rPr>
              <w:t>2 19 05000 10 0000 151</w:t>
            </w:r>
          </w:p>
        </w:tc>
        <w:tc>
          <w:tcPr>
            <w:tcW w:w="5891" w:type="dxa"/>
            <w:vAlign w:val="center"/>
          </w:tcPr>
          <w:p w:rsidR="000C68D7" w:rsidRPr="007F01DE" w:rsidRDefault="000C68D7" w:rsidP="00FB54FA">
            <w:pPr>
              <w:ind w:right="91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>Возврат остатков субсидий, субвенций и  иных  межбюджетных  трансфёртов имеющих  целевое  назначение прошлых лет из  бюджетов сельских поселений</w:t>
            </w:r>
          </w:p>
        </w:tc>
        <w:tc>
          <w:tcPr>
            <w:tcW w:w="1589" w:type="dxa"/>
            <w:vAlign w:val="center"/>
          </w:tcPr>
          <w:p w:rsidR="000C68D7" w:rsidRPr="007F01DE" w:rsidRDefault="000C68D7" w:rsidP="00FB54FA">
            <w:pPr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-2 905,3</w:t>
            </w:r>
          </w:p>
        </w:tc>
      </w:tr>
      <w:tr w:rsidR="000C68D7" w:rsidRPr="007F01DE" w:rsidTr="00043AFC">
        <w:tc>
          <w:tcPr>
            <w:tcW w:w="2977" w:type="dxa"/>
          </w:tcPr>
          <w:p w:rsidR="000C68D7" w:rsidRPr="007F01DE" w:rsidRDefault="000C68D7" w:rsidP="00D41A6C">
            <w:pPr>
              <w:pStyle w:val="a8"/>
              <w:widowControl w:val="0"/>
              <w:tabs>
                <w:tab w:val="left" w:pos="6510"/>
              </w:tabs>
              <w:jc w:val="center"/>
              <w:rPr>
                <w:szCs w:val="28"/>
              </w:rPr>
            </w:pPr>
          </w:p>
        </w:tc>
        <w:tc>
          <w:tcPr>
            <w:tcW w:w="5891" w:type="dxa"/>
          </w:tcPr>
          <w:p w:rsidR="000C68D7" w:rsidRPr="007F01DE" w:rsidRDefault="000C68D7" w:rsidP="00D41A6C">
            <w:pPr>
              <w:pStyle w:val="a8"/>
              <w:widowControl w:val="0"/>
              <w:tabs>
                <w:tab w:val="left" w:pos="6510"/>
              </w:tabs>
              <w:jc w:val="left"/>
              <w:rPr>
                <w:szCs w:val="28"/>
              </w:rPr>
            </w:pPr>
            <w:r w:rsidRPr="007F01DE">
              <w:rPr>
                <w:szCs w:val="28"/>
              </w:rPr>
              <w:t>итого</w:t>
            </w:r>
          </w:p>
        </w:tc>
        <w:tc>
          <w:tcPr>
            <w:tcW w:w="1589" w:type="dxa"/>
          </w:tcPr>
          <w:p w:rsidR="000C68D7" w:rsidRPr="007F01DE" w:rsidRDefault="0037526E" w:rsidP="00CC2373">
            <w:pPr>
              <w:pStyle w:val="a8"/>
              <w:widowControl w:val="0"/>
              <w:tabs>
                <w:tab w:val="left" w:pos="65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C2373">
              <w:rPr>
                <w:szCs w:val="28"/>
              </w:rPr>
              <w:t> 340,0</w:t>
            </w:r>
          </w:p>
        </w:tc>
      </w:tr>
    </w:tbl>
    <w:p w:rsidR="00D41A6C" w:rsidRPr="007F01DE" w:rsidRDefault="00D41A6C" w:rsidP="00D41A6C">
      <w:pPr>
        <w:pStyle w:val="ae"/>
        <w:widowControl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F01DE">
        <w:rPr>
          <w:rFonts w:ascii="Times New Roman" w:hAnsi="Times New Roman"/>
          <w:color w:val="000000"/>
          <w:sz w:val="28"/>
          <w:szCs w:val="28"/>
        </w:rPr>
        <w:t xml:space="preserve">И.О. главы Успенского сельского </w:t>
      </w:r>
    </w:p>
    <w:p w:rsidR="00D41A6C" w:rsidRDefault="00D41A6C" w:rsidP="00D41A6C">
      <w:pPr>
        <w:jc w:val="left"/>
        <w:rPr>
          <w:color w:val="000000"/>
          <w:szCs w:val="28"/>
        </w:rPr>
      </w:pPr>
      <w:r w:rsidRPr="007F01DE">
        <w:rPr>
          <w:color w:val="000000"/>
          <w:szCs w:val="28"/>
        </w:rPr>
        <w:t xml:space="preserve">поселения Успенского района                                                 </w:t>
      </w:r>
      <w:r w:rsidR="005C6619" w:rsidRPr="007F01DE">
        <w:rPr>
          <w:color w:val="000000"/>
          <w:szCs w:val="28"/>
        </w:rPr>
        <w:t>Р.А. Стасенко</w:t>
      </w:r>
    </w:p>
    <w:p w:rsidR="00EA33AE" w:rsidRPr="007F01DE" w:rsidRDefault="00EA33AE" w:rsidP="00D41A6C">
      <w:pPr>
        <w:jc w:val="lef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1B747F" w:rsidRDefault="001B747F" w:rsidP="0004431E">
      <w:pPr>
        <w:tabs>
          <w:tab w:val="left" w:pos="10206"/>
        </w:tabs>
        <w:ind w:right="-285"/>
        <w:jc w:val="right"/>
        <w:rPr>
          <w:szCs w:val="28"/>
        </w:rPr>
      </w:pPr>
    </w:p>
    <w:p w:rsidR="0004431E" w:rsidRPr="007F01DE" w:rsidRDefault="0004431E" w:rsidP="0004431E">
      <w:pPr>
        <w:tabs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lastRenderedPageBreak/>
        <w:t xml:space="preserve">Приложение № </w:t>
      </w:r>
      <w:r w:rsidR="00BB2D0F">
        <w:rPr>
          <w:szCs w:val="28"/>
        </w:rPr>
        <w:t>3</w:t>
      </w:r>
    </w:p>
    <w:p w:rsidR="0004431E" w:rsidRPr="007F01DE" w:rsidRDefault="0004431E" w:rsidP="0004431E">
      <w:pPr>
        <w:pStyle w:val="a8"/>
        <w:widowControl w:val="0"/>
        <w:tabs>
          <w:tab w:val="left" w:pos="70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>к решению  Совета  Успенского сельского</w:t>
      </w:r>
    </w:p>
    <w:p w:rsidR="0004431E" w:rsidRPr="007F01DE" w:rsidRDefault="0004431E" w:rsidP="0004431E">
      <w:pPr>
        <w:pStyle w:val="a8"/>
        <w:widowControl w:val="0"/>
        <w:tabs>
          <w:tab w:val="left" w:pos="46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 xml:space="preserve">  поселения Успенского  района</w:t>
      </w:r>
    </w:p>
    <w:p w:rsidR="0004431E" w:rsidRPr="007F01DE" w:rsidRDefault="0004431E" w:rsidP="0004431E">
      <w:pPr>
        <w:pStyle w:val="a8"/>
        <w:widowControl w:val="0"/>
        <w:tabs>
          <w:tab w:val="left" w:pos="4605"/>
          <w:tab w:val="left" w:pos="10206"/>
        </w:tabs>
        <w:ind w:right="-285" w:firstLine="34"/>
        <w:jc w:val="right"/>
        <w:rPr>
          <w:szCs w:val="28"/>
        </w:rPr>
      </w:pPr>
      <w:r w:rsidRPr="007F01DE">
        <w:rPr>
          <w:szCs w:val="28"/>
        </w:rPr>
        <w:t xml:space="preserve">  от  _________________ 2015года № __</w:t>
      </w:r>
    </w:p>
    <w:p w:rsidR="0004431E" w:rsidRPr="007F01DE" w:rsidRDefault="0004431E" w:rsidP="0004431E">
      <w:pPr>
        <w:tabs>
          <w:tab w:val="left" w:pos="7056"/>
        </w:tabs>
        <w:ind w:left="-142"/>
        <w:rPr>
          <w:szCs w:val="28"/>
        </w:rPr>
      </w:pPr>
    </w:p>
    <w:tbl>
      <w:tblPr>
        <w:tblW w:w="10947" w:type="dxa"/>
        <w:tblInd w:w="-601" w:type="dxa"/>
        <w:tblLayout w:type="fixed"/>
        <w:tblLook w:val="0000"/>
      </w:tblPr>
      <w:tblGrid>
        <w:gridCol w:w="519"/>
        <w:gridCol w:w="255"/>
        <w:gridCol w:w="10173"/>
      </w:tblGrid>
      <w:tr w:rsidR="005F064B" w:rsidRPr="007F01DE" w:rsidTr="00CE58BD">
        <w:trPr>
          <w:trHeight w:val="37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4B" w:rsidRPr="007F01DE" w:rsidRDefault="005F064B" w:rsidP="00CE58BD">
            <w:pPr>
              <w:jc w:val="right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4B" w:rsidRPr="007F01DE" w:rsidRDefault="005F064B" w:rsidP="00CE58BD">
            <w:pPr>
              <w:jc w:val="right"/>
              <w:rPr>
                <w:szCs w:val="28"/>
              </w:rPr>
            </w:pPr>
          </w:p>
        </w:tc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4B" w:rsidRPr="007F01DE" w:rsidRDefault="005F064B" w:rsidP="00CE58BD">
            <w:pPr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        Приложение №5</w:t>
            </w:r>
          </w:p>
        </w:tc>
      </w:tr>
      <w:tr w:rsidR="005F064B" w:rsidRPr="007F01DE" w:rsidTr="00CE58BD">
        <w:trPr>
          <w:trHeight w:val="1370"/>
        </w:trPr>
        <w:tc>
          <w:tcPr>
            <w:tcW w:w="10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64B" w:rsidRPr="007F01DE" w:rsidRDefault="005F064B" w:rsidP="00CE58BD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к решению  Совета  Успенского сельского</w:t>
            </w:r>
          </w:p>
          <w:p w:rsidR="005F064B" w:rsidRPr="007F01DE" w:rsidRDefault="005F064B" w:rsidP="00CE58BD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 поселения Успенского  района </w:t>
            </w:r>
          </w:p>
          <w:p w:rsidR="00AE49F2" w:rsidRPr="007F01DE" w:rsidRDefault="00AE49F2" w:rsidP="00AE49F2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«О  бюджете  Успенского  сельского</w:t>
            </w:r>
          </w:p>
          <w:p w:rsidR="00AE49F2" w:rsidRPr="007F01DE" w:rsidRDefault="00AE49F2" w:rsidP="00AE49F2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поселения Успенского района  на 2015 год»</w:t>
            </w:r>
          </w:p>
          <w:p w:rsidR="005F064B" w:rsidRPr="007F01DE" w:rsidRDefault="00AE49F2" w:rsidP="00AE49F2">
            <w:pPr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от 18 декабря2014 года № 27</w:t>
            </w:r>
          </w:p>
        </w:tc>
      </w:tr>
    </w:tbl>
    <w:p w:rsidR="005F064B" w:rsidRPr="007F01DE" w:rsidRDefault="005F064B" w:rsidP="005F064B">
      <w:pPr>
        <w:rPr>
          <w:szCs w:val="28"/>
        </w:rPr>
      </w:pPr>
    </w:p>
    <w:p w:rsidR="005F064B" w:rsidRPr="007F01DE" w:rsidRDefault="005F064B" w:rsidP="005F064B">
      <w:pPr>
        <w:rPr>
          <w:szCs w:val="28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741"/>
        <w:gridCol w:w="2294"/>
        <w:gridCol w:w="5878"/>
        <w:gridCol w:w="1577"/>
      </w:tblGrid>
      <w:tr w:rsidR="005F064B" w:rsidRPr="007F01DE" w:rsidTr="00CE58BD">
        <w:trPr>
          <w:trHeight w:val="72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bCs/>
                <w:color w:val="000000"/>
                <w:szCs w:val="28"/>
              </w:rPr>
            </w:pPr>
          </w:p>
          <w:p w:rsidR="005F064B" w:rsidRPr="007F01DE" w:rsidRDefault="005F064B" w:rsidP="00CE58BD">
            <w:pPr>
              <w:jc w:val="center"/>
              <w:rPr>
                <w:bCs/>
                <w:color w:val="000000"/>
                <w:szCs w:val="28"/>
              </w:rPr>
            </w:pPr>
            <w:r w:rsidRPr="007F01DE">
              <w:rPr>
                <w:bCs/>
                <w:color w:val="000000"/>
                <w:szCs w:val="28"/>
              </w:rPr>
              <w:t>Распределение бюджетных ассигнований по  разделам и подразделам  классификации расходов бюджета на 2015 год</w:t>
            </w:r>
          </w:p>
          <w:p w:rsidR="005F064B" w:rsidRPr="007F01DE" w:rsidRDefault="005F064B" w:rsidP="00CE58BD">
            <w:pPr>
              <w:pStyle w:val="a8"/>
              <w:widowControl w:val="0"/>
              <w:tabs>
                <w:tab w:val="left" w:pos="6510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(тыс. руб.)</w:t>
            </w:r>
          </w:p>
        </w:tc>
      </w:tr>
      <w:tr w:rsidR="005F064B" w:rsidRPr="007F01DE" w:rsidTr="00CE58BD">
        <w:trPr>
          <w:trHeight w:val="4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Сумма</w:t>
            </w:r>
          </w:p>
        </w:tc>
      </w:tr>
      <w:tr w:rsidR="00C82C84" w:rsidRPr="007F01DE" w:rsidTr="00CE58BD">
        <w:trPr>
          <w:trHeight w:val="13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 расходов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91 444,1</w:t>
            </w:r>
          </w:p>
        </w:tc>
      </w:tr>
      <w:tr w:rsidR="00C82C84" w:rsidRPr="007F01DE" w:rsidTr="00CE58B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82C84" w:rsidRPr="007F01DE" w:rsidTr="00CE58BD">
        <w:trPr>
          <w:trHeight w:val="50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14 020,9</w:t>
            </w:r>
          </w:p>
        </w:tc>
      </w:tr>
      <w:tr w:rsidR="00C82C84" w:rsidRPr="007F01DE" w:rsidTr="00CE58BD">
        <w:trPr>
          <w:trHeight w:val="55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952,6</w:t>
            </w:r>
          </w:p>
        </w:tc>
      </w:tr>
      <w:tr w:rsidR="00C82C84" w:rsidRPr="007F01DE" w:rsidTr="00CE58BD">
        <w:trPr>
          <w:trHeight w:val="27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6 243,6</w:t>
            </w:r>
          </w:p>
        </w:tc>
      </w:tr>
      <w:tr w:rsidR="00C82C84" w:rsidRPr="007F01DE" w:rsidTr="00CE58BD">
        <w:trPr>
          <w:trHeight w:val="24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128,0</w:t>
            </w:r>
          </w:p>
        </w:tc>
      </w:tr>
      <w:tr w:rsidR="00C82C84" w:rsidRPr="007F01DE" w:rsidTr="00CE58BD">
        <w:trPr>
          <w:trHeight w:val="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01 11 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C82C84" w:rsidRPr="007F01DE" w:rsidTr="00CE58BD">
        <w:trPr>
          <w:trHeight w:val="16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6 646,7</w:t>
            </w:r>
          </w:p>
        </w:tc>
      </w:tr>
      <w:tr w:rsidR="00C82C84" w:rsidRPr="007F01DE" w:rsidTr="00CE58BD">
        <w:trPr>
          <w:trHeight w:val="1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545,4</w:t>
            </w:r>
          </w:p>
        </w:tc>
      </w:tr>
      <w:tr w:rsidR="00C82C84" w:rsidRPr="007F01DE" w:rsidTr="00CE58BD">
        <w:trPr>
          <w:trHeight w:val="19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545,4</w:t>
            </w:r>
          </w:p>
        </w:tc>
      </w:tr>
      <w:tr w:rsidR="00C82C84" w:rsidRPr="007F01DE" w:rsidTr="00CE58BD">
        <w:trPr>
          <w:trHeight w:val="19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1 019,4</w:t>
            </w:r>
          </w:p>
        </w:tc>
      </w:tr>
      <w:tr w:rsidR="00C82C84" w:rsidRPr="007F01DE" w:rsidTr="00CE58BD">
        <w:trPr>
          <w:trHeight w:val="38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03 09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971,4</w:t>
            </w:r>
          </w:p>
        </w:tc>
      </w:tr>
      <w:tr w:rsidR="00C82C84" w:rsidRPr="007F01DE" w:rsidTr="00CE58BD">
        <w:trPr>
          <w:trHeight w:val="15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 w:rsidR="00C82C84" w:rsidRPr="007F01DE" w:rsidTr="00CE58BD">
        <w:trPr>
          <w:trHeight w:val="28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03 14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</w:t>
            </w:r>
          </w:p>
        </w:tc>
      </w:tr>
      <w:tr w:rsidR="00C82C84" w:rsidRPr="007F01DE" w:rsidTr="00CE58BD">
        <w:trPr>
          <w:trHeight w:val="19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12 417,5</w:t>
            </w:r>
          </w:p>
        </w:tc>
      </w:tr>
      <w:tr w:rsidR="00C82C84" w:rsidRPr="007F01DE" w:rsidTr="00CE58BD">
        <w:trPr>
          <w:trHeight w:val="2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04 05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C82C84" w:rsidRPr="007F01DE" w:rsidTr="00CE58BD">
        <w:trPr>
          <w:trHeight w:val="13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12 058,2</w:t>
            </w:r>
          </w:p>
        </w:tc>
      </w:tr>
      <w:tr w:rsidR="00C82C84" w:rsidRPr="007F01DE" w:rsidTr="00CE58BD">
        <w:trPr>
          <w:trHeight w:val="32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04 12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314,3</w:t>
            </w:r>
          </w:p>
        </w:tc>
      </w:tr>
      <w:tr w:rsidR="00C82C84" w:rsidRPr="007F01DE" w:rsidTr="00CE58BD">
        <w:trPr>
          <w:trHeight w:val="11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40 942,5</w:t>
            </w:r>
          </w:p>
        </w:tc>
      </w:tr>
      <w:tr w:rsidR="00C82C84" w:rsidRPr="007F01DE" w:rsidTr="00CE58BD">
        <w:trPr>
          <w:trHeight w:val="2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31 926,8</w:t>
            </w:r>
          </w:p>
        </w:tc>
      </w:tr>
      <w:tr w:rsidR="00C82C84" w:rsidRPr="007F01DE" w:rsidTr="00CE58BD">
        <w:trPr>
          <w:trHeight w:val="26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9 015,7</w:t>
            </w:r>
          </w:p>
        </w:tc>
      </w:tr>
      <w:tr w:rsidR="00C82C84" w:rsidRPr="007F01DE" w:rsidTr="00CE58BD">
        <w:trPr>
          <w:trHeight w:val="13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C82C84" w:rsidRPr="007F01DE" w:rsidTr="00CE58BD">
        <w:trPr>
          <w:trHeight w:val="23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07 07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C82C84" w:rsidRPr="007F01DE" w:rsidTr="00CE58BD">
        <w:trPr>
          <w:trHeight w:val="13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20 251,4</w:t>
            </w:r>
          </w:p>
        </w:tc>
      </w:tr>
      <w:tr w:rsidR="00C82C84" w:rsidRPr="007F01DE" w:rsidTr="00CE58BD">
        <w:trPr>
          <w:trHeight w:val="11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20 251,4</w:t>
            </w:r>
          </w:p>
        </w:tc>
      </w:tr>
      <w:tr w:rsidR="00C82C84" w:rsidRPr="007F01DE" w:rsidTr="00CE58BD">
        <w:trPr>
          <w:trHeight w:val="22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C82C84" w:rsidRPr="007F01DE" w:rsidTr="00CE58BD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C82C84" w:rsidRPr="007F01DE" w:rsidTr="00CE58BD">
        <w:trPr>
          <w:trHeight w:val="18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1 897,0</w:t>
            </w:r>
          </w:p>
        </w:tc>
      </w:tr>
    </w:tbl>
    <w:p w:rsidR="005D62E0" w:rsidRPr="007F01DE" w:rsidRDefault="005D62E0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5D62E0" w:rsidRPr="007F01DE" w:rsidRDefault="005D62E0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CE58BD" w:rsidRPr="007F01DE" w:rsidRDefault="00CE58BD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5F064B" w:rsidRPr="007F01DE" w:rsidRDefault="005F064B" w:rsidP="005F064B">
      <w:pPr>
        <w:pStyle w:val="ae"/>
        <w:widowControl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F01DE">
        <w:rPr>
          <w:rFonts w:ascii="Times New Roman" w:hAnsi="Times New Roman"/>
          <w:color w:val="000000"/>
          <w:sz w:val="28"/>
          <w:szCs w:val="28"/>
        </w:rPr>
        <w:t xml:space="preserve">И.О. главы Успенского сельского </w:t>
      </w:r>
    </w:p>
    <w:p w:rsidR="005F064B" w:rsidRPr="007F01DE" w:rsidRDefault="005F064B" w:rsidP="005F064B">
      <w:pPr>
        <w:jc w:val="left"/>
        <w:rPr>
          <w:szCs w:val="28"/>
        </w:rPr>
      </w:pPr>
      <w:r w:rsidRPr="007F01DE">
        <w:rPr>
          <w:color w:val="000000"/>
          <w:szCs w:val="28"/>
        </w:rPr>
        <w:t>поселения Успенского района                                                 Р.А. Стасенко</w:t>
      </w:r>
    </w:p>
    <w:p w:rsidR="005D62E0" w:rsidRPr="007F01DE" w:rsidRDefault="005D62E0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5D62E0" w:rsidRDefault="005D62E0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FB54FA" w:rsidRDefault="00FB54FA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FB54FA" w:rsidRDefault="00FB54FA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856F07" w:rsidRDefault="00856F07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856F07" w:rsidRDefault="00856F07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FB54FA" w:rsidRPr="007F01DE" w:rsidRDefault="00FB54FA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5F064B" w:rsidRPr="007F01DE" w:rsidRDefault="005F064B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5F064B" w:rsidRDefault="005F064B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5D62E0" w:rsidRPr="007F01DE" w:rsidRDefault="005D62E0" w:rsidP="005D62E0">
      <w:pPr>
        <w:tabs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lastRenderedPageBreak/>
        <w:t xml:space="preserve">Приложение № </w:t>
      </w:r>
      <w:r w:rsidR="00BB2D0F">
        <w:rPr>
          <w:szCs w:val="28"/>
        </w:rPr>
        <w:t>4</w:t>
      </w:r>
    </w:p>
    <w:p w:rsidR="005D62E0" w:rsidRPr="007F01DE" w:rsidRDefault="005D62E0" w:rsidP="005D62E0">
      <w:pPr>
        <w:pStyle w:val="a8"/>
        <w:widowControl w:val="0"/>
        <w:tabs>
          <w:tab w:val="left" w:pos="70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>к решению  Совета  Успенского сельского</w:t>
      </w:r>
    </w:p>
    <w:p w:rsidR="005D62E0" w:rsidRPr="007F01DE" w:rsidRDefault="005D62E0" w:rsidP="005D62E0">
      <w:pPr>
        <w:pStyle w:val="a8"/>
        <w:widowControl w:val="0"/>
        <w:tabs>
          <w:tab w:val="left" w:pos="46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 xml:space="preserve">  поселения Успенского  района</w:t>
      </w:r>
    </w:p>
    <w:p w:rsidR="005D62E0" w:rsidRPr="007F01DE" w:rsidRDefault="005D62E0" w:rsidP="005D62E0">
      <w:pPr>
        <w:pStyle w:val="a8"/>
        <w:widowControl w:val="0"/>
        <w:tabs>
          <w:tab w:val="left" w:pos="4605"/>
          <w:tab w:val="left" w:pos="10206"/>
        </w:tabs>
        <w:ind w:right="-285" w:firstLine="34"/>
        <w:jc w:val="right"/>
        <w:rPr>
          <w:szCs w:val="28"/>
        </w:rPr>
      </w:pPr>
      <w:r w:rsidRPr="007F01DE">
        <w:rPr>
          <w:szCs w:val="28"/>
        </w:rPr>
        <w:t xml:space="preserve">  от  _________________ 2015года № __</w:t>
      </w:r>
    </w:p>
    <w:p w:rsidR="005D62E0" w:rsidRPr="007F01DE" w:rsidRDefault="005D62E0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tbl>
      <w:tblPr>
        <w:tblW w:w="10918" w:type="dxa"/>
        <w:tblInd w:w="-601" w:type="dxa"/>
        <w:tblLayout w:type="fixed"/>
        <w:tblLook w:val="0000"/>
      </w:tblPr>
      <w:tblGrid>
        <w:gridCol w:w="270"/>
        <w:gridCol w:w="153"/>
        <w:gridCol w:w="327"/>
        <w:gridCol w:w="240"/>
        <w:gridCol w:w="144"/>
        <w:gridCol w:w="3687"/>
        <w:gridCol w:w="1132"/>
        <w:gridCol w:w="709"/>
        <w:gridCol w:w="709"/>
        <w:gridCol w:w="1559"/>
        <w:gridCol w:w="709"/>
        <w:gridCol w:w="1043"/>
        <w:gridCol w:w="90"/>
        <w:gridCol w:w="146"/>
      </w:tblGrid>
      <w:tr w:rsidR="005F064B" w:rsidRPr="007F01DE" w:rsidTr="00CE58BD">
        <w:trPr>
          <w:gridAfter w:val="2"/>
          <w:wAfter w:w="236" w:type="dxa"/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4B" w:rsidRPr="007F01DE" w:rsidRDefault="005F064B" w:rsidP="00CE58BD">
            <w:pPr>
              <w:jc w:val="right"/>
              <w:rPr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4B" w:rsidRPr="007F01DE" w:rsidRDefault="005F064B" w:rsidP="00CE58BD">
            <w:pPr>
              <w:jc w:val="right"/>
              <w:rPr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4B" w:rsidRPr="007F01DE" w:rsidRDefault="005F064B" w:rsidP="00CE58BD">
            <w:pPr>
              <w:jc w:val="right"/>
              <w:rPr>
                <w:szCs w:val="28"/>
              </w:rPr>
            </w:pPr>
          </w:p>
        </w:tc>
        <w:tc>
          <w:tcPr>
            <w:tcW w:w="9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4B" w:rsidRPr="007F01DE" w:rsidRDefault="005F064B" w:rsidP="00CE58BD">
            <w:pPr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Приложение №6</w:t>
            </w:r>
          </w:p>
        </w:tc>
      </w:tr>
      <w:tr w:rsidR="005F064B" w:rsidRPr="007F01DE" w:rsidTr="00CE58BD">
        <w:trPr>
          <w:gridAfter w:val="2"/>
          <w:wAfter w:w="236" w:type="dxa"/>
          <w:trHeight w:val="13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64B" w:rsidRPr="007F01DE" w:rsidRDefault="005F064B" w:rsidP="00CE58BD">
            <w:pPr>
              <w:jc w:val="right"/>
              <w:rPr>
                <w:szCs w:val="28"/>
                <w:highlight w:val="cyan"/>
              </w:rPr>
            </w:pPr>
          </w:p>
        </w:tc>
        <w:tc>
          <w:tcPr>
            <w:tcW w:w="10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64B" w:rsidRPr="007F01DE" w:rsidRDefault="005F064B" w:rsidP="00CE58BD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к решению  Совета  Успенского сельского</w:t>
            </w:r>
          </w:p>
          <w:p w:rsidR="005F064B" w:rsidRPr="007F01DE" w:rsidRDefault="005F064B" w:rsidP="00CE58BD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 поселения Успенского  района </w:t>
            </w:r>
          </w:p>
          <w:p w:rsidR="005F064B" w:rsidRPr="007F01DE" w:rsidRDefault="005F064B" w:rsidP="00CE58BD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«О  бюджете  Успенского  сельского</w:t>
            </w:r>
          </w:p>
          <w:p w:rsidR="005F064B" w:rsidRPr="007F01DE" w:rsidRDefault="005F064B" w:rsidP="00CE58BD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поселения Успенского района  на 2015 год»</w:t>
            </w:r>
          </w:p>
          <w:p w:rsidR="005F064B" w:rsidRPr="007F01DE" w:rsidRDefault="005F064B" w:rsidP="00CE58BD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от 18 декабря</w:t>
            </w:r>
            <w:r w:rsidR="00EE05ED">
              <w:rPr>
                <w:szCs w:val="28"/>
              </w:rPr>
              <w:t xml:space="preserve"> </w:t>
            </w:r>
            <w:r w:rsidRPr="007F01DE">
              <w:rPr>
                <w:szCs w:val="28"/>
              </w:rPr>
              <w:t>2014 года № 27</w:t>
            </w:r>
          </w:p>
          <w:p w:rsidR="005F064B" w:rsidRPr="007F01DE" w:rsidRDefault="005F064B" w:rsidP="00CE58BD">
            <w:pPr>
              <w:jc w:val="right"/>
              <w:rPr>
                <w:szCs w:val="28"/>
              </w:rPr>
            </w:pPr>
          </w:p>
        </w:tc>
      </w:tr>
      <w:tr w:rsidR="005F064B" w:rsidRPr="007F01DE" w:rsidTr="00CE58BD">
        <w:tblPrEx>
          <w:tblLook w:val="04A0"/>
        </w:tblPrEx>
        <w:trPr>
          <w:gridBefore w:val="2"/>
          <w:wBefore w:w="423" w:type="dxa"/>
          <w:trHeight w:val="457"/>
        </w:trPr>
        <w:tc>
          <w:tcPr>
            <w:tcW w:w="1049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jc w:val="center"/>
              <w:rPr>
                <w:bCs/>
                <w:color w:val="000000"/>
                <w:szCs w:val="28"/>
              </w:rPr>
            </w:pPr>
          </w:p>
          <w:p w:rsidR="005F064B" w:rsidRPr="007F01DE" w:rsidRDefault="005F064B" w:rsidP="00CE58BD">
            <w:pPr>
              <w:jc w:val="center"/>
              <w:rPr>
                <w:bCs/>
                <w:color w:val="000000"/>
                <w:szCs w:val="28"/>
              </w:rPr>
            </w:pPr>
            <w:r w:rsidRPr="007F01DE">
              <w:rPr>
                <w:szCs w:val="28"/>
              </w:rPr>
              <w:t>Распределение бюджетных ассигнований по разделам и подразделам, целевым статьям и видам расходов в ведомственной структуре расходов бюджета на 2015 год</w:t>
            </w:r>
          </w:p>
        </w:tc>
      </w:tr>
      <w:tr w:rsidR="005F064B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rPr>
                <w:color w:val="000000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rPr>
                <w:color w:val="000000"/>
                <w:szCs w:val="28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(тыс. руб.)</w:t>
            </w:r>
          </w:p>
        </w:tc>
      </w:tr>
      <w:tr w:rsidR="005F064B" w:rsidRPr="007F01DE" w:rsidTr="00CE58BD">
        <w:tblPrEx>
          <w:tblLook w:val="04A0"/>
        </w:tblPrEx>
        <w:trPr>
          <w:gridBefore w:val="2"/>
          <w:wBefore w:w="423" w:type="dxa"/>
          <w:trHeight w:val="945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ВР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Бюджетные назначения на год</w:t>
            </w:r>
          </w:p>
        </w:tc>
      </w:tr>
      <w:tr w:rsidR="005F064B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6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7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91 444,1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Совет Успенского сельского поселения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Переданные полномочия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 Успенского сельского поселения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91 316,1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13 892,9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2.1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952,6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952,6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952,6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952,6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952,6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2.2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6 243,6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6 243,6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функционирования </w:t>
            </w:r>
            <w:r>
              <w:rPr>
                <w:color w:val="000000"/>
              </w:rPr>
              <w:lastRenderedPageBreak/>
              <w:t xml:space="preserve">администрации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6 236,0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6 236,0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5 278,2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946,7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11,1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Административные и иные комиссии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отдельных  полномочий  Краснодарского края на образование  и организацию административных комиссий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2.3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52 3 1049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52 3 1049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2.4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6 646,7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6 110,7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муниципальных 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5 795,7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52 6 0059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5 795,7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sz w:val="24"/>
                <w:szCs w:val="24"/>
              </w:rPr>
            </w:pPr>
            <w:r>
              <w:t>Расходы на выплату персоналу казенных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52 6 0059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4 955,7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52 6 0059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833,4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52 6 0059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6,6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функций, связанных с муниципальным управлением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sz w:val="24"/>
                <w:szCs w:val="24"/>
              </w:rPr>
            </w:pPr>
            <w:r>
              <w:t>35,0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sz w:val="24"/>
                <w:szCs w:val="24"/>
              </w:rPr>
            </w:pPr>
            <w:r>
              <w:t>35,0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функционирования администрации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по размещению информации в СМИ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52 8 9999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52 8 9999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Управление государственным и муниципальным имуществом, связанное с оценкой недвижимости, </w:t>
            </w:r>
            <w:r>
              <w:rPr>
                <w:color w:val="000000"/>
              </w:rPr>
              <w:lastRenderedPageBreak/>
              <w:t>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Переданные полномочия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территориальных органов местного самоуправления в Успенском сельском  поселении Успенского района" на 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545,4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2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3.1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545,4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563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545,4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8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545,4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2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52 5 8118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545,4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52 5 8118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544,1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56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52 5 8118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1,3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8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безопасность и правоохранительная  деятельность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1 019,4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6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4.1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971,4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"Обеспечение безопасности населения на территории Успенского сельского поселения Успенского </w:t>
            </w:r>
            <w:r>
              <w:rPr>
                <w:color w:val="000000"/>
              </w:rPr>
              <w:lastRenderedPageBreak/>
              <w:t>района" на 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48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51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8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2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гражданской обороне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758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57 2 1055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7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57 2 1055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616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Переданные полномочия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861,4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4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Создание, содержание и организация деятельности аварийно-спасательных служб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861,4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53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60 3 0059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861,4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3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60 3 0059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861,4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2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4.2 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23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безопасности населения на территории Успенского сельского поселения Успенского района" на 2015 год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 w:rsidR="00C82C84" w:rsidRPr="007F01DE" w:rsidTr="00D204D5">
        <w:tblPrEx>
          <w:tblLook w:val="04A0"/>
        </w:tblPrEx>
        <w:trPr>
          <w:gridBefore w:val="2"/>
          <w:wBefore w:w="423" w:type="dxa"/>
          <w:trHeight w:val="186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пожарной безопасности на территории Успенского сельского поселения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 w:rsidR="00C82C84" w:rsidRPr="007F01DE" w:rsidTr="00D204D5">
        <w:tblPrEx>
          <w:tblLook w:val="04A0"/>
        </w:tblPrEx>
        <w:trPr>
          <w:gridBefore w:val="2"/>
          <w:wBefore w:w="423" w:type="dxa"/>
          <w:trHeight w:val="27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57 3 1028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3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57 3 1028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9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4.3 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безопасности населения на территории Успенского сельского поселения Успенского района" на 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5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Противодействие коррупции в Успенском сельском поселении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sz w:val="24"/>
                <w:szCs w:val="24"/>
              </w:rPr>
            </w:pPr>
            <w:r>
              <w:t>1,0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5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Прочие обязательства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57 5 9999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sz w:val="24"/>
                <w:szCs w:val="24"/>
              </w:rPr>
            </w:pPr>
            <w:r>
              <w:t>1,0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57 5 9999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sz w:val="24"/>
                <w:szCs w:val="24"/>
              </w:rPr>
            </w:pPr>
            <w:r>
              <w:t>1,0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Противодействие терроризма и экстремизма на территории Успенского сельского поселения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C84" w:rsidRDefault="00C82C84">
            <w:pPr>
              <w:jc w:val="right"/>
              <w:rPr>
                <w:sz w:val="24"/>
                <w:szCs w:val="24"/>
              </w:rPr>
            </w:pPr>
            <w:r>
              <w:t>2,0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3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Профилактика терроризма и экстремизма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57 7 1511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8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57 7 1511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Укрепление правопорядка и усилению борьбы с преступностью на территории Успенского сельского поселения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57 8 0000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0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57 8 6566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7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57 8 6566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48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E402F3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12 417,5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E402F3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5.1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C82C84" w:rsidRPr="007F01DE" w:rsidTr="00D204D5">
        <w:tblPrEx>
          <w:tblLook w:val="04A0"/>
        </w:tblPrEx>
        <w:trPr>
          <w:gridBefore w:val="2"/>
          <w:wBefore w:w="423" w:type="dxa"/>
          <w:trHeight w:val="47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C82C84" w:rsidRPr="007F01DE" w:rsidTr="00D204D5">
        <w:tblPrEx>
          <w:tblLook w:val="04A0"/>
        </w:tblPrEx>
        <w:trPr>
          <w:gridBefore w:val="2"/>
          <w:wBefore w:w="423" w:type="dxa"/>
          <w:trHeight w:val="19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  "Развитие личных подсобных хозяйств  Успенского сельского  поселения  Успенского  района" на  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C82C84" w:rsidRPr="007F01DE" w:rsidTr="00D204D5">
        <w:tblPrEx>
          <w:tblLook w:val="04A0"/>
        </w:tblPrEx>
        <w:trPr>
          <w:gridBefore w:val="2"/>
          <w:wBefore w:w="423" w:type="dxa"/>
          <w:trHeight w:val="71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61 5 9999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C82C84" w:rsidRPr="007F01DE" w:rsidTr="00D204D5">
        <w:tblPrEx>
          <w:tblLook w:val="04A0"/>
        </w:tblPrEx>
        <w:trPr>
          <w:gridBefore w:val="2"/>
          <w:wBefore w:w="423" w:type="dxa"/>
          <w:trHeight w:val="46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61 5 9999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16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5.2 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Дорожное хозяйство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12 058,2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78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дорожного хозяйства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12 058,2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Строительство, реконструкция, капитальный ремонт, </w:t>
            </w:r>
            <w:r>
              <w:rPr>
                <w:color w:val="000000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12 058,2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53 2 1543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5 860,9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53 2 1543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5 860,9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2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Капитальный ремонт,  ремонт автомобильных дорог общего пользования населенных пунктов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6 197,3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7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6 197,3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28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5.3  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314,3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5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Переданные полномочия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313,3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313,3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60 4 0059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313,3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16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60 4 0059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313,3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2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21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 программа «Поддержка и развитие малого предпринимательства в Успенском сельском </w:t>
            </w:r>
            <w:r>
              <w:rPr>
                <w:color w:val="000000"/>
              </w:rPr>
              <w:lastRenderedPageBreak/>
              <w:t>поселении Успенского района» на 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30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2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316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3E38A7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6 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40 942,5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333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3E38A7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6.1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31 926,8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«Поддержка жилищно-коммунального хозяйства на территории Успенского сельского поселения Успенского района» на 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1 750,0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33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поддержке жилищно-коммунального хозяйства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1 200,0</w:t>
            </w:r>
          </w:p>
        </w:tc>
      </w:tr>
      <w:tr w:rsidR="00C82C84" w:rsidRPr="007F01DE" w:rsidTr="00D204D5">
        <w:tblPrEx>
          <w:tblLook w:val="04A0"/>
        </w:tblPrEx>
        <w:trPr>
          <w:gridBefore w:val="2"/>
          <w:wBefore w:w="423" w:type="dxa"/>
          <w:trHeight w:val="41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63 4 9999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1 200,0</w:t>
            </w:r>
          </w:p>
        </w:tc>
      </w:tr>
      <w:tr w:rsidR="00C82C84" w:rsidRPr="007F01DE" w:rsidTr="00D204D5">
        <w:tblPrEx>
          <w:tblLook w:val="04A0"/>
        </w:tblPrEx>
        <w:trPr>
          <w:gridBefore w:val="2"/>
          <w:wBefore w:w="423" w:type="dxa"/>
          <w:trHeight w:val="29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63 4 9999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1 200,0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52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63 4 9999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1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водоснабжения населенных пунктов Успенского сельского поселения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23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водоснабжения населенных пунктов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63 6 6533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7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63 6 6533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8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Газификация Успенского </w:t>
            </w:r>
            <w:r>
              <w:rPr>
                <w:color w:val="000000"/>
              </w:rPr>
              <w:lastRenderedPageBreak/>
              <w:t>сельского поселения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23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63 7 9999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8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63 7 9999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27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Субсидия муниципальным образованиям Краснодарского края на  реконструкцию, строительство или приобретение энергоэффективных котельных, включая проектно-изыскательские работы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99 9 6051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30 176,8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46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99 9 6051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30 176,8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66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6.2  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9 015,7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3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8 915,7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2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благоустройству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8 915,7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5 840,0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2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5 840,0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13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мероприятия по благоустройству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3 075,7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9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3 075,7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9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lastRenderedPageBreak/>
              <w:t>"Развитие и реконструкция (ремонт) систем наружного освещения населенных пунктов Успенского сельского поселения Успенского района " на 2015 год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5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и реконструкция (ремонт) систем наружного освещения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C82C84" w:rsidRPr="007F01DE" w:rsidTr="00D204D5">
        <w:tblPrEx>
          <w:tblLook w:val="04A0"/>
        </w:tblPrEx>
        <w:trPr>
          <w:gridBefore w:val="2"/>
          <w:wBefore w:w="423" w:type="dxa"/>
          <w:trHeight w:val="36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27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3E38A7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76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3E38A7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7.1 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Молодежная политика и оздоровление детей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"Молодежь Успенского сельского поселения  Успенского района"  на 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E402F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6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E402F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9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3E38A7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Культура и  кинематография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20 251,4</w:t>
            </w:r>
          </w:p>
        </w:tc>
      </w:tr>
      <w:tr w:rsidR="00C82C84" w:rsidRPr="007F01DE" w:rsidTr="00D204D5">
        <w:tblPrEx>
          <w:tblLook w:val="04A0"/>
        </w:tblPrEx>
        <w:trPr>
          <w:gridBefore w:val="2"/>
          <w:wBefore w:w="423" w:type="dxa"/>
          <w:trHeight w:val="30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3E38A7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8.1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20 251,4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22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 учреждений культуры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19 720,5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3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6 870,5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9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4 795,4</w:t>
            </w:r>
          </w:p>
        </w:tc>
      </w:tr>
      <w:tr w:rsidR="00C82C84" w:rsidRPr="007F01DE" w:rsidTr="00B56F3A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4 795,4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9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58 1 6012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2 075,1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30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58 1 6012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2 075,1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Дома культуры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12 850,0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35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8 638,1</w:t>
            </w:r>
          </w:p>
        </w:tc>
      </w:tr>
      <w:tr w:rsidR="00C82C84" w:rsidRPr="007F01DE" w:rsidTr="00D204D5">
        <w:tblPrEx>
          <w:tblLook w:val="04A0"/>
        </w:tblPrEx>
        <w:trPr>
          <w:gridBefore w:val="2"/>
          <w:wBefore w:w="423" w:type="dxa"/>
          <w:trHeight w:val="13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8 638,1</w:t>
            </w:r>
          </w:p>
        </w:tc>
      </w:tr>
      <w:tr w:rsidR="00C82C84" w:rsidRPr="007F01DE" w:rsidTr="00B56F3A">
        <w:tblPrEx>
          <w:tblLook w:val="04A0"/>
        </w:tblPrEx>
        <w:trPr>
          <w:gridBefore w:val="2"/>
          <w:wBefore w:w="423" w:type="dxa"/>
          <w:trHeight w:val="233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58 2 6012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4 211,9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3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58 2 6012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4 211,9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98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культуры в Успенском сельском поселении Успенского района" на 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530,9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Кадровое обеспечение  в Успенском сельском поселении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330,9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333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Поэтапное повышение уровня средней заработной платы работников муниципальных учреждений до средней заработной </w:t>
            </w:r>
            <w:r>
              <w:rPr>
                <w:color w:val="000000"/>
              </w:rPr>
              <w:lastRenderedPageBreak/>
              <w:t>платы по Краснодарскому краю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62 1 6512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179,8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19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E402F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62 1 6512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179,8</w:t>
            </w:r>
          </w:p>
        </w:tc>
      </w:tr>
      <w:tr w:rsidR="00C82C84" w:rsidRPr="007F01DE" w:rsidTr="003E38A7">
        <w:tblPrEx>
          <w:tblLook w:val="04A0"/>
        </w:tblPrEx>
        <w:trPr>
          <w:gridBefore w:val="2"/>
          <w:wBefore w:w="423" w:type="dxa"/>
          <w:trHeight w:val="45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E402F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62 1 6603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151,1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50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E402F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62 1 6603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151,1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4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Проведение праздничных мероприятий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EE05E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праздничных мероприятий на территории Успенского сельского поселения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218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EE05E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53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3E38A7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2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3E38A7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Спорт и физическая культура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41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EE05E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Мероприятия в области физической культуры и  массового спорта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EE05E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3E38A7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1 897,0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3E38A7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10.1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1 897,0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Управление муниципальными финансами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1 897,0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1 897,0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54 2 1052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1 897,0</w:t>
            </w:r>
          </w:p>
        </w:tc>
      </w:tr>
      <w:tr w:rsidR="00C82C84" w:rsidRPr="007F01DE" w:rsidTr="00CE58BD">
        <w:tblPrEx>
          <w:tblLook w:val="04A0"/>
        </w:tblPrEx>
        <w:trPr>
          <w:gridBefore w:val="2"/>
          <w:wBefore w:w="423" w:type="dxa"/>
          <w:trHeight w:val="3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84" w:rsidRPr="007F01DE" w:rsidRDefault="00C82C84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84" w:rsidRDefault="00C8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54 2 1052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4" w:rsidRDefault="00C82C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1 897,0</w:t>
            </w:r>
          </w:p>
        </w:tc>
      </w:tr>
      <w:tr w:rsidR="003E38A7" w:rsidRPr="007F01DE" w:rsidTr="00CE58BD">
        <w:tblPrEx>
          <w:tblLook w:val="04A0"/>
        </w:tblPrEx>
        <w:trPr>
          <w:gridBefore w:val="2"/>
          <w:gridAfter w:val="1"/>
          <w:wBefore w:w="423" w:type="dxa"/>
          <w:wAfter w:w="146" w:type="dxa"/>
          <w:trHeight w:val="654"/>
        </w:trPr>
        <w:tc>
          <w:tcPr>
            <w:tcW w:w="10349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A7" w:rsidRDefault="003E38A7" w:rsidP="00CE58BD">
            <w:pPr>
              <w:jc w:val="left"/>
              <w:rPr>
                <w:color w:val="000000"/>
                <w:szCs w:val="28"/>
              </w:rPr>
            </w:pPr>
          </w:p>
          <w:p w:rsidR="003E38A7" w:rsidRDefault="003E38A7" w:rsidP="00CE58BD">
            <w:pPr>
              <w:jc w:val="left"/>
              <w:rPr>
                <w:color w:val="000000"/>
                <w:szCs w:val="28"/>
              </w:rPr>
            </w:pPr>
          </w:p>
          <w:p w:rsidR="003E38A7" w:rsidRPr="007F01DE" w:rsidRDefault="003E38A7" w:rsidP="00CE58BD">
            <w:pPr>
              <w:jc w:val="left"/>
              <w:rPr>
                <w:color w:val="000000"/>
                <w:szCs w:val="28"/>
              </w:rPr>
            </w:pPr>
          </w:p>
          <w:p w:rsidR="003E38A7" w:rsidRPr="007F01DE" w:rsidRDefault="003E38A7" w:rsidP="00E00E10">
            <w:pPr>
              <w:pStyle w:val="ae"/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И.О. главы Успенского сельского </w:t>
            </w:r>
          </w:p>
          <w:p w:rsidR="003E38A7" w:rsidRPr="007F01DE" w:rsidRDefault="003E38A7" w:rsidP="00E00E10">
            <w:pPr>
              <w:jc w:val="left"/>
              <w:rPr>
                <w:szCs w:val="28"/>
              </w:rPr>
            </w:pPr>
            <w:r w:rsidRPr="007F01DE">
              <w:rPr>
                <w:color w:val="000000"/>
                <w:szCs w:val="28"/>
              </w:rPr>
              <w:t>поселения Успенского района                                                 Р.А. Стасенко</w:t>
            </w:r>
          </w:p>
          <w:p w:rsidR="003E38A7" w:rsidRPr="007F01DE" w:rsidRDefault="003E38A7" w:rsidP="00CE58BD">
            <w:pPr>
              <w:jc w:val="left"/>
              <w:rPr>
                <w:color w:val="000000"/>
                <w:szCs w:val="28"/>
              </w:rPr>
            </w:pPr>
          </w:p>
        </w:tc>
      </w:tr>
    </w:tbl>
    <w:p w:rsidR="005544DF" w:rsidRDefault="005544DF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831080" w:rsidRDefault="00831080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831080" w:rsidRDefault="00831080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831080" w:rsidRDefault="00831080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831080" w:rsidRDefault="00831080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5D62E0" w:rsidRPr="007F01DE" w:rsidRDefault="005D62E0" w:rsidP="005D62E0">
      <w:pPr>
        <w:tabs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lastRenderedPageBreak/>
        <w:t xml:space="preserve">Приложение № </w:t>
      </w:r>
      <w:r w:rsidR="00BB2D0F">
        <w:rPr>
          <w:szCs w:val="28"/>
        </w:rPr>
        <w:t>5</w:t>
      </w:r>
    </w:p>
    <w:p w:rsidR="005D62E0" w:rsidRPr="007F01DE" w:rsidRDefault="005D62E0" w:rsidP="005D62E0">
      <w:pPr>
        <w:pStyle w:val="a8"/>
        <w:widowControl w:val="0"/>
        <w:tabs>
          <w:tab w:val="left" w:pos="70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>к решению  Совета  Успенского сельского</w:t>
      </w:r>
    </w:p>
    <w:p w:rsidR="005D62E0" w:rsidRPr="007F01DE" w:rsidRDefault="005D62E0" w:rsidP="005D62E0">
      <w:pPr>
        <w:pStyle w:val="a8"/>
        <w:widowControl w:val="0"/>
        <w:tabs>
          <w:tab w:val="left" w:pos="46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 xml:space="preserve">  поселения Успенского  района</w:t>
      </w:r>
    </w:p>
    <w:p w:rsidR="005D62E0" w:rsidRPr="007F01DE" w:rsidRDefault="005D62E0" w:rsidP="005D62E0">
      <w:pPr>
        <w:pStyle w:val="a8"/>
        <w:widowControl w:val="0"/>
        <w:tabs>
          <w:tab w:val="left" w:pos="4605"/>
          <w:tab w:val="left" w:pos="10206"/>
        </w:tabs>
        <w:ind w:right="-285" w:firstLine="34"/>
        <w:jc w:val="right"/>
        <w:rPr>
          <w:szCs w:val="28"/>
        </w:rPr>
      </w:pPr>
      <w:r w:rsidRPr="007F01DE">
        <w:rPr>
          <w:szCs w:val="28"/>
        </w:rPr>
        <w:t xml:space="preserve">  от  _________________ 2015года № __</w:t>
      </w:r>
    </w:p>
    <w:p w:rsidR="005D62E0" w:rsidRPr="007F01DE" w:rsidRDefault="005D62E0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2341"/>
        <w:gridCol w:w="6210"/>
        <w:gridCol w:w="2081"/>
      </w:tblGrid>
      <w:tr w:rsidR="0004431E" w:rsidRPr="007F01DE" w:rsidTr="005D62E0">
        <w:trPr>
          <w:trHeight w:val="3049"/>
        </w:trPr>
        <w:tc>
          <w:tcPr>
            <w:tcW w:w="10632" w:type="dxa"/>
            <w:gridSpan w:val="3"/>
            <w:noWrap/>
            <w:vAlign w:val="bottom"/>
          </w:tcPr>
          <w:p w:rsidR="0004431E" w:rsidRPr="007F01DE" w:rsidRDefault="0004431E" w:rsidP="005D62E0">
            <w:pPr>
              <w:pStyle w:val="a8"/>
              <w:widowControl w:val="0"/>
              <w:tabs>
                <w:tab w:val="left" w:pos="6510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Приложение №  7</w:t>
            </w:r>
          </w:p>
          <w:p w:rsidR="0004431E" w:rsidRPr="007F01DE" w:rsidRDefault="0004431E" w:rsidP="005D62E0">
            <w:pPr>
              <w:pStyle w:val="a8"/>
              <w:widowControl w:val="0"/>
              <w:tabs>
                <w:tab w:val="left" w:pos="6510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к решению  Совета  Успенского сельского</w:t>
            </w:r>
          </w:p>
          <w:p w:rsidR="0004431E" w:rsidRPr="007F01DE" w:rsidRDefault="0004431E" w:rsidP="0004431E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 поселения Успенского  района </w:t>
            </w:r>
          </w:p>
          <w:p w:rsidR="0004431E" w:rsidRPr="007F01DE" w:rsidRDefault="0004431E" w:rsidP="0004431E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«О  бюджете  Успенского  сельского</w:t>
            </w:r>
          </w:p>
          <w:p w:rsidR="0004431E" w:rsidRPr="007F01DE" w:rsidRDefault="0004431E" w:rsidP="0004431E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поселения Успенского района  на 2015 год»</w:t>
            </w:r>
          </w:p>
          <w:p w:rsidR="00521ECD" w:rsidRPr="007F01DE" w:rsidRDefault="0004431E" w:rsidP="00521ECD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</w:t>
            </w:r>
            <w:r w:rsidR="00521ECD" w:rsidRPr="007F01DE">
              <w:rPr>
                <w:szCs w:val="28"/>
              </w:rPr>
              <w:t>от  18  декабря  2014 года № 27</w:t>
            </w:r>
          </w:p>
          <w:p w:rsidR="0004431E" w:rsidRPr="007F01DE" w:rsidRDefault="0004431E" w:rsidP="0004431E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</w:p>
          <w:p w:rsidR="0004431E" w:rsidRPr="007F01DE" w:rsidRDefault="0004431E" w:rsidP="0004431E">
            <w:pPr>
              <w:ind w:right="268"/>
              <w:jc w:val="right"/>
              <w:rPr>
                <w:szCs w:val="28"/>
              </w:rPr>
            </w:pPr>
          </w:p>
          <w:p w:rsidR="0004431E" w:rsidRPr="007F01DE" w:rsidRDefault="0004431E" w:rsidP="0004431E">
            <w:pPr>
              <w:ind w:right="268"/>
              <w:jc w:val="center"/>
              <w:rPr>
                <w:szCs w:val="28"/>
              </w:rPr>
            </w:pPr>
          </w:p>
          <w:p w:rsidR="0004431E" w:rsidRPr="007F01DE" w:rsidRDefault="0004431E" w:rsidP="0004431E">
            <w:pPr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Источники внутреннего финансирования дефицита бюджета, перечень статей и видов источников финансирования дефицита бюджета на 2015 год</w:t>
            </w:r>
          </w:p>
          <w:p w:rsidR="0004431E" w:rsidRPr="007F01DE" w:rsidRDefault="0004431E" w:rsidP="0004431E">
            <w:pPr>
              <w:pStyle w:val="a8"/>
              <w:widowControl w:val="0"/>
              <w:tabs>
                <w:tab w:val="left" w:pos="6510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(тыс. руб.)</w:t>
            </w:r>
          </w:p>
          <w:p w:rsidR="0004431E" w:rsidRPr="007F01DE" w:rsidRDefault="0004431E" w:rsidP="0004431E">
            <w:pPr>
              <w:rPr>
                <w:szCs w:val="28"/>
              </w:rPr>
            </w:pPr>
          </w:p>
        </w:tc>
      </w:tr>
      <w:tr w:rsidR="0004431E" w:rsidRPr="007F01DE" w:rsidTr="005D62E0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Сумма</w:t>
            </w:r>
          </w:p>
        </w:tc>
      </w:tr>
      <w:tr w:rsidR="0004431E" w:rsidRPr="007F01DE" w:rsidTr="005D62E0">
        <w:trPr>
          <w:trHeight w:val="22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3</w:t>
            </w:r>
          </w:p>
        </w:tc>
      </w:tr>
      <w:tr w:rsidR="009242DC" w:rsidRPr="007F01DE" w:rsidTr="005D62E0">
        <w:trPr>
          <w:trHeight w:val="25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7F01DE" w:rsidRDefault="009242DC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7F01DE" w:rsidRDefault="009242DC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Источники финансирования дефицита бюджетов – всего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DC" w:rsidRPr="007F01DE" w:rsidRDefault="00E65EB4" w:rsidP="00FB54FA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30 72</w:t>
            </w:r>
            <w:r w:rsidR="00FB54FA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,7</w:t>
            </w:r>
          </w:p>
        </w:tc>
      </w:tr>
      <w:tr w:rsidR="009242DC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7F01DE" w:rsidRDefault="009242DC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992 01 00 00 00 00 0000 000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7F01DE" w:rsidRDefault="009242DC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Источники внутреннего финансирования  дефицита бюджетов – всего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C" w:rsidRPr="007F01DE" w:rsidRDefault="00E65EB4" w:rsidP="00FB54FA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30 72</w:t>
            </w:r>
            <w:r w:rsidR="00FB54FA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,7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992  01 02 00 00 00 0000 000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Кредиты кредитных организаций в валюте  Российской  Федерации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0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992 01 02 00 00 00 0000 700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Получение кредитов от  кредитных  организаций в  валюте  Российской  Федерации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0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992 01 02 00 00 10 0000 710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 xml:space="preserve">Получение кредитов от кредитных организаций бюджетами </w:t>
            </w:r>
            <w:r w:rsidR="00C41470">
              <w:rPr>
                <w:color w:val="000000"/>
                <w:szCs w:val="28"/>
              </w:rPr>
              <w:t xml:space="preserve">сельских </w:t>
            </w:r>
            <w:r w:rsidRPr="007F01DE">
              <w:rPr>
                <w:color w:val="000000"/>
                <w:szCs w:val="28"/>
              </w:rPr>
              <w:t xml:space="preserve">поселений в валюте Российской  Федерации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0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992  01 02 00 00 00 0000 800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Погашение кредитов от  кредитных  организаций в  валюте  Российской  Федерации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0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992  01 02 00 00 10 0000 810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 xml:space="preserve">Погашение кредитов от кредитных  организаций бюджетами </w:t>
            </w:r>
            <w:r w:rsidR="00C41470">
              <w:rPr>
                <w:color w:val="000000"/>
                <w:szCs w:val="28"/>
              </w:rPr>
              <w:t>сельских</w:t>
            </w:r>
            <w:r w:rsidRPr="007F01DE">
              <w:rPr>
                <w:color w:val="000000"/>
                <w:szCs w:val="28"/>
              </w:rPr>
              <w:t xml:space="preserve"> поселений  в валюте  </w:t>
            </w:r>
            <w:r w:rsidRPr="007F01DE">
              <w:rPr>
                <w:color w:val="000000"/>
                <w:szCs w:val="28"/>
              </w:rPr>
              <w:lastRenderedPageBreak/>
              <w:t xml:space="preserve">Российской  Федерации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0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992  01 03 00 00 00 0000 000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E65EB4" w:rsidP="009510D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043B58">
              <w:rPr>
                <w:color w:val="000000"/>
                <w:szCs w:val="28"/>
              </w:rPr>
              <w:t>1 077,9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992 01 03 01 00 00 0000 700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Получение 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A35BDE" w:rsidP="009510D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30 595,1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992 01 03 01 00 10 0000 710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Получение кредитов от других бюджето</w:t>
            </w:r>
            <w:r w:rsidR="00C41470">
              <w:rPr>
                <w:color w:val="000000"/>
                <w:szCs w:val="28"/>
              </w:rPr>
              <w:t xml:space="preserve">в бюджетной системы РФ бюджетами сельских </w:t>
            </w:r>
            <w:r w:rsidRPr="007F01DE">
              <w:rPr>
                <w:color w:val="000000"/>
                <w:szCs w:val="28"/>
              </w:rPr>
              <w:t>поселений в валюте Российской Федерации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A35BDE" w:rsidP="009510D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30 595,1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992  01 03 01 00 00 0000 800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E" w:rsidRPr="007F01DE" w:rsidRDefault="0004431E" w:rsidP="009242DC">
            <w:pPr>
              <w:jc w:val="right"/>
              <w:rPr>
                <w:szCs w:val="28"/>
              </w:rPr>
            </w:pPr>
            <w:r w:rsidRPr="007F01DE">
              <w:rPr>
                <w:color w:val="000000"/>
                <w:szCs w:val="28"/>
              </w:rPr>
              <w:t>31 673,</w:t>
            </w:r>
            <w:r w:rsidR="009242DC" w:rsidRPr="007F01DE">
              <w:rPr>
                <w:color w:val="000000"/>
                <w:szCs w:val="28"/>
              </w:rPr>
              <w:t>0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992  01 03 01 00 10 0000 810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 xml:space="preserve">Погашение бюджетами </w:t>
            </w:r>
            <w:r w:rsidR="00C41470">
              <w:rPr>
                <w:color w:val="000000"/>
                <w:szCs w:val="28"/>
              </w:rPr>
              <w:t xml:space="preserve">сельских </w:t>
            </w:r>
            <w:r w:rsidRPr="007F01DE">
              <w:rPr>
                <w:color w:val="000000"/>
                <w:szCs w:val="2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E" w:rsidRPr="007F01DE" w:rsidRDefault="0004431E" w:rsidP="009242DC">
            <w:pPr>
              <w:jc w:val="right"/>
              <w:rPr>
                <w:szCs w:val="28"/>
              </w:rPr>
            </w:pPr>
            <w:r w:rsidRPr="007F01DE">
              <w:rPr>
                <w:color w:val="000000"/>
                <w:szCs w:val="28"/>
              </w:rPr>
              <w:t>31 673,</w:t>
            </w:r>
            <w:r w:rsidR="009242DC" w:rsidRPr="007F01DE">
              <w:rPr>
                <w:color w:val="000000"/>
                <w:szCs w:val="28"/>
              </w:rPr>
              <w:t>0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000 01 05 00 00 00 0000 000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A35BDE" w:rsidP="002A16D5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31 800,</w:t>
            </w:r>
            <w:r w:rsidR="002A16D5">
              <w:rPr>
                <w:color w:val="000000"/>
                <w:szCs w:val="28"/>
              </w:rPr>
              <w:t>5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000 01 05 02 01 10 0000 500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C41470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Увеличение прочих остатков денежных средств бюджет</w:t>
            </w:r>
            <w:r w:rsidR="00C41470">
              <w:rPr>
                <w:color w:val="000000"/>
                <w:szCs w:val="28"/>
              </w:rPr>
              <w:t>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FB54FA" w:rsidP="002A16D5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37526E">
              <w:rPr>
                <w:color w:val="000000"/>
                <w:szCs w:val="28"/>
              </w:rPr>
              <w:t>94 221,</w:t>
            </w:r>
            <w:r w:rsidR="002A16D5">
              <w:rPr>
                <w:color w:val="000000"/>
                <w:szCs w:val="28"/>
              </w:rPr>
              <w:t>9</w:t>
            </w:r>
          </w:p>
        </w:tc>
      </w:tr>
      <w:tr w:rsidR="0004431E" w:rsidRPr="007F01DE" w:rsidTr="005D62E0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992 01 05 02 01 10 0000 510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C41470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Увеличение прочих остатков денежных средств бюджет</w:t>
            </w:r>
            <w:r w:rsidR="00C41470">
              <w:rPr>
                <w:color w:val="000000"/>
                <w:szCs w:val="28"/>
              </w:rPr>
              <w:t>ов</w:t>
            </w:r>
            <w:r w:rsidRPr="007F01DE">
              <w:rPr>
                <w:color w:val="000000"/>
                <w:szCs w:val="28"/>
              </w:rPr>
              <w:t xml:space="preserve"> </w:t>
            </w:r>
            <w:r w:rsidR="00C41470">
              <w:rPr>
                <w:color w:val="000000"/>
                <w:szCs w:val="28"/>
              </w:rPr>
              <w:t>сельских поселений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37771D" w:rsidP="002A16D5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37526E">
              <w:rPr>
                <w:color w:val="000000"/>
                <w:szCs w:val="28"/>
              </w:rPr>
              <w:t>94 221,</w:t>
            </w:r>
            <w:r w:rsidR="002A16D5">
              <w:rPr>
                <w:color w:val="000000"/>
                <w:szCs w:val="28"/>
              </w:rPr>
              <w:t>9</w:t>
            </w:r>
          </w:p>
        </w:tc>
      </w:tr>
      <w:tr w:rsidR="009242DC" w:rsidRPr="007F01DE" w:rsidTr="005D62E0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7F01DE" w:rsidRDefault="009242DC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000 01 05 02 01 10 0000 600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7F01DE" w:rsidRDefault="009242DC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C" w:rsidRPr="007F01DE" w:rsidRDefault="0037526E" w:rsidP="009242DC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126 022,4</w:t>
            </w:r>
          </w:p>
        </w:tc>
      </w:tr>
      <w:tr w:rsidR="009242DC" w:rsidRPr="007F01DE" w:rsidTr="005D62E0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7F01DE" w:rsidRDefault="009242DC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992 01 05 02 01 10 0000 610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7F01DE" w:rsidRDefault="009242DC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 xml:space="preserve">Уменьшение прочих остатков денежных средств  </w:t>
            </w:r>
            <w:r w:rsidR="00C41470" w:rsidRPr="007F01DE">
              <w:rPr>
                <w:color w:val="000000"/>
                <w:szCs w:val="28"/>
              </w:rPr>
              <w:t>бюджет</w:t>
            </w:r>
            <w:r w:rsidR="00C41470">
              <w:rPr>
                <w:color w:val="000000"/>
                <w:szCs w:val="28"/>
              </w:rPr>
              <w:t>ов</w:t>
            </w:r>
            <w:r w:rsidR="00C41470" w:rsidRPr="007F01DE">
              <w:rPr>
                <w:color w:val="000000"/>
                <w:szCs w:val="28"/>
              </w:rPr>
              <w:t xml:space="preserve"> </w:t>
            </w:r>
            <w:r w:rsidR="00C41470">
              <w:rPr>
                <w:color w:val="000000"/>
                <w:szCs w:val="28"/>
              </w:rPr>
              <w:t>сельских поселений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C" w:rsidRPr="007F01DE" w:rsidRDefault="0037526E" w:rsidP="009242DC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126 022,4</w:t>
            </w:r>
          </w:p>
        </w:tc>
      </w:tr>
    </w:tbl>
    <w:p w:rsidR="0004431E" w:rsidRPr="007F01DE" w:rsidRDefault="0004431E" w:rsidP="0004431E">
      <w:pPr>
        <w:rPr>
          <w:szCs w:val="28"/>
        </w:rPr>
      </w:pPr>
    </w:p>
    <w:p w:rsidR="0004431E" w:rsidRDefault="0004431E" w:rsidP="0004431E">
      <w:pPr>
        <w:rPr>
          <w:szCs w:val="28"/>
        </w:rPr>
      </w:pPr>
    </w:p>
    <w:p w:rsidR="00043B58" w:rsidRPr="007F01DE" w:rsidRDefault="00043B58" w:rsidP="0004431E">
      <w:pPr>
        <w:rPr>
          <w:szCs w:val="28"/>
        </w:rPr>
      </w:pPr>
    </w:p>
    <w:p w:rsidR="00A0372B" w:rsidRPr="007F01DE" w:rsidRDefault="00A0372B" w:rsidP="00A0372B">
      <w:pPr>
        <w:pStyle w:val="ae"/>
        <w:widowControl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F01DE">
        <w:rPr>
          <w:rFonts w:ascii="Times New Roman" w:hAnsi="Times New Roman"/>
          <w:color w:val="000000"/>
          <w:sz w:val="28"/>
          <w:szCs w:val="28"/>
        </w:rPr>
        <w:t xml:space="preserve">И.О. главы Успенского сельского </w:t>
      </w:r>
    </w:p>
    <w:p w:rsidR="00A0372B" w:rsidRPr="007F01DE" w:rsidRDefault="00A0372B" w:rsidP="00A0372B">
      <w:pPr>
        <w:jc w:val="left"/>
        <w:rPr>
          <w:szCs w:val="28"/>
        </w:rPr>
      </w:pPr>
      <w:r w:rsidRPr="007F01DE">
        <w:rPr>
          <w:color w:val="000000"/>
          <w:szCs w:val="28"/>
        </w:rPr>
        <w:t>поселения Успенского района                                                 Р.А. Стасенко</w:t>
      </w:r>
    </w:p>
    <w:p w:rsidR="00221078" w:rsidRDefault="00221078" w:rsidP="00221078">
      <w:pPr>
        <w:ind w:left="-142"/>
        <w:rPr>
          <w:color w:val="000000"/>
          <w:szCs w:val="28"/>
        </w:rPr>
      </w:pPr>
    </w:p>
    <w:p w:rsidR="006E7540" w:rsidRPr="007F01DE" w:rsidRDefault="006E7540" w:rsidP="00221078">
      <w:pPr>
        <w:ind w:left="-142"/>
        <w:rPr>
          <w:szCs w:val="28"/>
        </w:rPr>
      </w:pPr>
    </w:p>
    <w:p w:rsidR="00221078" w:rsidRPr="007F01DE" w:rsidRDefault="00221078" w:rsidP="00221078">
      <w:pPr>
        <w:ind w:left="-142"/>
        <w:rPr>
          <w:szCs w:val="28"/>
        </w:rPr>
      </w:pPr>
    </w:p>
    <w:sectPr w:rsidR="00221078" w:rsidRPr="007F01DE" w:rsidSect="008272AB">
      <w:headerReference w:type="default" r:id="rId8"/>
      <w:pgSz w:w="11906" w:h="16838"/>
      <w:pgMar w:top="1134" w:right="113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A7" w:rsidRDefault="00DA42A7" w:rsidP="006D7CBA">
      <w:r>
        <w:separator/>
      </w:r>
    </w:p>
  </w:endnote>
  <w:endnote w:type="continuationSeparator" w:id="1">
    <w:p w:rsidR="00DA42A7" w:rsidRDefault="00DA42A7" w:rsidP="006D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A7" w:rsidRDefault="00DA42A7" w:rsidP="006D7CBA">
      <w:r>
        <w:separator/>
      </w:r>
    </w:p>
  </w:footnote>
  <w:footnote w:type="continuationSeparator" w:id="1">
    <w:p w:rsidR="00DA42A7" w:rsidRDefault="00DA42A7" w:rsidP="006D7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73" w:rsidRDefault="00615BA3">
    <w:pPr>
      <w:pStyle w:val="af3"/>
      <w:jc w:val="right"/>
    </w:pPr>
    <w:fldSimple w:instr=" PAGE   \* MERGEFORMAT ">
      <w:r w:rsidR="001F164F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44075"/>
    <w:multiLevelType w:val="hybridMultilevel"/>
    <w:tmpl w:val="186A0CB4"/>
    <w:lvl w:ilvl="0" w:tplc="D03C3D68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02D679A0"/>
    <w:multiLevelType w:val="hybridMultilevel"/>
    <w:tmpl w:val="4C526E1C"/>
    <w:lvl w:ilvl="0" w:tplc="587CE1C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493032"/>
    <w:multiLevelType w:val="multilevel"/>
    <w:tmpl w:val="55448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2160"/>
      </w:pPr>
      <w:rPr>
        <w:rFonts w:hint="default"/>
      </w:rPr>
    </w:lvl>
  </w:abstractNum>
  <w:abstractNum w:abstractNumId="5">
    <w:nsid w:val="099001C1"/>
    <w:multiLevelType w:val="hybridMultilevel"/>
    <w:tmpl w:val="D75C6276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>
    <w:nsid w:val="0AB8757B"/>
    <w:multiLevelType w:val="hybridMultilevel"/>
    <w:tmpl w:val="5B8C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D4B2C"/>
    <w:multiLevelType w:val="multilevel"/>
    <w:tmpl w:val="33F25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04" w:hanging="2160"/>
      </w:pPr>
      <w:rPr>
        <w:rFonts w:hint="default"/>
      </w:rPr>
    </w:lvl>
  </w:abstractNum>
  <w:abstractNum w:abstractNumId="9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68E3509"/>
    <w:multiLevelType w:val="hybridMultilevel"/>
    <w:tmpl w:val="A87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C517DD5"/>
    <w:multiLevelType w:val="hybridMultilevel"/>
    <w:tmpl w:val="77AC9C8A"/>
    <w:lvl w:ilvl="0" w:tplc="F53A7644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E804462"/>
    <w:multiLevelType w:val="hybridMultilevel"/>
    <w:tmpl w:val="43E8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98C2BC1"/>
    <w:multiLevelType w:val="hybridMultilevel"/>
    <w:tmpl w:val="810E7440"/>
    <w:lvl w:ilvl="0" w:tplc="0F72E366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EE12801"/>
    <w:multiLevelType w:val="hybridMultilevel"/>
    <w:tmpl w:val="C052B1BC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3">
    <w:nsid w:val="68932745"/>
    <w:multiLevelType w:val="hybridMultilevel"/>
    <w:tmpl w:val="412CC738"/>
    <w:lvl w:ilvl="0" w:tplc="3AA430C4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20"/>
  </w:num>
  <w:num w:numId="6">
    <w:abstractNumId w:val="17"/>
  </w:num>
  <w:num w:numId="7">
    <w:abstractNumId w:val="0"/>
  </w:num>
  <w:num w:numId="8">
    <w:abstractNumId w:val="3"/>
  </w:num>
  <w:num w:numId="9">
    <w:abstractNumId w:val="15"/>
  </w:num>
  <w:num w:numId="10">
    <w:abstractNumId w:val="24"/>
  </w:num>
  <w:num w:numId="11">
    <w:abstractNumId w:val="7"/>
  </w:num>
  <w:num w:numId="12">
    <w:abstractNumId w:val="14"/>
  </w:num>
  <w:num w:numId="13">
    <w:abstractNumId w:val="19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  <w:num w:numId="18">
    <w:abstractNumId w:val="21"/>
  </w:num>
  <w:num w:numId="19">
    <w:abstractNumId w:val="18"/>
  </w:num>
  <w:num w:numId="20">
    <w:abstractNumId w:val="4"/>
  </w:num>
  <w:num w:numId="21">
    <w:abstractNumId w:val="23"/>
  </w:num>
  <w:num w:numId="22">
    <w:abstractNumId w:val="22"/>
  </w:num>
  <w:num w:numId="23">
    <w:abstractNumId w:val="16"/>
  </w:num>
  <w:num w:numId="24">
    <w:abstractNumId w:val="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423"/>
    <w:rsid w:val="00001E7F"/>
    <w:rsid w:val="00007202"/>
    <w:rsid w:val="00010BF0"/>
    <w:rsid w:val="00016CF7"/>
    <w:rsid w:val="00024810"/>
    <w:rsid w:val="00025C5D"/>
    <w:rsid w:val="000335BE"/>
    <w:rsid w:val="00041608"/>
    <w:rsid w:val="00043AFC"/>
    <w:rsid w:val="00043B58"/>
    <w:rsid w:val="0004431E"/>
    <w:rsid w:val="00063150"/>
    <w:rsid w:val="00071ADF"/>
    <w:rsid w:val="00074149"/>
    <w:rsid w:val="0008366D"/>
    <w:rsid w:val="000910B0"/>
    <w:rsid w:val="000973AB"/>
    <w:rsid w:val="000A1C4E"/>
    <w:rsid w:val="000B1F00"/>
    <w:rsid w:val="000B3AA3"/>
    <w:rsid w:val="000C68D7"/>
    <w:rsid w:val="000D2EBF"/>
    <w:rsid w:val="000D325E"/>
    <w:rsid w:val="000E5277"/>
    <w:rsid w:val="000F31C4"/>
    <w:rsid w:val="0011477A"/>
    <w:rsid w:val="00124592"/>
    <w:rsid w:val="001311CB"/>
    <w:rsid w:val="00141FAB"/>
    <w:rsid w:val="00143D76"/>
    <w:rsid w:val="00146A77"/>
    <w:rsid w:val="00146B1E"/>
    <w:rsid w:val="00160F8B"/>
    <w:rsid w:val="001645B8"/>
    <w:rsid w:val="00164A5A"/>
    <w:rsid w:val="00174375"/>
    <w:rsid w:val="001752D0"/>
    <w:rsid w:val="00180375"/>
    <w:rsid w:val="001856B4"/>
    <w:rsid w:val="00194320"/>
    <w:rsid w:val="0019687E"/>
    <w:rsid w:val="001B05FD"/>
    <w:rsid w:val="001B092A"/>
    <w:rsid w:val="001B3173"/>
    <w:rsid w:val="001B7113"/>
    <w:rsid w:val="001B747F"/>
    <w:rsid w:val="001C07BC"/>
    <w:rsid w:val="001C6D59"/>
    <w:rsid w:val="001C750D"/>
    <w:rsid w:val="001D41EC"/>
    <w:rsid w:val="001E5370"/>
    <w:rsid w:val="001F0110"/>
    <w:rsid w:val="001F164F"/>
    <w:rsid w:val="001F5ED9"/>
    <w:rsid w:val="0020115B"/>
    <w:rsid w:val="00206AFD"/>
    <w:rsid w:val="002079AA"/>
    <w:rsid w:val="002126F1"/>
    <w:rsid w:val="00213343"/>
    <w:rsid w:val="0021627C"/>
    <w:rsid w:val="00216DDF"/>
    <w:rsid w:val="00221078"/>
    <w:rsid w:val="002421DA"/>
    <w:rsid w:val="00242213"/>
    <w:rsid w:val="0024485C"/>
    <w:rsid w:val="0024511F"/>
    <w:rsid w:val="00247757"/>
    <w:rsid w:val="00250BD8"/>
    <w:rsid w:val="002524FB"/>
    <w:rsid w:val="00254B44"/>
    <w:rsid w:val="0027375D"/>
    <w:rsid w:val="002876EF"/>
    <w:rsid w:val="00287EAB"/>
    <w:rsid w:val="002910E8"/>
    <w:rsid w:val="002A000C"/>
    <w:rsid w:val="002A16D5"/>
    <w:rsid w:val="002A196C"/>
    <w:rsid w:val="002A1DD1"/>
    <w:rsid w:val="002B3C61"/>
    <w:rsid w:val="002B6B39"/>
    <w:rsid w:val="002C1B0E"/>
    <w:rsid w:val="002C2010"/>
    <w:rsid w:val="002C2CAB"/>
    <w:rsid w:val="002C42F2"/>
    <w:rsid w:val="002C682C"/>
    <w:rsid w:val="002D5A62"/>
    <w:rsid w:val="002F116C"/>
    <w:rsid w:val="002F7A69"/>
    <w:rsid w:val="00300A8D"/>
    <w:rsid w:val="00303BB2"/>
    <w:rsid w:val="00304FC6"/>
    <w:rsid w:val="00317E2A"/>
    <w:rsid w:val="00320714"/>
    <w:rsid w:val="00330E10"/>
    <w:rsid w:val="00334622"/>
    <w:rsid w:val="00337F22"/>
    <w:rsid w:val="0034132A"/>
    <w:rsid w:val="00355E02"/>
    <w:rsid w:val="00357931"/>
    <w:rsid w:val="003663E3"/>
    <w:rsid w:val="00366B4B"/>
    <w:rsid w:val="0036732B"/>
    <w:rsid w:val="00371155"/>
    <w:rsid w:val="0037153D"/>
    <w:rsid w:val="0037526E"/>
    <w:rsid w:val="00377672"/>
    <w:rsid w:val="0037771D"/>
    <w:rsid w:val="00383456"/>
    <w:rsid w:val="003842BF"/>
    <w:rsid w:val="0039337B"/>
    <w:rsid w:val="003973C5"/>
    <w:rsid w:val="003A232F"/>
    <w:rsid w:val="003A68F3"/>
    <w:rsid w:val="003A6C88"/>
    <w:rsid w:val="003D26DB"/>
    <w:rsid w:val="003D3A38"/>
    <w:rsid w:val="003D6213"/>
    <w:rsid w:val="003E0543"/>
    <w:rsid w:val="003E18A5"/>
    <w:rsid w:val="003E1BBC"/>
    <w:rsid w:val="003E38A7"/>
    <w:rsid w:val="003E5ACB"/>
    <w:rsid w:val="003E6BA3"/>
    <w:rsid w:val="003F0DFB"/>
    <w:rsid w:val="003F2766"/>
    <w:rsid w:val="003F51A5"/>
    <w:rsid w:val="003F5243"/>
    <w:rsid w:val="003F683D"/>
    <w:rsid w:val="00414EC2"/>
    <w:rsid w:val="00415DB2"/>
    <w:rsid w:val="00427E2B"/>
    <w:rsid w:val="00430D89"/>
    <w:rsid w:val="00432907"/>
    <w:rsid w:val="0043558C"/>
    <w:rsid w:val="0043701A"/>
    <w:rsid w:val="00446FE0"/>
    <w:rsid w:val="00453451"/>
    <w:rsid w:val="00453D8D"/>
    <w:rsid w:val="00460A7E"/>
    <w:rsid w:val="004634ED"/>
    <w:rsid w:val="00466F6F"/>
    <w:rsid w:val="00467E8E"/>
    <w:rsid w:val="00470847"/>
    <w:rsid w:val="004736DC"/>
    <w:rsid w:val="00474552"/>
    <w:rsid w:val="00475582"/>
    <w:rsid w:val="0048097B"/>
    <w:rsid w:val="00481D48"/>
    <w:rsid w:val="004A0C8F"/>
    <w:rsid w:val="004C0ACF"/>
    <w:rsid w:val="004C2977"/>
    <w:rsid w:val="004D5147"/>
    <w:rsid w:val="004E0359"/>
    <w:rsid w:val="004F315C"/>
    <w:rsid w:val="0050170B"/>
    <w:rsid w:val="0051475A"/>
    <w:rsid w:val="0051635E"/>
    <w:rsid w:val="0051792F"/>
    <w:rsid w:val="00521469"/>
    <w:rsid w:val="00521ECD"/>
    <w:rsid w:val="00523ED5"/>
    <w:rsid w:val="00531791"/>
    <w:rsid w:val="005372AB"/>
    <w:rsid w:val="00542AD5"/>
    <w:rsid w:val="005544DF"/>
    <w:rsid w:val="005655CA"/>
    <w:rsid w:val="0056561C"/>
    <w:rsid w:val="00576E59"/>
    <w:rsid w:val="005849B5"/>
    <w:rsid w:val="005A4220"/>
    <w:rsid w:val="005B10CB"/>
    <w:rsid w:val="005B1B7F"/>
    <w:rsid w:val="005C1C75"/>
    <w:rsid w:val="005C1E82"/>
    <w:rsid w:val="005C2A03"/>
    <w:rsid w:val="005C5B90"/>
    <w:rsid w:val="005C6619"/>
    <w:rsid w:val="005D2E46"/>
    <w:rsid w:val="005D62E0"/>
    <w:rsid w:val="005E5FAE"/>
    <w:rsid w:val="005E7206"/>
    <w:rsid w:val="005F064B"/>
    <w:rsid w:val="005F201E"/>
    <w:rsid w:val="006077C6"/>
    <w:rsid w:val="00615BA3"/>
    <w:rsid w:val="0061671A"/>
    <w:rsid w:val="00616D59"/>
    <w:rsid w:val="00625260"/>
    <w:rsid w:val="00627F4B"/>
    <w:rsid w:val="00665B9B"/>
    <w:rsid w:val="00676EE3"/>
    <w:rsid w:val="0067770F"/>
    <w:rsid w:val="00681AFC"/>
    <w:rsid w:val="0068723C"/>
    <w:rsid w:val="00687467"/>
    <w:rsid w:val="00687590"/>
    <w:rsid w:val="006949EE"/>
    <w:rsid w:val="006A2CB9"/>
    <w:rsid w:val="006A59A6"/>
    <w:rsid w:val="006A6774"/>
    <w:rsid w:val="006B0E1C"/>
    <w:rsid w:val="006B466D"/>
    <w:rsid w:val="006B6ECB"/>
    <w:rsid w:val="006C3D7D"/>
    <w:rsid w:val="006C42EB"/>
    <w:rsid w:val="006C681B"/>
    <w:rsid w:val="006D7CBA"/>
    <w:rsid w:val="006E3315"/>
    <w:rsid w:val="006E418B"/>
    <w:rsid w:val="006E59EB"/>
    <w:rsid w:val="006E7540"/>
    <w:rsid w:val="006F023D"/>
    <w:rsid w:val="006F0D62"/>
    <w:rsid w:val="006F2AD3"/>
    <w:rsid w:val="006F3E73"/>
    <w:rsid w:val="00705D1F"/>
    <w:rsid w:val="0071288F"/>
    <w:rsid w:val="0071776F"/>
    <w:rsid w:val="00720A3C"/>
    <w:rsid w:val="00730014"/>
    <w:rsid w:val="007308F7"/>
    <w:rsid w:val="0073188E"/>
    <w:rsid w:val="00747465"/>
    <w:rsid w:val="00755A4C"/>
    <w:rsid w:val="00765935"/>
    <w:rsid w:val="0077097F"/>
    <w:rsid w:val="00774878"/>
    <w:rsid w:val="00787415"/>
    <w:rsid w:val="00791649"/>
    <w:rsid w:val="00793905"/>
    <w:rsid w:val="00795920"/>
    <w:rsid w:val="007A6885"/>
    <w:rsid w:val="007A6BB2"/>
    <w:rsid w:val="007B0204"/>
    <w:rsid w:val="007B7945"/>
    <w:rsid w:val="007C5DE5"/>
    <w:rsid w:val="007C5F53"/>
    <w:rsid w:val="007C68BA"/>
    <w:rsid w:val="007D286D"/>
    <w:rsid w:val="007D501C"/>
    <w:rsid w:val="007D7C8A"/>
    <w:rsid w:val="007E4D37"/>
    <w:rsid w:val="007F01BB"/>
    <w:rsid w:val="007F01DE"/>
    <w:rsid w:val="007F21F1"/>
    <w:rsid w:val="007F25D5"/>
    <w:rsid w:val="008009C0"/>
    <w:rsid w:val="008035F2"/>
    <w:rsid w:val="00814FF2"/>
    <w:rsid w:val="008272AB"/>
    <w:rsid w:val="00831080"/>
    <w:rsid w:val="008376F2"/>
    <w:rsid w:val="00856F07"/>
    <w:rsid w:val="00857F9C"/>
    <w:rsid w:val="00860352"/>
    <w:rsid w:val="008622C0"/>
    <w:rsid w:val="00863C96"/>
    <w:rsid w:val="0086584A"/>
    <w:rsid w:val="008674A4"/>
    <w:rsid w:val="0087078F"/>
    <w:rsid w:val="00880C03"/>
    <w:rsid w:val="00881B9A"/>
    <w:rsid w:val="00885BF1"/>
    <w:rsid w:val="00885F1B"/>
    <w:rsid w:val="0088691A"/>
    <w:rsid w:val="008927F4"/>
    <w:rsid w:val="008929E8"/>
    <w:rsid w:val="00897DAF"/>
    <w:rsid w:val="008A2349"/>
    <w:rsid w:val="008A3D10"/>
    <w:rsid w:val="008B392F"/>
    <w:rsid w:val="008B473A"/>
    <w:rsid w:val="008B705F"/>
    <w:rsid w:val="008C54DB"/>
    <w:rsid w:val="008C7775"/>
    <w:rsid w:val="008D2243"/>
    <w:rsid w:val="008D4C86"/>
    <w:rsid w:val="008E1E10"/>
    <w:rsid w:val="008F4114"/>
    <w:rsid w:val="00900919"/>
    <w:rsid w:val="00905FCD"/>
    <w:rsid w:val="00906845"/>
    <w:rsid w:val="00916CF6"/>
    <w:rsid w:val="009242DC"/>
    <w:rsid w:val="009346CE"/>
    <w:rsid w:val="00935C94"/>
    <w:rsid w:val="00935EA0"/>
    <w:rsid w:val="00936CCB"/>
    <w:rsid w:val="009510D4"/>
    <w:rsid w:val="009556F9"/>
    <w:rsid w:val="00957CB9"/>
    <w:rsid w:val="00962B5F"/>
    <w:rsid w:val="009635A2"/>
    <w:rsid w:val="009645F6"/>
    <w:rsid w:val="00965CCF"/>
    <w:rsid w:val="0096607B"/>
    <w:rsid w:val="009674AA"/>
    <w:rsid w:val="0097032E"/>
    <w:rsid w:val="00974A2F"/>
    <w:rsid w:val="00974FEA"/>
    <w:rsid w:val="0097549B"/>
    <w:rsid w:val="00980C71"/>
    <w:rsid w:val="00980D6B"/>
    <w:rsid w:val="00983614"/>
    <w:rsid w:val="0098513F"/>
    <w:rsid w:val="00985BA9"/>
    <w:rsid w:val="009914B7"/>
    <w:rsid w:val="00992060"/>
    <w:rsid w:val="009928C5"/>
    <w:rsid w:val="0099398C"/>
    <w:rsid w:val="009A0F62"/>
    <w:rsid w:val="009A11C4"/>
    <w:rsid w:val="009B2844"/>
    <w:rsid w:val="009C2F34"/>
    <w:rsid w:val="009C31A0"/>
    <w:rsid w:val="009C5BDB"/>
    <w:rsid w:val="009D39E7"/>
    <w:rsid w:val="009E0F20"/>
    <w:rsid w:val="009E2E69"/>
    <w:rsid w:val="009E60DF"/>
    <w:rsid w:val="009F422F"/>
    <w:rsid w:val="009F4DB7"/>
    <w:rsid w:val="00A00300"/>
    <w:rsid w:val="00A01C8A"/>
    <w:rsid w:val="00A02DBE"/>
    <w:rsid w:val="00A0372B"/>
    <w:rsid w:val="00A03C31"/>
    <w:rsid w:val="00A1269A"/>
    <w:rsid w:val="00A268C6"/>
    <w:rsid w:val="00A35BDE"/>
    <w:rsid w:val="00A43A36"/>
    <w:rsid w:val="00A44236"/>
    <w:rsid w:val="00A52D4E"/>
    <w:rsid w:val="00A52F9F"/>
    <w:rsid w:val="00A6684B"/>
    <w:rsid w:val="00A73F85"/>
    <w:rsid w:val="00A81A56"/>
    <w:rsid w:val="00A8615B"/>
    <w:rsid w:val="00A8791E"/>
    <w:rsid w:val="00AA392A"/>
    <w:rsid w:val="00AA5AB5"/>
    <w:rsid w:val="00AA5F20"/>
    <w:rsid w:val="00AB35AA"/>
    <w:rsid w:val="00AB4093"/>
    <w:rsid w:val="00AB62EC"/>
    <w:rsid w:val="00AC7238"/>
    <w:rsid w:val="00AD303F"/>
    <w:rsid w:val="00AD57FF"/>
    <w:rsid w:val="00AE3B39"/>
    <w:rsid w:val="00AE48BF"/>
    <w:rsid w:val="00AE49F2"/>
    <w:rsid w:val="00B043D4"/>
    <w:rsid w:val="00B1087F"/>
    <w:rsid w:val="00B114AD"/>
    <w:rsid w:val="00B13AA1"/>
    <w:rsid w:val="00B14C7B"/>
    <w:rsid w:val="00B172C1"/>
    <w:rsid w:val="00B27A20"/>
    <w:rsid w:val="00B35DAA"/>
    <w:rsid w:val="00B5045A"/>
    <w:rsid w:val="00B56F3A"/>
    <w:rsid w:val="00B63A66"/>
    <w:rsid w:val="00B70394"/>
    <w:rsid w:val="00B72E19"/>
    <w:rsid w:val="00B91016"/>
    <w:rsid w:val="00B92A1B"/>
    <w:rsid w:val="00B93FBD"/>
    <w:rsid w:val="00B95000"/>
    <w:rsid w:val="00BA2933"/>
    <w:rsid w:val="00BB0F88"/>
    <w:rsid w:val="00BB2D0F"/>
    <w:rsid w:val="00BC5A38"/>
    <w:rsid w:val="00BD571B"/>
    <w:rsid w:val="00BD6D91"/>
    <w:rsid w:val="00BE0070"/>
    <w:rsid w:val="00BE2253"/>
    <w:rsid w:val="00BE5711"/>
    <w:rsid w:val="00BE6347"/>
    <w:rsid w:val="00BF17D5"/>
    <w:rsid w:val="00BF199C"/>
    <w:rsid w:val="00C04067"/>
    <w:rsid w:val="00C13091"/>
    <w:rsid w:val="00C2370F"/>
    <w:rsid w:val="00C37DCC"/>
    <w:rsid w:val="00C41470"/>
    <w:rsid w:val="00C41B31"/>
    <w:rsid w:val="00C67D08"/>
    <w:rsid w:val="00C8289B"/>
    <w:rsid w:val="00C82C84"/>
    <w:rsid w:val="00C840E5"/>
    <w:rsid w:val="00C96084"/>
    <w:rsid w:val="00CA0ACA"/>
    <w:rsid w:val="00CB26E2"/>
    <w:rsid w:val="00CB285C"/>
    <w:rsid w:val="00CB30CB"/>
    <w:rsid w:val="00CB6965"/>
    <w:rsid w:val="00CC2373"/>
    <w:rsid w:val="00CC341A"/>
    <w:rsid w:val="00CC679C"/>
    <w:rsid w:val="00CD6820"/>
    <w:rsid w:val="00CD696A"/>
    <w:rsid w:val="00CE009E"/>
    <w:rsid w:val="00CE1112"/>
    <w:rsid w:val="00CE2266"/>
    <w:rsid w:val="00CE2437"/>
    <w:rsid w:val="00CE303E"/>
    <w:rsid w:val="00CE55F8"/>
    <w:rsid w:val="00CE58BD"/>
    <w:rsid w:val="00CF0569"/>
    <w:rsid w:val="00CF58A6"/>
    <w:rsid w:val="00D05E07"/>
    <w:rsid w:val="00D0646A"/>
    <w:rsid w:val="00D12092"/>
    <w:rsid w:val="00D12DB5"/>
    <w:rsid w:val="00D13528"/>
    <w:rsid w:val="00D204D5"/>
    <w:rsid w:val="00D2270B"/>
    <w:rsid w:val="00D24054"/>
    <w:rsid w:val="00D255C0"/>
    <w:rsid w:val="00D26423"/>
    <w:rsid w:val="00D3149F"/>
    <w:rsid w:val="00D36D70"/>
    <w:rsid w:val="00D40ED4"/>
    <w:rsid w:val="00D41A6C"/>
    <w:rsid w:val="00D5536E"/>
    <w:rsid w:val="00D6051C"/>
    <w:rsid w:val="00D607D6"/>
    <w:rsid w:val="00D853BA"/>
    <w:rsid w:val="00D911F3"/>
    <w:rsid w:val="00D91C10"/>
    <w:rsid w:val="00D955C2"/>
    <w:rsid w:val="00D975EB"/>
    <w:rsid w:val="00DA2692"/>
    <w:rsid w:val="00DA42A7"/>
    <w:rsid w:val="00DB2B63"/>
    <w:rsid w:val="00DB3473"/>
    <w:rsid w:val="00DB44B7"/>
    <w:rsid w:val="00DB5615"/>
    <w:rsid w:val="00DB5664"/>
    <w:rsid w:val="00DB5E12"/>
    <w:rsid w:val="00DC02BD"/>
    <w:rsid w:val="00DD1F07"/>
    <w:rsid w:val="00DD26B4"/>
    <w:rsid w:val="00DE3F3D"/>
    <w:rsid w:val="00DF746F"/>
    <w:rsid w:val="00DF7A89"/>
    <w:rsid w:val="00E00447"/>
    <w:rsid w:val="00E00E10"/>
    <w:rsid w:val="00E17153"/>
    <w:rsid w:val="00E21B77"/>
    <w:rsid w:val="00E319D9"/>
    <w:rsid w:val="00E3365A"/>
    <w:rsid w:val="00E37D02"/>
    <w:rsid w:val="00E402F3"/>
    <w:rsid w:val="00E415E1"/>
    <w:rsid w:val="00E47584"/>
    <w:rsid w:val="00E50403"/>
    <w:rsid w:val="00E51351"/>
    <w:rsid w:val="00E55C8B"/>
    <w:rsid w:val="00E64759"/>
    <w:rsid w:val="00E65EB4"/>
    <w:rsid w:val="00E65F96"/>
    <w:rsid w:val="00E66B8C"/>
    <w:rsid w:val="00E749CF"/>
    <w:rsid w:val="00E81EA7"/>
    <w:rsid w:val="00E86CE2"/>
    <w:rsid w:val="00E94AA7"/>
    <w:rsid w:val="00E94CDD"/>
    <w:rsid w:val="00E96312"/>
    <w:rsid w:val="00EA0A60"/>
    <w:rsid w:val="00EA177C"/>
    <w:rsid w:val="00EA33AE"/>
    <w:rsid w:val="00EC25F4"/>
    <w:rsid w:val="00EC6BAF"/>
    <w:rsid w:val="00ED51ED"/>
    <w:rsid w:val="00ED61DE"/>
    <w:rsid w:val="00EE05ED"/>
    <w:rsid w:val="00F224A0"/>
    <w:rsid w:val="00F311E6"/>
    <w:rsid w:val="00F4487D"/>
    <w:rsid w:val="00F46E4A"/>
    <w:rsid w:val="00F5395E"/>
    <w:rsid w:val="00F62B99"/>
    <w:rsid w:val="00F62F6B"/>
    <w:rsid w:val="00F632E6"/>
    <w:rsid w:val="00F63588"/>
    <w:rsid w:val="00F67B6D"/>
    <w:rsid w:val="00F70B4F"/>
    <w:rsid w:val="00F70B73"/>
    <w:rsid w:val="00F9565C"/>
    <w:rsid w:val="00FA6181"/>
    <w:rsid w:val="00FA6AC4"/>
    <w:rsid w:val="00FB54FA"/>
    <w:rsid w:val="00FB55D8"/>
    <w:rsid w:val="00FC16DE"/>
    <w:rsid w:val="00FD576E"/>
    <w:rsid w:val="00FE103D"/>
    <w:rsid w:val="00FF2477"/>
    <w:rsid w:val="00FF5CAA"/>
    <w:rsid w:val="00F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423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D26423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D26423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D26423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26423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qFormat/>
    <w:rsid w:val="00D26423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2642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423"/>
    <w:rPr>
      <w:sz w:val="28"/>
    </w:rPr>
  </w:style>
  <w:style w:type="character" w:customStyle="1" w:styleId="20">
    <w:name w:val="Заголовок 2 Знак"/>
    <w:basedOn w:val="a0"/>
    <w:link w:val="2"/>
    <w:rsid w:val="00D26423"/>
    <w:rPr>
      <w:b/>
      <w:snapToGrid w:val="0"/>
      <w:sz w:val="32"/>
    </w:rPr>
  </w:style>
  <w:style w:type="character" w:customStyle="1" w:styleId="30">
    <w:name w:val="Заголовок 3 Знак"/>
    <w:basedOn w:val="a0"/>
    <w:link w:val="3"/>
    <w:rsid w:val="00D26423"/>
    <w:rPr>
      <w:b/>
      <w:sz w:val="28"/>
    </w:rPr>
  </w:style>
  <w:style w:type="character" w:customStyle="1" w:styleId="40">
    <w:name w:val="Заголовок 4 Знак"/>
    <w:basedOn w:val="a0"/>
    <w:link w:val="4"/>
    <w:rsid w:val="00D26423"/>
    <w:rPr>
      <w:b/>
      <w:sz w:val="28"/>
    </w:rPr>
  </w:style>
  <w:style w:type="character" w:customStyle="1" w:styleId="70">
    <w:name w:val="Заголовок 7 Знак"/>
    <w:basedOn w:val="a0"/>
    <w:link w:val="7"/>
    <w:rsid w:val="00D26423"/>
    <w:rPr>
      <w:b/>
      <w:sz w:val="28"/>
    </w:rPr>
  </w:style>
  <w:style w:type="character" w:customStyle="1" w:styleId="80">
    <w:name w:val="Заголовок 8 Знак"/>
    <w:basedOn w:val="a0"/>
    <w:link w:val="8"/>
    <w:rsid w:val="00D26423"/>
    <w:rPr>
      <w:b/>
      <w:snapToGrid w:val="0"/>
      <w:sz w:val="28"/>
    </w:rPr>
  </w:style>
  <w:style w:type="paragraph" w:styleId="a3">
    <w:name w:val="List Paragraph"/>
    <w:basedOn w:val="a"/>
    <w:uiPriority w:val="34"/>
    <w:qFormat/>
    <w:rsid w:val="00D26423"/>
    <w:pPr>
      <w:ind w:left="720"/>
      <w:contextualSpacing/>
    </w:pPr>
  </w:style>
  <w:style w:type="paragraph" w:styleId="a4">
    <w:name w:val="Body Text"/>
    <w:basedOn w:val="a"/>
    <w:link w:val="a5"/>
    <w:rsid w:val="00D26423"/>
    <w:pPr>
      <w:ind w:right="5755"/>
    </w:pPr>
    <w:rPr>
      <w:szCs w:val="24"/>
    </w:rPr>
  </w:style>
  <w:style w:type="character" w:customStyle="1" w:styleId="a5">
    <w:name w:val="Основной текст Знак"/>
    <w:basedOn w:val="a0"/>
    <w:link w:val="a4"/>
    <w:rsid w:val="00D26423"/>
    <w:rPr>
      <w:sz w:val="28"/>
      <w:szCs w:val="24"/>
    </w:rPr>
  </w:style>
  <w:style w:type="paragraph" w:styleId="a6">
    <w:name w:val="Balloon Text"/>
    <w:basedOn w:val="a"/>
    <w:link w:val="a7"/>
    <w:rsid w:val="00D264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2642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264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6423"/>
    <w:rPr>
      <w:sz w:val="28"/>
    </w:rPr>
  </w:style>
  <w:style w:type="paragraph" w:styleId="21">
    <w:name w:val="Body Text Indent 2"/>
    <w:basedOn w:val="a"/>
    <w:link w:val="22"/>
    <w:rsid w:val="00D264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6423"/>
    <w:rPr>
      <w:sz w:val="28"/>
    </w:rPr>
  </w:style>
  <w:style w:type="paragraph" w:customStyle="1" w:styleId="aa">
    <w:name w:val="обычный_ Знак Знак Знак Знак Знак Знак"/>
    <w:basedOn w:val="a"/>
    <w:autoRedefine/>
    <w:rsid w:val="00D26423"/>
    <w:pPr>
      <w:widowControl w:val="0"/>
    </w:pPr>
    <w:rPr>
      <w:szCs w:val="28"/>
      <w:lang w:eastAsia="en-US"/>
    </w:rPr>
  </w:style>
  <w:style w:type="paragraph" w:customStyle="1" w:styleId="ab">
    <w:name w:val="Нормальный (таблица)"/>
    <w:basedOn w:val="a"/>
    <w:next w:val="a"/>
    <w:rsid w:val="00D2642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Title"/>
    <w:basedOn w:val="a"/>
    <w:next w:val="a"/>
    <w:link w:val="ad"/>
    <w:qFormat/>
    <w:rsid w:val="00D264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D26423"/>
    <w:rPr>
      <w:rFonts w:ascii="Cambria" w:hAnsi="Cambria"/>
      <w:b/>
      <w:bCs/>
      <w:kern w:val="28"/>
      <w:sz w:val="32"/>
      <w:szCs w:val="32"/>
    </w:rPr>
  </w:style>
  <w:style w:type="paragraph" w:styleId="ae">
    <w:name w:val="Plain Text"/>
    <w:basedOn w:val="a"/>
    <w:link w:val="af"/>
    <w:rsid w:val="00D26423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D26423"/>
    <w:rPr>
      <w:rFonts w:ascii="Courier New" w:hAnsi="Courier New"/>
    </w:rPr>
  </w:style>
  <w:style w:type="character" w:styleId="af0">
    <w:name w:val="page number"/>
    <w:basedOn w:val="a0"/>
    <w:rsid w:val="00D26423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1">
    <w:name w:val="Стиль1"/>
    <w:basedOn w:val="a"/>
    <w:next w:val="23"/>
    <w:rsid w:val="00D26423"/>
    <w:pPr>
      <w:spacing w:line="360" w:lineRule="auto"/>
      <w:ind w:firstLine="720"/>
    </w:pPr>
  </w:style>
  <w:style w:type="paragraph" w:styleId="23">
    <w:name w:val="List 2"/>
    <w:basedOn w:val="a"/>
    <w:rsid w:val="00D26423"/>
    <w:pPr>
      <w:spacing w:line="360" w:lineRule="auto"/>
      <w:ind w:firstLine="709"/>
    </w:pPr>
  </w:style>
  <w:style w:type="paragraph" w:styleId="af1">
    <w:name w:val="footer"/>
    <w:basedOn w:val="a"/>
    <w:link w:val="af2"/>
    <w:rsid w:val="00D26423"/>
  </w:style>
  <w:style w:type="character" w:customStyle="1" w:styleId="af2">
    <w:name w:val="Нижний колонтитул Знак"/>
    <w:basedOn w:val="a0"/>
    <w:link w:val="af1"/>
    <w:rsid w:val="00D26423"/>
    <w:rPr>
      <w:sz w:val="28"/>
    </w:rPr>
  </w:style>
  <w:style w:type="paragraph" w:styleId="af3">
    <w:name w:val="header"/>
    <w:basedOn w:val="a"/>
    <w:link w:val="af4"/>
    <w:uiPriority w:val="99"/>
    <w:rsid w:val="00D26423"/>
    <w:pPr>
      <w:widowControl w:val="0"/>
    </w:pPr>
  </w:style>
  <w:style w:type="character" w:customStyle="1" w:styleId="af4">
    <w:name w:val="Верхний колонтитул Знак"/>
    <w:basedOn w:val="a0"/>
    <w:link w:val="af3"/>
    <w:uiPriority w:val="99"/>
    <w:rsid w:val="00D26423"/>
    <w:rPr>
      <w:sz w:val="28"/>
    </w:rPr>
  </w:style>
  <w:style w:type="paragraph" w:customStyle="1" w:styleId="af5">
    <w:name w:val="Следующий абзац"/>
    <w:basedOn w:val="a"/>
    <w:rsid w:val="00D26423"/>
    <w:pPr>
      <w:widowControl w:val="0"/>
      <w:ind w:firstLine="709"/>
    </w:pPr>
    <w:rPr>
      <w:szCs w:val="28"/>
    </w:rPr>
  </w:style>
  <w:style w:type="paragraph" w:customStyle="1" w:styleId="af6">
    <w:name w:val="Нормальный"/>
    <w:basedOn w:val="a"/>
    <w:rsid w:val="00D26423"/>
    <w:pPr>
      <w:spacing w:line="360" w:lineRule="auto"/>
    </w:pPr>
  </w:style>
  <w:style w:type="paragraph" w:styleId="12">
    <w:name w:val="toc 1"/>
    <w:basedOn w:val="a"/>
    <w:next w:val="a"/>
    <w:autoRedefine/>
    <w:rsid w:val="00D26423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customStyle="1" w:styleId="af7">
    <w:name w:val="Таблицы (моноширинный)"/>
    <w:basedOn w:val="a"/>
    <w:next w:val="a"/>
    <w:rsid w:val="00D26423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26423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обычный_1 Знак Знак Знак Знак Знак Знак Знак Знак Знак"/>
    <w:basedOn w:val="a"/>
    <w:rsid w:val="00D2642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Комментарий"/>
    <w:basedOn w:val="a"/>
    <w:next w:val="a"/>
    <w:rsid w:val="00D26423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9">
    <w:name w:val="мс"/>
    <w:rsid w:val="00D2642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D26423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D264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нак Знак Знак"/>
    <w:basedOn w:val="a"/>
    <w:rsid w:val="00D2642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D26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Знак Знак3"/>
    <w:basedOn w:val="a0"/>
    <w:rsid w:val="00D26423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fb">
    <w:name w:val="Знак Знак"/>
    <w:basedOn w:val="a0"/>
    <w:rsid w:val="00D26423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xl64">
    <w:name w:val="xl64"/>
    <w:basedOn w:val="a"/>
    <w:rsid w:val="00D26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5">
    <w:name w:val="xl65"/>
    <w:basedOn w:val="a"/>
    <w:rsid w:val="00D26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66">
    <w:name w:val="xl66"/>
    <w:basedOn w:val="a"/>
    <w:rsid w:val="00D26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7">
    <w:name w:val="xl67"/>
    <w:basedOn w:val="a"/>
    <w:rsid w:val="00D26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Cs w:val="28"/>
    </w:rPr>
  </w:style>
  <w:style w:type="paragraph" w:customStyle="1" w:styleId="xl68">
    <w:name w:val="xl68"/>
    <w:basedOn w:val="a"/>
    <w:rsid w:val="00D26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D26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D26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71">
    <w:name w:val="xl71"/>
    <w:basedOn w:val="a"/>
    <w:rsid w:val="00D26423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2">
    <w:name w:val="xl72"/>
    <w:basedOn w:val="a"/>
    <w:rsid w:val="00D26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D26423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74">
    <w:name w:val="xl74"/>
    <w:basedOn w:val="a"/>
    <w:rsid w:val="00D26423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character" w:styleId="afc">
    <w:name w:val="line number"/>
    <w:basedOn w:val="a0"/>
    <w:rsid w:val="006D7CBA"/>
  </w:style>
  <w:style w:type="paragraph" w:styleId="afd">
    <w:name w:val="No Spacing"/>
    <w:uiPriority w:val="1"/>
    <w:qFormat/>
    <w:rsid w:val="0019687E"/>
    <w:pPr>
      <w:jc w:val="both"/>
    </w:pPr>
    <w:rPr>
      <w:sz w:val="28"/>
    </w:rPr>
  </w:style>
  <w:style w:type="character" w:customStyle="1" w:styleId="afe">
    <w:name w:val="Гипертекстовая ссылка"/>
    <w:basedOn w:val="a0"/>
    <w:uiPriority w:val="99"/>
    <w:rsid w:val="0068759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28</Pages>
  <Words>4874</Words>
  <Characters>27784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127</cp:revision>
  <cp:lastPrinted>2015-05-05T12:41:00Z</cp:lastPrinted>
  <dcterms:created xsi:type="dcterms:W3CDTF">2015-02-06T06:19:00Z</dcterms:created>
  <dcterms:modified xsi:type="dcterms:W3CDTF">2015-05-05T14:05:00Z</dcterms:modified>
</cp:coreProperties>
</file>